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44" w:rsidRDefault="00D84B69" w:rsidP="00D84B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некоммерческих организациях, заявившихся на Конкурс в 2021 году на право получения субсидии из краевого бюджета</w:t>
      </w: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4678"/>
        <w:gridCol w:w="2693"/>
        <w:gridCol w:w="2835"/>
      </w:tblGrid>
      <w:tr w:rsidR="00D84B69" w:rsidRPr="00D84B69" w:rsidTr="00D84B69">
        <w:tc>
          <w:tcPr>
            <w:tcW w:w="2122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551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678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Наименование НКО</w:t>
            </w:r>
          </w:p>
        </w:tc>
        <w:tc>
          <w:tcPr>
            <w:tcW w:w="2693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ИНН/ОГРН</w:t>
            </w:r>
            <w:r w:rsidR="00494720"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  <w:tc>
          <w:tcPr>
            <w:tcW w:w="2835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Запрашиваемая стоимость проекта</w:t>
            </w:r>
          </w:p>
        </w:tc>
      </w:tr>
      <w:tr w:rsidR="00D84B69" w:rsidRPr="00D84B69" w:rsidTr="00D84B69">
        <w:trPr>
          <w:trHeight w:val="129"/>
        </w:trPr>
        <w:tc>
          <w:tcPr>
            <w:tcW w:w="2122" w:type="dxa"/>
            <w:vMerge w:val="restart"/>
          </w:tcPr>
          <w:p w:rsidR="00D84B69" w:rsidRPr="00D84B69" w:rsidRDefault="00D84B69" w:rsidP="00DC6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поддержка</w:t>
            </w:r>
          </w:p>
        </w:tc>
        <w:tc>
          <w:tcPr>
            <w:tcW w:w="2551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Качественное настоящее для людей с опаленным детством</w:t>
            </w:r>
          </w:p>
        </w:tc>
        <w:tc>
          <w:tcPr>
            <w:tcW w:w="4678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"ГОРОДСКОЙ СОВЕТ ВЕТЕРАНОВ (ПЕНСИОНЕРОВ) ВОЙНЫ, ТРУДА, ВООРУЖЕННЫХ СИЛ И ПРАВООХРАНИТЕЛЬНЫХ ОРГАНОВ" ГОРОДА ВИЛЮЧИНСКА</w:t>
            </w:r>
          </w:p>
        </w:tc>
        <w:tc>
          <w:tcPr>
            <w:tcW w:w="2693" w:type="dxa"/>
          </w:tcPr>
          <w:p w:rsidR="00D148FE" w:rsidRPr="00D148FE" w:rsidRDefault="00D148FE" w:rsidP="00D1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8FE">
              <w:rPr>
                <w:rFonts w:ascii="Times New Roman" w:hAnsi="Times New Roman" w:cs="Times New Roman"/>
                <w:sz w:val="28"/>
                <w:szCs w:val="28"/>
              </w:rPr>
              <w:t>ИНН 4102002195</w:t>
            </w:r>
          </w:p>
          <w:p w:rsidR="00D84B69" w:rsidRPr="00D84B69" w:rsidRDefault="00D148FE" w:rsidP="00D1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8FE">
              <w:rPr>
                <w:rFonts w:ascii="Times New Roman" w:hAnsi="Times New Roman" w:cs="Times New Roman"/>
                <w:sz w:val="28"/>
                <w:szCs w:val="28"/>
              </w:rPr>
              <w:t>ОГРН 1024100000847</w:t>
            </w:r>
          </w:p>
        </w:tc>
        <w:tc>
          <w:tcPr>
            <w:tcW w:w="2835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485404.60</w:t>
            </w:r>
          </w:p>
        </w:tc>
      </w:tr>
      <w:tr w:rsidR="00D84B69" w:rsidRPr="00D84B69" w:rsidTr="00D84B69">
        <w:trPr>
          <w:trHeight w:val="129"/>
        </w:trPr>
        <w:tc>
          <w:tcPr>
            <w:tcW w:w="2122" w:type="dxa"/>
            <w:vMerge/>
          </w:tcPr>
          <w:p w:rsidR="00D84B69" w:rsidRPr="00D84B69" w:rsidRDefault="00D84B69" w:rsidP="00DC6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Жить и трудиться на Камчатке! Поддержка семей с детьми от 14 до 18 лет.</w:t>
            </w:r>
          </w:p>
        </w:tc>
        <w:tc>
          <w:tcPr>
            <w:tcW w:w="4678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КАМЧАТСКОЕ КРАЕВОЕ ОТДЕЛЕНИЕ ОБЩЕРОССИЙСКОГО ОБЩЕСТВЕННОГО БЛАГОТВОРИТЕЛЬНОГО ФОНДА "РОССИЙСКИЙ ДЕТСКИЙ ФОНД"</w:t>
            </w:r>
          </w:p>
        </w:tc>
        <w:tc>
          <w:tcPr>
            <w:tcW w:w="2693" w:type="dxa"/>
          </w:tcPr>
          <w:p w:rsidR="00E365AE" w:rsidRPr="00E365AE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t>ИНН 4100000058</w:t>
            </w:r>
          </w:p>
          <w:p w:rsidR="00D84B69" w:rsidRPr="00D84B69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t>ОГРН 1034100000307</w:t>
            </w:r>
          </w:p>
        </w:tc>
        <w:tc>
          <w:tcPr>
            <w:tcW w:w="2835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810438.91</w:t>
            </w:r>
          </w:p>
        </w:tc>
      </w:tr>
      <w:tr w:rsidR="00D84B69" w:rsidRPr="00D84B69" w:rsidTr="00D84B69">
        <w:trPr>
          <w:trHeight w:val="129"/>
        </w:trPr>
        <w:tc>
          <w:tcPr>
            <w:tcW w:w="2122" w:type="dxa"/>
            <w:vMerge/>
          </w:tcPr>
          <w:p w:rsidR="00D84B69" w:rsidRPr="00D84B69" w:rsidRDefault="00D84B69" w:rsidP="00DC6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Жизнь в движении - основа долголетия</w:t>
            </w:r>
          </w:p>
        </w:tc>
        <w:tc>
          <w:tcPr>
            <w:tcW w:w="4678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КАМЧАТСКОЕ РЕГИОНАЛЬНОЕ ОТДЕЛЕНИЕ ОБЩЕРОССИЙСКОЙ ОБЩЕСТВЕННОЙ ОРГАНИЗАЦИИ "СОЮЗ ПЕНСИОНЕРОВ РОССИИ"</w:t>
            </w:r>
          </w:p>
        </w:tc>
        <w:tc>
          <w:tcPr>
            <w:tcW w:w="2693" w:type="dxa"/>
          </w:tcPr>
          <w:p w:rsidR="00D65D5B" w:rsidRPr="00D65D5B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ИНН 4101036184</w:t>
            </w:r>
          </w:p>
          <w:p w:rsidR="00D84B69" w:rsidRPr="00D84B69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ОГРН 1024100001111</w:t>
            </w:r>
          </w:p>
        </w:tc>
        <w:tc>
          <w:tcPr>
            <w:tcW w:w="2835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496102.00</w:t>
            </w:r>
          </w:p>
        </w:tc>
      </w:tr>
      <w:tr w:rsidR="00D84B69" w:rsidRPr="00D84B69" w:rsidTr="00D84B69">
        <w:trPr>
          <w:trHeight w:val="129"/>
        </w:trPr>
        <w:tc>
          <w:tcPr>
            <w:tcW w:w="2122" w:type="dxa"/>
            <w:vMerge/>
          </w:tcPr>
          <w:p w:rsidR="00D84B69" w:rsidRPr="00D84B69" w:rsidRDefault="00D84B69" w:rsidP="00DC6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Летний досугово-просветительский центр "Росинка"</w:t>
            </w:r>
          </w:p>
        </w:tc>
        <w:tc>
          <w:tcPr>
            <w:tcW w:w="4678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"СОЮЗ ПРАВОСЛАВНЫХ ЖЕНЩИН КАМЧАТКИ"</w:t>
            </w:r>
          </w:p>
        </w:tc>
        <w:tc>
          <w:tcPr>
            <w:tcW w:w="2693" w:type="dxa"/>
          </w:tcPr>
          <w:p w:rsidR="0042118B" w:rsidRPr="0042118B" w:rsidRDefault="0042118B" w:rsidP="00421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8B">
              <w:rPr>
                <w:rFonts w:ascii="Times New Roman" w:hAnsi="Times New Roman" w:cs="Times New Roman"/>
                <w:sz w:val="28"/>
                <w:szCs w:val="28"/>
              </w:rPr>
              <w:t>ИНН 4101996138</w:t>
            </w:r>
          </w:p>
          <w:p w:rsidR="00D84B69" w:rsidRPr="00D84B69" w:rsidRDefault="0042118B" w:rsidP="00421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8B">
              <w:rPr>
                <w:rFonts w:ascii="Times New Roman" w:hAnsi="Times New Roman" w:cs="Times New Roman"/>
                <w:sz w:val="28"/>
                <w:szCs w:val="28"/>
              </w:rPr>
              <w:t>ОГРН 1134100000330</w:t>
            </w:r>
          </w:p>
        </w:tc>
        <w:tc>
          <w:tcPr>
            <w:tcW w:w="2835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374140.00</w:t>
            </w:r>
          </w:p>
        </w:tc>
      </w:tr>
      <w:tr w:rsidR="00D84B69" w:rsidRPr="00D84B69" w:rsidTr="00D84B69">
        <w:trPr>
          <w:trHeight w:val="129"/>
        </w:trPr>
        <w:tc>
          <w:tcPr>
            <w:tcW w:w="2122" w:type="dxa"/>
            <w:vMerge/>
          </w:tcPr>
          <w:p w:rsidR="00D84B69" w:rsidRPr="00D84B69" w:rsidRDefault="00D84B69" w:rsidP="00DC6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"Социальный десант". Развитие системы социально-правовой поддержки семей с детьми, проживающих в Камчатском крае</w:t>
            </w:r>
          </w:p>
        </w:tc>
        <w:tc>
          <w:tcPr>
            <w:tcW w:w="4678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ПОМОЩИ МНОГОДЕТНЫМ СЕМЬЯМ КАМЧАТКИ "РОДНИК"</w:t>
            </w:r>
          </w:p>
        </w:tc>
        <w:tc>
          <w:tcPr>
            <w:tcW w:w="2693" w:type="dxa"/>
          </w:tcPr>
          <w:p w:rsidR="00D65D5B" w:rsidRPr="00D65D5B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ИНН 4101121915</w:t>
            </w:r>
          </w:p>
          <w:p w:rsidR="00D84B69" w:rsidRPr="00D84B69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ОГРН 1084100000104</w:t>
            </w:r>
          </w:p>
        </w:tc>
        <w:tc>
          <w:tcPr>
            <w:tcW w:w="2835" w:type="dxa"/>
          </w:tcPr>
          <w:p w:rsidR="00D84B69" w:rsidRPr="00D84B69" w:rsidRDefault="00D84B69" w:rsidP="00DC6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790840.00</w:t>
            </w:r>
          </w:p>
        </w:tc>
      </w:tr>
      <w:tr w:rsidR="00D84B69" w:rsidRPr="00D84B69" w:rsidTr="00D84B69">
        <w:trPr>
          <w:trHeight w:val="215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Путями боевой Славы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МЕСТНАЯ ДЕТСКО-МОЛОДЕЖНАЯ ОБЩЕСТВЕННАЯ ОРГАНИЗАЦИЯ "ВОЕННО-ПАТРИОТИЧЕСКИЙ КЛУБ "БЕРКУТ" ГОРОДСКОГО ОКРУГА "ПОСЕЛОК ПАЛАНА"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8202016671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1154100000394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685034.00</w:t>
            </w:r>
          </w:p>
        </w:tc>
      </w:tr>
      <w:tr w:rsidR="00D84B69" w:rsidRPr="00D84B69" w:rsidTr="00D84B69">
        <w:trPr>
          <w:trHeight w:val="215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"Курильская десантная операция". Создание в г. Петропавловске-Камчатском мобильного экспозиционного модуля музейного типа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ОБЩЕСТВЕННАЯ ОРГАНИЗАЦИЯ КЛУБ "АВТОВЕТЕРАН" ИМЕНИ ГЕРОЯ ВЕЛИКОЙ ОТЕЧЕСТВЕННОЙ ВОЙНЫ ГРИБКОВА ПАВЛА ФЁДОРОВИЧА</w:t>
            </w:r>
          </w:p>
        </w:tc>
        <w:tc>
          <w:tcPr>
            <w:tcW w:w="2693" w:type="dxa"/>
          </w:tcPr>
          <w:p w:rsidR="00494720" w:rsidRPr="00494720" w:rsidRDefault="00494720" w:rsidP="00494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720">
              <w:rPr>
                <w:rFonts w:ascii="Times New Roman" w:hAnsi="Times New Roman" w:cs="Times New Roman"/>
                <w:sz w:val="28"/>
                <w:szCs w:val="28"/>
              </w:rPr>
              <w:t>ИНН 4101182604</w:t>
            </w:r>
          </w:p>
          <w:p w:rsidR="00D84B69" w:rsidRPr="00D84B69" w:rsidRDefault="00494720" w:rsidP="00494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720">
              <w:rPr>
                <w:rFonts w:ascii="Times New Roman" w:hAnsi="Times New Roman" w:cs="Times New Roman"/>
                <w:sz w:val="28"/>
                <w:szCs w:val="28"/>
              </w:rPr>
              <w:t>ОГРН 1174101017947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922240.00</w:t>
            </w:r>
          </w:p>
        </w:tc>
      </w:tr>
      <w:tr w:rsidR="00D84B69" w:rsidRPr="00D84B69" w:rsidTr="00D84B69">
        <w:trPr>
          <w:trHeight w:val="215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Оформление зала "История природопользован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на Командорских островах"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АССОЦИАЦИЯ ОСОБО ОХРАНЯЕМЫХ ПРИРОДНЫХ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КАМЧАТСКОГО КРАЯ</w:t>
            </w:r>
          </w:p>
        </w:tc>
        <w:tc>
          <w:tcPr>
            <w:tcW w:w="2693" w:type="dxa"/>
          </w:tcPr>
          <w:p w:rsidR="00010377" w:rsidRPr="00010377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4101120647</w:t>
            </w:r>
          </w:p>
          <w:p w:rsidR="00D84B69" w:rsidRPr="00D84B69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t>ОГРН 1074100002327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970000.00</w:t>
            </w:r>
          </w:p>
        </w:tc>
      </w:tr>
      <w:tr w:rsidR="00D84B69" w:rsidRPr="00D84B69" w:rsidTr="00D84B69">
        <w:trPr>
          <w:trHeight w:val="430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развитие институтов гражданского общества и местных сообществ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Акселератор социальных проектов сельских территорий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"КАМЧАТСКИЙ КРАЕВОЙ ЦЕНТР ПОДДЕРЖКИ СОЦИАЛЬНО ОРИЕНТИРОВАННЫХ НЕКОММЕРЧЕСКИХ ОРГАНИЗАЦИЙ"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4101172490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1154100000890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998532.00</w:t>
            </w:r>
          </w:p>
        </w:tc>
      </w:tr>
      <w:tr w:rsidR="00D84B69" w:rsidRPr="00D84B69" w:rsidTr="00D84B69">
        <w:trPr>
          <w:trHeight w:val="43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НКОворкинг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. Центр притяжения идей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"КОМПЛЕКСНЫЙ РЕСУРСНЫЙ ЦЕНТР НЕКОММЕРЧЕСКИХ ОРГАНИЗАЦИЙ"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4101188765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1194101002974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732560.00</w:t>
            </w:r>
          </w:p>
        </w:tc>
      </w:tr>
      <w:tr w:rsidR="00D84B69" w:rsidRPr="00D84B69" w:rsidTr="00D84B69">
        <w:trPr>
          <w:trHeight w:val="43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Открытая мастерская Лаборатории «Ключ» (на улице Ключевская)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СЕМЕЙНОЙ КУЛЬТУРЫ "БЛАГОДАТЬ"</w:t>
            </w:r>
          </w:p>
        </w:tc>
        <w:tc>
          <w:tcPr>
            <w:tcW w:w="2693" w:type="dxa"/>
          </w:tcPr>
          <w:p w:rsidR="006D1BAB" w:rsidRPr="006D1BAB" w:rsidRDefault="006D1BAB" w:rsidP="006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BAB">
              <w:rPr>
                <w:rFonts w:ascii="Times New Roman" w:hAnsi="Times New Roman" w:cs="Times New Roman"/>
                <w:sz w:val="28"/>
                <w:szCs w:val="28"/>
              </w:rPr>
              <w:t>ИНН 7604201986</w:t>
            </w:r>
          </w:p>
          <w:p w:rsidR="00D84B69" w:rsidRPr="00D84B69" w:rsidRDefault="006D1BAB" w:rsidP="006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BAB">
              <w:rPr>
                <w:rFonts w:ascii="Times New Roman" w:hAnsi="Times New Roman" w:cs="Times New Roman"/>
                <w:sz w:val="28"/>
                <w:szCs w:val="28"/>
              </w:rPr>
              <w:t>ОГРН 1137600000504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914610.00</w:t>
            </w:r>
          </w:p>
        </w:tc>
      </w:tr>
      <w:tr w:rsidR="00D84B69" w:rsidRPr="00D84B69" w:rsidTr="00D84B69">
        <w:trPr>
          <w:trHeight w:val="430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профилактика социально опасных форм поведения граждан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адаптация и реабилитация лиц без определённого места жительства, потребляющих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наркотические средства и психотропные вещества путём вовлечения в трудовую деятельность»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КАМЧАТСКАЯ РЕГИОНАЛЬНАЯ ОБЩЕСТВЕННАЯ ОРГАНИЗАЦИЯ ДУХОВНО-БЛАГОТВОРИТЕЛЬНЫЙ ЦЕНТР РАДИ ЧЕСТНЫЯ ИКОНЫ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БОЖИЕЙ МАТЕРИ ИМЕНУЕМОЙ "НЕЧАЯННАЯ РАДОСТЬ"</w:t>
            </w:r>
          </w:p>
        </w:tc>
        <w:tc>
          <w:tcPr>
            <w:tcW w:w="2693" w:type="dxa"/>
          </w:tcPr>
          <w:p w:rsidR="00E365AE" w:rsidRPr="00E365AE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4101026281</w:t>
            </w:r>
          </w:p>
          <w:p w:rsidR="00D84B69" w:rsidRPr="00D84B69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t>ОГРН 1034100000021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1002000.00</w:t>
            </w:r>
          </w:p>
        </w:tc>
      </w:tr>
      <w:tr w:rsidR="00D84B69" w:rsidRPr="00D84B69" w:rsidTr="00D84B69">
        <w:trPr>
          <w:trHeight w:val="87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КиберДобро</w:t>
            </w:r>
            <w:proofErr w:type="spellEnd"/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КАМЧАТСКОЕ РЕГИОНАЛЬНОЕ ОТДЕЛЕНИЕ ВСЕРОССИЙСКОЙ ОБЩЕСТВЕННОЙ ОРГАНИЗАЦИИ "МОЛОДАЯ ГВАРДИЯ ЕДИНОЙ РОССИИ"</w:t>
            </w:r>
          </w:p>
        </w:tc>
        <w:tc>
          <w:tcPr>
            <w:tcW w:w="2693" w:type="dxa"/>
          </w:tcPr>
          <w:p w:rsidR="0096502F" w:rsidRPr="0096502F" w:rsidRDefault="0096502F" w:rsidP="0096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02F">
              <w:rPr>
                <w:rFonts w:ascii="Times New Roman" w:hAnsi="Times New Roman" w:cs="Times New Roman"/>
                <w:sz w:val="28"/>
                <w:szCs w:val="28"/>
              </w:rPr>
              <w:t>ИНН 4100016080</w:t>
            </w:r>
          </w:p>
          <w:p w:rsidR="00D84B69" w:rsidRPr="00D84B69" w:rsidRDefault="0096502F" w:rsidP="0096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02F">
              <w:rPr>
                <w:rFonts w:ascii="Times New Roman" w:hAnsi="Times New Roman" w:cs="Times New Roman"/>
                <w:sz w:val="28"/>
                <w:szCs w:val="28"/>
              </w:rPr>
              <w:t>ОГРН 1024100000924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647000.00</w:t>
            </w:r>
          </w:p>
        </w:tc>
      </w:tr>
      <w:tr w:rsidR="00D84B69" w:rsidRPr="00D84B69" w:rsidTr="00D84B69">
        <w:trPr>
          <w:trHeight w:val="162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Арт-терапевтическая мастерская "Точка сборки"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СОЦИАЛИЗАЦИИ МОЛОДЕЖИ КАМЧАТСКОГО КРАЯ "ВИТУС БЕРИНГ"</w:t>
            </w:r>
          </w:p>
        </w:tc>
        <w:tc>
          <w:tcPr>
            <w:tcW w:w="2693" w:type="dxa"/>
          </w:tcPr>
          <w:p w:rsidR="008015CD" w:rsidRDefault="008015CD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494720" w:rsidRPr="00494720">
              <w:rPr>
                <w:rFonts w:ascii="Times New Roman" w:hAnsi="Times New Roman" w:cs="Times New Roman"/>
                <w:sz w:val="28"/>
                <w:szCs w:val="28"/>
              </w:rPr>
              <w:t>4101188814</w:t>
            </w:r>
          </w:p>
          <w:p w:rsidR="00D84B69" w:rsidRPr="00D84B69" w:rsidRDefault="008015CD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494720" w:rsidRPr="00494720">
              <w:rPr>
                <w:rFonts w:ascii="Times New Roman" w:hAnsi="Times New Roman" w:cs="Times New Roman"/>
                <w:sz w:val="28"/>
                <w:szCs w:val="28"/>
              </w:rPr>
              <w:t>1194101003051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481274.80</w:t>
            </w:r>
          </w:p>
        </w:tc>
      </w:tr>
      <w:tr w:rsidR="00D84B69" w:rsidRPr="00D84B69" w:rsidTr="00D84B69">
        <w:trPr>
          <w:trHeight w:val="161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Открытый кубок Петропавловска-Камчатского по любительскому Панкратиону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"ФЕДЕРАЦИЯ СПОРТИВНОЙ БОРЬБЫ КАМЧАТСКОГО КРАЯ"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4101193780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1204100003843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282000.00</w:t>
            </w:r>
          </w:p>
        </w:tc>
      </w:tr>
      <w:tr w:rsidR="00D84B69" w:rsidRPr="00D84B69" w:rsidTr="00D84B69">
        <w:trPr>
          <w:trHeight w:val="161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Возраст - спорту не помеха!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СОЮЗ ВЕТЕРАНОВ СПОРТА КАМЧАТСКОГО КРАЯ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4105997679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1124100000441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496968.00</w:t>
            </w:r>
          </w:p>
        </w:tc>
      </w:tr>
      <w:tr w:rsidR="00D84B69" w:rsidRPr="00D84B69" w:rsidTr="00D84B69">
        <w:trPr>
          <w:trHeight w:val="161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Детская гонка на собачьих упряжках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 качикаму-2022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РОДОВАЯ ОБЩИНА КОРЕННОГО МАЛОЧИСЛЕННОГО НАРОДА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ИТЕЛЬМЕНОВ "ПАРЯЩИЙ СОКОЛ"</w:t>
            </w:r>
          </w:p>
        </w:tc>
        <w:tc>
          <w:tcPr>
            <w:tcW w:w="2693" w:type="dxa"/>
          </w:tcPr>
          <w:p w:rsidR="009041E9" w:rsidRPr="009041E9" w:rsidRDefault="009041E9" w:rsidP="0090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4104003170</w:t>
            </w:r>
          </w:p>
          <w:p w:rsidR="00D84B69" w:rsidRPr="00D84B69" w:rsidRDefault="009041E9" w:rsidP="0090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ОГРН 1094100000389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253225.00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проектов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Молодежный информационный журнал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"МОЛОДЕЖНАЯ ОБЩЕСТВЕННАЯ ПРИЕМНАЯ КАМЧАТСКОГО КРАЯ"</w:t>
            </w:r>
          </w:p>
        </w:tc>
        <w:tc>
          <w:tcPr>
            <w:tcW w:w="2693" w:type="dxa"/>
          </w:tcPr>
          <w:p w:rsidR="00D84B69" w:rsidRPr="00D84B69" w:rsidRDefault="008015CD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494720" w:rsidRPr="00494720">
              <w:rPr>
                <w:rFonts w:ascii="Times New Roman" w:hAnsi="Times New Roman" w:cs="Times New Roman"/>
                <w:sz w:val="28"/>
                <w:szCs w:val="28"/>
              </w:rPr>
              <w:t>4101996145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ОГРН </w:t>
            </w:r>
            <w:r w:rsidR="00494720" w:rsidRPr="00494720">
              <w:rPr>
                <w:rFonts w:ascii="Times New Roman" w:hAnsi="Times New Roman" w:cs="Times New Roman"/>
                <w:sz w:val="28"/>
                <w:szCs w:val="28"/>
              </w:rPr>
              <w:t>1134100000385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603700.00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Молодые защитники Родины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ЧАСТНОЕ ОБРАЗОВАТЕЛЬНОЕ УЧРЕЖДЕНИЕ ДОПОЛНИТЕЛЬНОГО ОБРАЗОВАНИЯ "РЕГИОНАЛЬНЫЙ ЦЕНТР ВОЕННО-ПАТРИОТИЧЕСКОГО ВОСПИТАНИЯ И ПОДГОТОВКИ ГРАЖДАН К ВОЕННОЙ СЛУЖБЕ"</w:t>
            </w:r>
          </w:p>
        </w:tc>
        <w:tc>
          <w:tcPr>
            <w:tcW w:w="2693" w:type="dxa"/>
          </w:tcPr>
          <w:p w:rsidR="00010377" w:rsidRPr="00010377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t>ИНН 4101142866</w:t>
            </w:r>
          </w:p>
          <w:p w:rsidR="00D84B69" w:rsidRPr="00D84B69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t>ОГРН 1114100000057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246240.00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АрхиЧертенок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- вовлечение школьников в архитектурное проектирование молодежного общественного пространства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ТЕРРИТОРИАЛЬНОГО РАЗВИТИЯ "СВОЯ ЗЕМЛЯ"</w:t>
            </w:r>
          </w:p>
        </w:tc>
        <w:tc>
          <w:tcPr>
            <w:tcW w:w="2693" w:type="dxa"/>
          </w:tcPr>
          <w:p w:rsidR="00010377" w:rsidRPr="00010377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t>ИНН 4100037386</w:t>
            </w:r>
          </w:p>
          <w:p w:rsidR="00D84B69" w:rsidRPr="00D84B69" w:rsidRDefault="00010377" w:rsidP="0001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77">
              <w:rPr>
                <w:rFonts w:ascii="Times New Roman" w:hAnsi="Times New Roman" w:cs="Times New Roman"/>
                <w:sz w:val="28"/>
                <w:szCs w:val="28"/>
              </w:rPr>
              <w:t>ОГРН 1214100000652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499450.00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Легенда об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Эмэмкуте</w:t>
            </w:r>
            <w:proofErr w:type="spellEnd"/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КАМЧАТСКАЯ РЕГИОНАЛЬНАЯ ОБЩЕСТВЕННАЯ ОРГАНИЗАЦИЯ "АССОЦИАЦИЯ КОРЕННЫХ МАЛОЧИСЛЕННЫХ НАРОДОВ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СЕВЕРА КОРЯКСКОГО ОКРУГА "КОРЯКИЯ"</w:t>
            </w:r>
          </w:p>
        </w:tc>
        <w:tc>
          <w:tcPr>
            <w:tcW w:w="2693" w:type="dxa"/>
          </w:tcPr>
          <w:p w:rsidR="000A161B" w:rsidRPr="000A161B" w:rsidRDefault="000A161B" w:rsidP="000A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8202016880</w:t>
            </w:r>
          </w:p>
          <w:p w:rsidR="00D84B69" w:rsidRPr="00D84B69" w:rsidRDefault="000A161B" w:rsidP="000A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61B">
              <w:rPr>
                <w:rFonts w:ascii="Times New Roman" w:hAnsi="Times New Roman" w:cs="Times New Roman"/>
                <w:sz w:val="28"/>
                <w:szCs w:val="28"/>
              </w:rPr>
              <w:t>ОГРН 1184101001105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838192.00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Чуда достоин каждый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МЕСТНАЯ МОЛОДЕЖНАЯ ОБЩЕСТВЕННАЯ ОРГАНИЗАЦИЯ УСТЬ-КАМЧАТСКОГО РАЙОНА КАМЧАТСКОГО КРАЯ "МОЛОДАЯ ГВАРДИЯ"</w:t>
            </w:r>
          </w:p>
        </w:tc>
        <w:tc>
          <w:tcPr>
            <w:tcW w:w="2693" w:type="dxa"/>
          </w:tcPr>
          <w:p w:rsidR="00D148FE" w:rsidRPr="00D148FE" w:rsidRDefault="00D148FE" w:rsidP="00D1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8FE">
              <w:rPr>
                <w:rFonts w:ascii="Times New Roman" w:hAnsi="Times New Roman" w:cs="Times New Roman"/>
                <w:sz w:val="28"/>
                <w:szCs w:val="28"/>
              </w:rPr>
              <w:t>ИНН 4109999892</w:t>
            </w:r>
          </w:p>
          <w:p w:rsidR="00D84B69" w:rsidRPr="00D84B69" w:rsidRDefault="00D148FE" w:rsidP="00D1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8FE">
              <w:rPr>
                <w:rFonts w:ascii="Times New Roman" w:hAnsi="Times New Roman" w:cs="Times New Roman"/>
                <w:sz w:val="28"/>
                <w:szCs w:val="28"/>
              </w:rPr>
              <w:t>ОГРН 1144100000604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490597.00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Образовательный проект "Открытая муниципальная гуманитарная олимпиада школьников "Умники и умницы"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ДЕТСКАЯ ОБЩЕСТВЕННАЯ ОРГАНИЗАЦИЯ "НОВОЕ ПОКОЛЕНИЕ" Г. ЕЛИЗОВО</w:t>
            </w:r>
          </w:p>
        </w:tc>
        <w:tc>
          <w:tcPr>
            <w:tcW w:w="2693" w:type="dxa"/>
          </w:tcPr>
          <w:p w:rsidR="002527E5" w:rsidRPr="002527E5" w:rsidRDefault="002527E5" w:rsidP="002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7E5">
              <w:rPr>
                <w:rFonts w:ascii="Times New Roman" w:hAnsi="Times New Roman" w:cs="Times New Roman"/>
                <w:sz w:val="28"/>
                <w:szCs w:val="28"/>
              </w:rPr>
              <w:t>ИНН 4105997608</w:t>
            </w:r>
          </w:p>
          <w:p w:rsidR="00D84B69" w:rsidRPr="00D84B69" w:rsidRDefault="002527E5" w:rsidP="0025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7E5">
              <w:rPr>
                <w:rFonts w:ascii="Times New Roman" w:hAnsi="Times New Roman" w:cs="Times New Roman"/>
                <w:sz w:val="28"/>
                <w:szCs w:val="28"/>
              </w:rPr>
              <w:t>ОГРН 1114100000849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339280.00</w:t>
            </w:r>
          </w:p>
        </w:tc>
      </w:tr>
      <w:tr w:rsidR="00D84B69" w:rsidRPr="00D84B69" w:rsidTr="00D84B69">
        <w:trPr>
          <w:trHeight w:val="654"/>
        </w:trPr>
        <w:tc>
          <w:tcPr>
            <w:tcW w:w="2122" w:type="dxa"/>
            <w:vMerge w:val="restart"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Юутный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уголок"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РОДОВАЯ ОБЩИНА КОРЕННОГО МАЛОЧИСЛЕННОГО НАРОДА КОРЯКОВ "ЖИВОНОСНЫЙ ИСТОЧНИК"</w:t>
            </w:r>
          </w:p>
        </w:tc>
        <w:tc>
          <w:tcPr>
            <w:tcW w:w="2693" w:type="dxa"/>
          </w:tcPr>
          <w:p w:rsidR="00551830" w:rsidRPr="00551830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ИНН 8203010538</w:t>
            </w:r>
          </w:p>
          <w:p w:rsidR="00D84B69" w:rsidRPr="00D84B69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ОГРН 1084100001127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984076.00</w:t>
            </w:r>
          </w:p>
        </w:tc>
      </w:tr>
      <w:tr w:rsidR="00D84B69" w:rsidRPr="00D84B69" w:rsidTr="00D84B69">
        <w:trPr>
          <w:trHeight w:val="654"/>
        </w:trPr>
        <w:tc>
          <w:tcPr>
            <w:tcW w:w="2122" w:type="dxa"/>
            <w:vMerge/>
          </w:tcPr>
          <w:p w:rsidR="00D84B69" w:rsidRPr="00D84B69" w:rsidRDefault="00D84B69" w:rsidP="00E61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телевизионная передача "Комбат"</w:t>
            </w:r>
          </w:p>
        </w:tc>
        <w:tc>
          <w:tcPr>
            <w:tcW w:w="4678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ПОМОЩИ МНОГОДЕТНЫМ СЕМЬЯМ КАМЧАТКИ "РОДНИК"</w:t>
            </w:r>
          </w:p>
        </w:tc>
        <w:tc>
          <w:tcPr>
            <w:tcW w:w="2693" w:type="dxa"/>
          </w:tcPr>
          <w:p w:rsidR="00D65D5B" w:rsidRPr="00D65D5B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ИНН 4101121915</w:t>
            </w:r>
          </w:p>
          <w:p w:rsidR="00D84B69" w:rsidRPr="00D84B69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ОГРН 1084100000104</w:t>
            </w:r>
          </w:p>
        </w:tc>
        <w:tc>
          <w:tcPr>
            <w:tcW w:w="2835" w:type="dxa"/>
          </w:tcPr>
          <w:p w:rsidR="00D84B69" w:rsidRPr="00D84B69" w:rsidRDefault="00D84B69" w:rsidP="00E6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500000.00</w:t>
            </w:r>
          </w:p>
        </w:tc>
      </w:tr>
      <w:tr w:rsidR="00D84B69" w:rsidRPr="00D84B69" w:rsidTr="00D84B69">
        <w:trPr>
          <w:trHeight w:val="320"/>
        </w:trPr>
        <w:tc>
          <w:tcPr>
            <w:tcW w:w="2122" w:type="dxa"/>
            <w:vMerge w:val="restart"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защита животных</w:t>
            </w: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приют для кошек "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Котофеево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ОБЩЕСТВЕННАЯ ОРГАНИЗАЦИЯ "ОБЩЕСТВО ПОМОЩИ ЖИВОТНЫМ ДОБРОЕ СЕРДЦЕ"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4105046176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1164101056239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999000.00</w:t>
            </w:r>
          </w:p>
        </w:tc>
      </w:tr>
      <w:tr w:rsidR="00D84B69" w:rsidRPr="00D84B69" w:rsidTr="00D84B69">
        <w:trPr>
          <w:trHeight w:val="32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через понимание отходов как ресурса.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КРАЕВАЯ ЭКОЛОГИЧЕСКАЯ ОБЩЕСТВЕННАЯ ОРГАНИЗАЦИЯ "КАМЧА"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4101995092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1114100000398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901495.66</w:t>
            </w:r>
          </w:p>
        </w:tc>
      </w:tr>
      <w:tr w:rsidR="00D84B69" w:rsidRPr="00D84B69" w:rsidTr="00D84B69">
        <w:trPr>
          <w:trHeight w:val="21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Камчатка расправляет крылья: эколого-просветительский проект в поддержку выхода Определителя птиц Камчатки и Командорских островов.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АССОЦИАЦИЯ ОСОБО ОХРАНЯЕМЫХ ПРИРОДНЫХ ТЕРРИТОРИЙ КАМЧАТСКОГО КРАЯ</w:t>
            </w:r>
          </w:p>
        </w:tc>
        <w:tc>
          <w:tcPr>
            <w:tcW w:w="2693" w:type="dxa"/>
          </w:tcPr>
          <w:p w:rsidR="003D508C" w:rsidRPr="003D508C" w:rsidRDefault="003D508C" w:rsidP="003D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8C">
              <w:rPr>
                <w:rFonts w:ascii="Times New Roman" w:hAnsi="Times New Roman" w:cs="Times New Roman"/>
                <w:sz w:val="28"/>
                <w:szCs w:val="28"/>
              </w:rPr>
              <w:t>ИНН 4101120647</w:t>
            </w:r>
          </w:p>
          <w:p w:rsidR="00D84B69" w:rsidRPr="00D84B69" w:rsidRDefault="003D508C" w:rsidP="003D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08C">
              <w:rPr>
                <w:rFonts w:ascii="Times New Roman" w:hAnsi="Times New Roman" w:cs="Times New Roman"/>
                <w:sz w:val="28"/>
                <w:szCs w:val="28"/>
              </w:rPr>
              <w:t>ОГРН 1074100002327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999455.00</w:t>
            </w:r>
          </w:p>
        </w:tc>
      </w:tr>
      <w:tr w:rsidR="00D84B69" w:rsidRPr="00D84B69" w:rsidTr="00D84B69">
        <w:trPr>
          <w:trHeight w:val="21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приют для собак г.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Вилючинска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"Остров надежды"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ОБЩЕСТВЕННАЯ ОРГАНИЗАЦИЯ "ОБЩЕСТВО ОХРАНЫ И ЗАЩИТЫ БЕЗДОМНЫХ ЖИВОТНЫХ"</w:t>
            </w:r>
          </w:p>
        </w:tc>
        <w:tc>
          <w:tcPr>
            <w:tcW w:w="2693" w:type="dxa"/>
          </w:tcPr>
          <w:p w:rsidR="000A161B" w:rsidRPr="000A161B" w:rsidRDefault="000A161B" w:rsidP="000A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61B">
              <w:rPr>
                <w:rFonts w:ascii="Times New Roman" w:hAnsi="Times New Roman" w:cs="Times New Roman"/>
                <w:sz w:val="28"/>
                <w:szCs w:val="28"/>
              </w:rPr>
              <w:t>ИНН 4102999815</w:t>
            </w:r>
          </w:p>
          <w:p w:rsidR="00D84B69" w:rsidRPr="00D84B69" w:rsidRDefault="000A161B" w:rsidP="000A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61B">
              <w:rPr>
                <w:rFonts w:ascii="Times New Roman" w:hAnsi="Times New Roman" w:cs="Times New Roman"/>
                <w:sz w:val="28"/>
                <w:szCs w:val="28"/>
              </w:rPr>
              <w:t>ОГРН 1144100000351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999900.00</w:t>
            </w:r>
          </w:p>
        </w:tc>
      </w:tr>
      <w:tr w:rsidR="00D84B69" w:rsidRPr="00D84B69" w:rsidTr="00D84B69">
        <w:trPr>
          <w:trHeight w:val="21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приют для собак "Под крылом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Кутха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ОБЩЕСТВЕННАЯ ОРГАНИЗАЦИЯ "ЛИГА ПОМОЩИ ЖИВОТНЫМ КАМЧАТКИ"</w:t>
            </w:r>
          </w:p>
        </w:tc>
        <w:tc>
          <w:tcPr>
            <w:tcW w:w="2693" w:type="dxa"/>
          </w:tcPr>
          <w:p w:rsidR="007120B1" w:rsidRPr="007120B1" w:rsidRDefault="007120B1" w:rsidP="0071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B1">
              <w:rPr>
                <w:rFonts w:ascii="Times New Roman" w:hAnsi="Times New Roman" w:cs="Times New Roman"/>
                <w:sz w:val="28"/>
                <w:szCs w:val="28"/>
              </w:rPr>
              <w:t>ИНН 4101180124</w:t>
            </w:r>
          </w:p>
          <w:p w:rsidR="00D84B69" w:rsidRPr="00D84B69" w:rsidRDefault="007120B1" w:rsidP="0071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B1">
              <w:rPr>
                <w:rFonts w:ascii="Times New Roman" w:hAnsi="Times New Roman" w:cs="Times New Roman"/>
                <w:sz w:val="28"/>
                <w:szCs w:val="28"/>
              </w:rPr>
              <w:t>ОГРН 1174101014394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999500.00</w:t>
            </w:r>
          </w:p>
        </w:tc>
      </w:tr>
      <w:tr w:rsidR="00D84B69" w:rsidRPr="00D84B69" w:rsidTr="00D84B69">
        <w:trPr>
          <w:trHeight w:val="55"/>
        </w:trPr>
        <w:tc>
          <w:tcPr>
            <w:tcW w:w="2122" w:type="dxa"/>
            <w:vMerge w:val="restart"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Мое камчатское лето!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"ЦЕНТР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МОЛОДЕЖНЫХ ИНИЦИАТИВ "ПРОДВИЖЕНИЕ"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4105127266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1204100003975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474025.00</w:t>
            </w:r>
          </w:p>
        </w:tc>
      </w:tr>
      <w:tr w:rsidR="00D84B69" w:rsidRPr="00D84B69" w:rsidTr="00D84B69">
        <w:trPr>
          <w:trHeight w:val="52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Фестиваль "Широка казачья удаль"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КАМЧАТСКОЕ ОТДЕЛЬСКОЕ КАЗАЧЬЕ ОБЩЕСТВО УССУРИЙСКОГО ВОЙСКОВОГО КАЗАЧЬЕГО ОБЩЕСТВА (ОТДЕЛЬНЫЙ КАМЧАТСКИЙ КАЗАЧИЙ ОКРУГ УССУРИЙСКОГО КАЗАЧЬЕГО ВОЙСКА)</w:t>
            </w:r>
          </w:p>
        </w:tc>
        <w:tc>
          <w:tcPr>
            <w:tcW w:w="2693" w:type="dxa"/>
          </w:tcPr>
          <w:p w:rsidR="0066205F" w:rsidRPr="0066205F" w:rsidRDefault="0066205F" w:rsidP="0066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ИНН 4100017990</w:t>
            </w:r>
          </w:p>
          <w:p w:rsidR="00D84B69" w:rsidRPr="00D84B69" w:rsidRDefault="0066205F" w:rsidP="0066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ОГРН 1024101026641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514995.00</w:t>
            </w:r>
          </w:p>
        </w:tc>
      </w:tr>
      <w:tr w:rsidR="00D84B69" w:rsidRPr="00D84B69" w:rsidTr="00D84B69">
        <w:trPr>
          <w:trHeight w:val="52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ИГРЫ КОЧЕВНИКОВ НА КАМЧАТКЕ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КЫРГЫЗОВ КАМЧАТСКОГО КРАЯ "АЛА-ТОО" (ПЕСТРЫЕ ГОРЫ)</w:t>
            </w:r>
          </w:p>
        </w:tc>
        <w:tc>
          <w:tcPr>
            <w:tcW w:w="2693" w:type="dxa"/>
          </w:tcPr>
          <w:p w:rsidR="00E365AE" w:rsidRPr="00E365AE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t>ИНН 4101181512</w:t>
            </w:r>
          </w:p>
          <w:p w:rsidR="00D84B69" w:rsidRPr="00D84B69" w:rsidRDefault="00E365AE" w:rsidP="00E3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AE">
              <w:rPr>
                <w:rFonts w:ascii="Times New Roman" w:hAnsi="Times New Roman" w:cs="Times New Roman"/>
                <w:sz w:val="28"/>
                <w:szCs w:val="28"/>
              </w:rPr>
              <w:t>ОГРН 1174101016462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925000.00</w:t>
            </w:r>
          </w:p>
        </w:tc>
      </w:tr>
      <w:tr w:rsidR="00D84B69" w:rsidRPr="00D84B69" w:rsidTr="00D84B69">
        <w:trPr>
          <w:trHeight w:val="52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Межнациональный конкурс Этно-красавица 2021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МЕЖНАЦИОНАЛЬНАЯ ОБЩЕСТВЕННАЯ ОРГАНИЗАЦИЯ "СОДРУЖЕСТВО"</w:t>
            </w:r>
          </w:p>
        </w:tc>
        <w:tc>
          <w:tcPr>
            <w:tcW w:w="2693" w:type="dxa"/>
          </w:tcPr>
          <w:p w:rsidR="00777391" w:rsidRPr="00777391" w:rsidRDefault="00777391" w:rsidP="0077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91">
              <w:rPr>
                <w:rFonts w:ascii="Times New Roman" w:hAnsi="Times New Roman" w:cs="Times New Roman"/>
                <w:sz w:val="28"/>
                <w:szCs w:val="28"/>
              </w:rPr>
              <w:t>ИНН 4101128646</w:t>
            </w:r>
          </w:p>
          <w:p w:rsidR="00D84B69" w:rsidRPr="00D84B69" w:rsidRDefault="00777391" w:rsidP="0077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91">
              <w:rPr>
                <w:rFonts w:ascii="Times New Roman" w:hAnsi="Times New Roman" w:cs="Times New Roman"/>
                <w:sz w:val="28"/>
                <w:szCs w:val="28"/>
              </w:rPr>
              <w:t>ОГРН 1094100000136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990875.00</w:t>
            </w:r>
          </w:p>
        </w:tc>
      </w:tr>
      <w:tr w:rsidR="00D84B69" w:rsidRPr="00D84B69" w:rsidTr="00D84B69">
        <w:trPr>
          <w:trHeight w:val="52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Точка на карте: литературно-краеведческий десант по земле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Уйкоаль</w:t>
            </w:r>
            <w:proofErr w:type="spellEnd"/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"БИБЛИОТЕЧНАЯ АССОЦИАЦИЯ КАМЧАТКИ"</w:t>
            </w:r>
          </w:p>
        </w:tc>
        <w:tc>
          <w:tcPr>
            <w:tcW w:w="2693" w:type="dxa"/>
          </w:tcPr>
          <w:p w:rsidR="00777391" w:rsidRPr="00777391" w:rsidRDefault="00777391" w:rsidP="0077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91">
              <w:rPr>
                <w:rFonts w:ascii="Times New Roman" w:hAnsi="Times New Roman" w:cs="Times New Roman"/>
                <w:sz w:val="28"/>
                <w:szCs w:val="28"/>
              </w:rPr>
              <w:t>ИНН 4101085819</w:t>
            </w:r>
          </w:p>
          <w:p w:rsidR="00D84B69" w:rsidRPr="00D84B69" w:rsidRDefault="00777391" w:rsidP="0077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91">
              <w:rPr>
                <w:rFonts w:ascii="Times New Roman" w:hAnsi="Times New Roman" w:cs="Times New Roman"/>
                <w:sz w:val="28"/>
                <w:szCs w:val="28"/>
              </w:rPr>
              <w:t>ОГРН 1024100001970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992344.00</w:t>
            </w:r>
          </w:p>
        </w:tc>
      </w:tr>
      <w:tr w:rsidR="00D84B69" w:rsidRPr="00D84B69" w:rsidTr="00D84B69">
        <w:trPr>
          <w:trHeight w:val="52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Аргентинское Танго -  согревая сердца, серия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 семинаров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АВТОНОМНАЯ НЕКОММЕРЧЕСКАЯ ОРГАНИЗАЦИЯ "СТУДИЯ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АРГЕНТИНСКОГО ТАНГО ЛА КАМЧАТКА"</w:t>
            </w:r>
          </w:p>
        </w:tc>
        <w:tc>
          <w:tcPr>
            <w:tcW w:w="2693" w:type="dxa"/>
          </w:tcPr>
          <w:p w:rsidR="007120B1" w:rsidRPr="007120B1" w:rsidRDefault="007120B1" w:rsidP="0071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4101189920</w:t>
            </w:r>
          </w:p>
          <w:p w:rsidR="00D84B69" w:rsidRPr="00D84B69" w:rsidRDefault="007120B1" w:rsidP="00712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0B1">
              <w:rPr>
                <w:rFonts w:ascii="Times New Roman" w:hAnsi="Times New Roman" w:cs="Times New Roman"/>
                <w:sz w:val="28"/>
                <w:szCs w:val="28"/>
              </w:rPr>
              <w:t>ОГРН 1194101004602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852312.00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 w:val="restart"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здоровье,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Помощь заикающимся в обретении свободного общения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КАМЧАТСКАЯ РЕГИОНАЛЬНАЯ ОБЩЕСТВЕННАЯ ОРГАНИЗАЦИЯ "ОБЩЕСТВО ЗАИКАЮЩИХСЯ"</w:t>
            </w:r>
          </w:p>
        </w:tc>
        <w:tc>
          <w:tcPr>
            <w:tcW w:w="2693" w:type="dxa"/>
          </w:tcPr>
          <w:p w:rsidR="00551830" w:rsidRPr="00551830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ИНН 4101172130</w:t>
            </w:r>
          </w:p>
          <w:p w:rsidR="00D84B69" w:rsidRPr="00D84B69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ОГРН 1154100000801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471600.00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Адаптивная физкультура и реабилитация для детей с ОВЗ и детей-инвалидов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ДУХОВНО-ПРОСВЕТИТЕЛЬСКИЙ ЦЕНТР "СРЕТЕНИЕ"</w:t>
            </w:r>
          </w:p>
        </w:tc>
        <w:tc>
          <w:tcPr>
            <w:tcW w:w="2693" w:type="dxa"/>
          </w:tcPr>
          <w:p w:rsidR="00551830" w:rsidRPr="00551830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ИНН 4101169924</w:t>
            </w:r>
          </w:p>
          <w:p w:rsidR="00D84B69" w:rsidRPr="00D84B69" w:rsidRDefault="00551830" w:rsidP="0055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830">
              <w:rPr>
                <w:rFonts w:ascii="Times New Roman" w:hAnsi="Times New Roman" w:cs="Times New Roman"/>
                <w:sz w:val="28"/>
                <w:szCs w:val="28"/>
              </w:rPr>
              <w:t>ОГРН 1154100000306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449000.00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развивающего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Монтессори</w:t>
            </w:r>
            <w:proofErr w:type="spell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для детей с ОВЗ на </w:t>
            </w:r>
            <w:proofErr w:type="gram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ЗАТО гор. </w:t>
            </w:r>
            <w:proofErr w:type="spell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СЕМЬИ, МОЛОДЕЖИ И ДЕТЕЙ "ВМЕСТЕ"</w:t>
            </w:r>
          </w:p>
        </w:tc>
        <w:tc>
          <w:tcPr>
            <w:tcW w:w="2693" w:type="dxa"/>
          </w:tcPr>
          <w:p w:rsidR="006D1BAB" w:rsidRPr="006D1BAB" w:rsidRDefault="006D1BAB" w:rsidP="006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BAB">
              <w:rPr>
                <w:rFonts w:ascii="Times New Roman" w:hAnsi="Times New Roman" w:cs="Times New Roman"/>
                <w:sz w:val="28"/>
                <w:szCs w:val="28"/>
              </w:rPr>
              <w:t>ИНН 4102012740</w:t>
            </w:r>
          </w:p>
          <w:p w:rsidR="00D84B69" w:rsidRPr="00D84B69" w:rsidRDefault="006D1BAB" w:rsidP="006D1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BAB">
              <w:rPr>
                <w:rFonts w:ascii="Times New Roman" w:hAnsi="Times New Roman" w:cs="Times New Roman"/>
                <w:sz w:val="28"/>
                <w:szCs w:val="28"/>
              </w:rPr>
              <w:t>ОГРН 1194101005515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466000.00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Глиняная сказка. Развитие инклюзивной гончарной мастерской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ПОМОЩИ МНОГОДЕТНЫМ СЕМЬЯМ КАМЧАТКИ "РОДНИК"</w:t>
            </w:r>
          </w:p>
        </w:tc>
        <w:tc>
          <w:tcPr>
            <w:tcW w:w="2693" w:type="dxa"/>
          </w:tcPr>
          <w:p w:rsidR="00D65D5B" w:rsidRPr="00D65D5B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ИНН 4101121915</w:t>
            </w:r>
          </w:p>
          <w:p w:rsidR="00D84B69" w:rsidRPr="00D84B69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ОГРН 1084100000104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392220.00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Адаптивный футбол для детей-инвалидов и детей с ограниченными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здоровья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АВТОНОМНАЯ НЕКОММЕРЧЕСКАЯ ОРГАНИЗАЦИЯ ПО РАБОТЕ </w:t>
            </w:r>
            <w:proofErr w:type="gramStart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  <w:proofErr w:type="gramEnd"/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 БОЛЕЮЩИМИ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АУТИЗМОМ, АЛАЛИЕЙ И ОВЗ "ЛУЧИКИ НАДЕЖДЫ"</w:t>
            </w:r>
          </w:p>
        </w:tc>
        <w:tc>
          <w:tcPr>
            <w:tcW w:w="2693" w:type="dxa"/>
          </w:tcPr>
          <w:p w:rsidR="002D1E4F" w:rsidRPr="002D1E4F" w:rsidRDefault="002D1E4F" w:rsidP="002D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4101184471</w:t>
            </w:r>
          </w:p>
          <w:p w:rsidR="00D84B69" w:rsidRPr="00D84B69" w:rsidRDefault="002D1E4F" w:rsidP="002D1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E4F">
              <w:rPr>
                <w:rFonts w:ascii="Times New Roman" w:hAnsi="Times New Roman" w:cs="Times New Roman"/>
                <w:sz w:val="28"/>
                <w:szCs w:val="28"/>
              </w:rPr>
              <w:t>ОГРН 1184101002480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390000.00</w:t>
            </w:r>
          </w:p>
        </w:tc>
      </w:tr>
      <w:tr w:rsidR="00D84B69" w:rsidRPr="00D84B69" w:rsidTr="00D84B69">
        <w:trPr>
          <w:trHeight w:val="16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Стань сильнее!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ФИЗКУЛЬТУРНО-ОЗДОРОВИТЕЛЬНЫЙ ЦЕНТР "КРЫЛЬЯ"</w:t>
            </w:r>
          </w:p>
        </w:tc>
        <w:tc>
          <w:tcPr>
            <w:tcW w:w="2693" w:type="dxa"/>
          </w:tcPr>
          <w:p w:rsidR="00097B58" w:rsidRPr="00097B58" w:rsidRDefault="00097B58" w:rsidP="0009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58">
              <w:rPr>
                <w:rFonts w:ascii="Times New Roman" w:hAnsi="Times New Roman" w:cs="Times New Roman"/>
                <w:sz w:val="28"/>
                <w:szCs w:val="28"/>
              </w:rPr>
              <w:t>ИНН 4101186214</w:t>
            </w:r>
          </w:p>
          <w:p w:rsidR="00D84B69" w:rsidRPr="00D84B69" w:rsidRDefault="00097B58" w:rsidP="0009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58">
              <w:rPr>
                <w:rFonts w:ascii="Times New Roman" w:hAnsi="Times New Roman" w:cs="Times New Roman"/>
                <w:sz w:val="28"/>
                <w:szCs w:val="28"/>
              </w:rPr>
              <w:t>ОГРН 1184101005252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992927.00</w:t>
            </w:r>
          </w:p>
        </w:tc>
      </w:tr>
      <w:tr w:rsidR="00D84B69" w:rsidRPr="00D84B69" w:rsidTr="00D84B69">
        <w:trPr>
          <w:trHeight w:val="320"/>
        </w:trPr>
        <w:tc>
          <w:tcPr>
            <w:tcW w:w="2122" w:type="dxa"/>
            <w:vMerge w:val="restart"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защита прав и свобод человека и гражданина</w:t>
            </w: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Развитие в Камчатском крае системы бесплатной юридической помощи гражданам, попавшим в трудную жизненную ситуацию с учетом применения примирительных процедур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КАМЧАТСКОЕ РЕГИОНАЛЬНОЕ ОТДЕЛЕНИЕ ОБЩЕРОССИЙСКОЙ ОБЩЕСТВЕННОЙ ОРГАНИЗАЦИИ "АССОЦИАЦИЯ ЮРИСТОВ РОССИИ"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4101138034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1104100000421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1000000.00</w:t>
            </w:r>
          </w:p>
        </w:tc>
      </w:tr>
      <w:tr w:rsidR="00D84B69" w:rsidRPr="00D84B69" w:rsidTr="00D84B69">
        <w:trPr>
          <w:trHeight w:val="32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Шаг вперед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"СОЮЗ ЖЕНЩИН КАМЧАТКИ"</w:t>
            </w:r>
          </w:p>
        </w:tc>
        <w:tc>
          <w:tcPr>
            <w:tcW w:w="2693" w:type="dxa"/>
          </w:tcPr>
          <w:p w:rsidR="00D65D5B" w:rsidRPr="00D65D5B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ИНН 4101044315</w:t>
            </w:r>
          </w:p>
          <w:p w:rsidR="00D84B69" w:rsidRPr="00D84B69" w:rsidRDefault="00D65D5B" w:rsidP="00D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D5B">
              <w:rPr>
                <w:rFonts w:ascii="Times New Roman" w:hAnsi="Times New Roman" w:cs="Times New Roman"/>
                <w:sz w:val="28"/>
                <w:szCs w:val="28"/>
              </w:rPr>
              <w:t>ОГРН 1034100000747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999967.00</w:t>
            </w:r>
          </w:p>
        </w:tc>
      </w:tr>
      <w:tr w:rsidR="00D84B69" w:rsidRPr="00D84B69" w:rsidTr="00D84B69">
        <w:trPr>
          <w:trHeight w:val="320"/>
        </w:trPr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Обучение основам русского жестового языка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 xml:space="preserve">КАМЧАТСКОЕ РЕГИОНАЛЬНОЕ ОТДЕЛЕНИЕ ОБЩЕРОССИЙСКОЙ ОБЩЕСТВЕННОЙ </w:t>
            </w:r>
            <w:r w:rsidRPr="00D84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ИНВАЛИДОВ "ВСЕРОССИЙСКОЕ ОБЩЕСТВО ГЛУХИХ"</w:t>
            </w:r>
          </w:p>
        </w:tc>
        <w:tc>
          <w:tcPr>
            <w:tcW w:w="2693" w:type="dxa"/>
          </w:tcPr>
          <w:p w:rsidR="006D25EE" w:rsidRPr="006D25EE" w:rsidRDefault="006D25EE" w:rsidP="006D2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4101074214</w:t>
            </w:r>
          </w:p>
          <w:p w:rsidR="00D84B69" w:rsidRPr="00D84B69" w:rsidRDefault="006D25EE" w:rsidP="006D2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5EE">
              <w:rPr>
                <w:rFonts w:ascii="Times New Roman" w:hAnsi="Times New Roman" w:cs="Times New Roman"/>
                <w:sz w:val="28"/>
                <w:szCs w:val="28"/>
              </w:rPr>
              <w:t>ОГРН 1034100001814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289250.00</w:t>
            </w:r>
          </w:p>
        </w:tc>
      </w:tr>
      <w:tr w:rsidR="00D84B69" w:rsidRPr="00D84B69" w:rsidTr="00D84B69">
        <w:tc>
          <w:tcPr>
            <w:tcW w:w="2122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возрождения российского казачества, защиты его прав, сохранения традиционных образа жизни, хозяйствования и культуры российского казачества</w:t>
            </w:r>
          </w:p>
        </w:tc>
        <w:tc>
          <w:tcPr>
            <w:tcW w:w="2551" w:type="dxa"/>
          </w:tcPr>
          <w:p w:rsidR="00D84B69" w:rsidRPr="00D84B69" w:rsidRDefault="0066205F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Гонка на собачьих упряжках - Казачий путь</w:t>
            </w:r>
          </w:p>
        </w:tc>
        <w:tc>
          <w:tcPr>
            <w:tcW w:w="4678" w:type="dxa"/>
          </w:tcPr>
          <w:p w:rsidR="00D84B69" w:rsidRPr="00D84B69" w:rsidRDefault="0066205F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"СЕВЕРО-ВОСТОЧНЫЙ СОЮЗ КАЗАКОВ ОТДЕЛЬНЫЙ СЕВЕРО-ВОСТОЧНЫЙ КАЗАЧИЙ ОКРУГ"</w:t>
            </w:r>
          </w:p>
        </w:tc>
        <w:tc>
          <w:tcPr>
            <w:tcW w:w="2693" w:type="dxa"/>
          </w:tcPr>
          <w:p w:rsidR="0066205F" w:rsidRPr="0066205F" w:rsidRDefault="0066205F" w:rsidP="00662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ИНН 4101078748</w:t>
            </w:r>
          </w:p>
          <w:p w:rsidR="00D84B69" w:rsidRPr="00D84B69" w:rsidRDefault="0066205F" w:rsidP="006620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5F">
              <w:rPr>
                <w:rFonts w:ascii="Times New Roman" w:hAnsi="Times New Roman" w:cs="Times New Roman"/>
                <w:sz w:val="28"/>
                <w:szCs w:val="28"/>
              </w:rPr>
              <w:t>ОГРН 1024100000770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84B69" w:rsidRPr="00D84B69" w:rsidRDefault="00D84B69" w:rsidP="006C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69" w:rsidRPr="00D84B69" w:rsidTr="00D84B69">
        <w:tc>
          <w:tcPr>
            <w:tcW w:w="2122" w:type="dxa"/>
            <w:vMerge w:val="restart"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 «Детям о деньгах»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СОЦИАЛЬНОГО РАЗВИТИЯ "РАСТУ"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4100038534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1214100002126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242497.00</w:t>
            </w:r>
          </w:p>
        </w:tc>
      </w:tr>
      <w:tr w:rsidR="00D84B69" w:rsidRPr="00D84B69" w:rsidTr="00D84B69"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Мастерская детской безопасности. Не теряй головы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СОЦИАЛИЗАЦИИ МОЛОДЕЖИ КАМЧАТСКОГО КРАЯ "ВИТУС БЕРИНГ"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4101188814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1194101003051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413975.20</w:t>
            </w:r>
          </w:p>
        </w:tc>
      </w:tr>
      <w:tr w:rsidR="00D84B69" w:rsidRPr="00D84B69" w:rsidTr="00D84B69">
        <w:tc>
          <w:tcPr>
            <w:tcW w:w="2122" w:type="dxa"/>
            <w:vMerge/>
          </w:tcPr>
          <w:p w:rsidR="00D84B69" w:rsidRPr="00D84B69" w:rsidRDefault="00D84B69" w:rsidP="00604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Старые сказки на новый лад</w:t>
            </w:r>
          </w:p>
        </w:tc>
        <w:tc>
          <w:tcPr>
            <w:tcW w:w="4678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ДЕТСКАЯ ОБЩЕСТВЕННАЯ ОРГАНИЗАЦИЯ "НОВОЕ ПОКОЛЕНИЕ" Г. ЕЛИЗОВО</w:t>
            </w:r>
          </w:p>
        </w:tc>
        <w:tc>
          <w:tcPr>
            <w:tcW w:w="2693" w:type="dxa"/>
          </w:tcPr>
          <w:p w:rsidR="0031637E" w:rsidRPr="0031637E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ИНН 4105997608</w:t>
            </w:r>
          </w:p>
          <w:p w:rsidR="00D84B69" w:rsidRPr="00D84B69" w:rsidRDefault="0031637E" w:rsidP="0031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7E">
              <w:rPr>
                <w:rFonts w:ascii="Times New Roman" w:hAnsi="Times New Roman" w:cs="Times New Roman"/>
                <w:sz w:val="28"/>
                <w:szCs w:val="28"/>
              </w:rPr>
              <w:t>ОГРН 1114100000849</w:t>
            </w:r>
          </w:p>
        </w:tc>
        <w:tc>
          <w:tcPr>
            <w:tcW w:w="2835" w:type="dxa"/>
          </w:tcPr>
          <w:p w:rsidR="00D84B69" w:rsidRPr="00D84B69" w:rsidRDefault="00D84B69" w:rsidP="00604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450000.00</w:t>
            </w:r>
          </w:p>
        </w:tc>
      </w:tr>
      <w:tr w:rsidR="00D84B69" w:rsidRPr="00D84B69" w:rsidTr="00D84B69">
        <w:tc>
          <w:tcPr>
            <w:tcW w:w="2122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2551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69" w:rsidRPr="00D84B69" w:rsidTr="00D84B69">
        <w:tc>
          <w:tcPr>
            <w:tcW w:w="2122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B6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спорт:</w:t>
            </w:r>
          </w:p>
        </w:tc>
        <w:tc>
          <w:tcPr>
            <w:tcW w:w="2551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4B69" w:rsidRPr="00D84B69" w:rsidRDefault="00D84B69" w:rsidP="002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65E" w:rsidRPr="006C2E67" w:rsidRDefault="007A465E" w:rsidP="006C2E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465E" w:rsidRPr="006C2E67" w:rsidSect="00D84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B2E27"/>
    <w:multiLevelType w:val="hybridMultilevel"/>
    <w:tmpl w:val="AD54F5CC"/>
    <w:lvl w:ilvl="0" w:tplc="B52E5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4F"/>
    <w:rsid w:val="00010377"/>
    <w:rsid w:val="00092144"/>
    <w:rsid w:val="00097B58"/>
    <w:rsid w:val="000A161B"/>
    <w:rsid w:val="001A0AD7"/>
    <w:rsid w:val="002527E5"/>
    <w:rsid w:val="002611F3"/>
    <w:rsid w:val="00294913"/>
    <w:rsid w:val="002D1E4F"/>
    <w:rsid w:val="0031637E"/>
    <w:rsid w:val="003D508C"/>
    <w:rsid w:val="0042118B"/>
    <w:rsid w:val="00494720"/>
    <w:rsid w:val="00527E04"/>
    <w:rsid w:val="00551830"/>
    <w:rsid w:val="005D7344"/>
    <w:rsid w:val="006046DB"/>
    <w:rsid w:val="006205EB"/>
    <w:rsid w:val="0066205F"/>
    <w:rsid w:val="006C2E67"/>
    <w:rsid w:val="006C7071"/>
    <w:rsid w:val="006D1BAB"/>
    <w:rsid w:val="006D25EE"/>
    <w:rsid w:val="007120B1"/>
    <w:rsid w:val="00777391"/>
    <w:rsid w:val="007A465E"/>
    <w:rsid w:val="008015CD"/>
    <w:rsid w:val="00892B79"/>
    <w:rsid w:val="009041E9"/>
    <w:rsid w:val="0096502F"/>
    <w:rsid w:val="00B15BA3"/>
    <w:rsid w:val="00BD2D70"/>
    <w:rsid w:val="00C1694F"/>
    <w:rsid w:val="00C33704"/>
    <w:rsid w:val="00D148FE"/>
    <w:rsid w:val="00D65D5B"/>
    <w:rsid w:val="00D84B69"/>
    <w:rsid w:val="00DC62BD"/>
    <w:rsid w:val="00E365AE"/>
    <w:rsid w:val="00E61C0E"/>
    <w:rsid w:val="00EA48F0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7945-CD1F-4850-AA1A-C17C4DA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C2E67"/>
    <w:rPr>
      <w:color w:val="0000FF"/>
      <w:u w:val="single"/>
    </w:rPr>
  </w:style>
  <w:style w:type="table" w:styleId="a5">
    <w:name w:val="Table Grid"/>
    <w:basedOn w:val="a1"/>
    <w:uiPriority w:val="39"/>
    <w:rsid w:val="007A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Татьяна Анатольевна</dc:creator>
  <cp:keywords/>
  <dc:description/>
  <cp:lastModifiedBy>Русанова Татьяна Анатольевна</cp:lastModifiedBy>
  <cp:revision>4</cp:revision>
  <dcterms:created xsi:type="dcterms:W3CDTF">2021-07-19T03:39:00Z</dcterms:created>
  <dcterms:modified xsi:type="dcterms:W3CDTF">2021-07-19T03:40:00Z</dcterms:modified>
</cp:coreProperties>
</file>