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9C" w:rsidRDefault="00967B9C" w:rsidP="00967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  <w:t>о р</w:t>
      </w:r>
      <w:r w:rsidRPr="00967B9C">
        <w:rPr>
          <w:rFonts w:ascii="Times New Roman" w:hAnsi="Times New Roman" w:cs="Times New Roman"/>
          <w:sz w:val="28"/>
          <w:szCs w:val="28"/>
        </w:rPr>
        <w:t xml:space="preserve">есурсных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967B9C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некоммерческого сектора</w:t>
      </w:r>
      <w:r w:rsidRPr="00967B9C">
        <w:rPr>
          <w:rFonts w:ascii="Times New Roman" w:hAnsi="Times New Roman" w:cs="Times New Roman"/>
          <w:sz w:val="28"/>
          <w:szCs w:val="28"/>
        </w:rPr>
        <w:t>, действующих на территории Камчатского края</w:t>
      </w:r>
    </w:p>
    <w:p w:rsidR="00967B9C" w:rsidRPr="00967B9C" w:rsidRDefault="00967B9C" w:rsidP="00967B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841"/>
        <w:gridCol w:w="4541"/>
        <w:gridCol w:w="4111"/>
      </w:tblGrid>
      <w:tr w:rsidR="00733C3B" w:rsidRPr="00967B9C" w:rsidTr="00733C3B">
        <w:tc>
          <w:tcPr>
            <w:tcW w:w="841" w:type="dxa"/>
          </w:tcPr>
          <w:p w:rsidR="00733C3B" w:rsidRPr="00967B9C" w:rsidRDefault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41" w:type="dxa"/>
          </w:tcPr>
          <w:p w:rsidR="00733C3B" w:rsidRPr="00967B9C" w:rsidRDefault="00733C3B" w:rsidP="00733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есурсно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4111" w:type="dxa"/>
          </w:tcPr>
          <w:p w:rsidR="00733C3B" w:rsidRPr="00967B9C" w:rsidRDefault="00733C3B" w:rsidP="00967B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733C3B" w:rsidRPr="00967B9C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«Камчатский краевой центр поддержки социально ориентированных некоммерческих организаций»</w:t>
            </w:r>
          </w:p>
        </w:tc>
        <w:tc>
          <w:tcPr>
            <w:tcW w:w="4111" w:type="dxa"/>
          </w:tcPr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Риган Анна Николаевна;</w:t>
            </w: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 -Камчатский, </w:t>
            </w:r>
          </w:p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пр. К. Маркса, д. 33/1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8-909-832-6713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4F688C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nko-kamchatka@yandex.ru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F40F94" w:rsidRPr="00967B9C" w:rsidTr="00733C3B">
        <w:tc>
          <w:tcPr>
            <w:tcW w:w="841" w:type="dxa"/>
          </w:tcPr>
          <w:p w:rsidR="00F40F94" w:rsidRPr="00967B9C" w:rsidRDefault="00F40F94" w:rsidP="00F40F94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40F94" w:rsidRDefault="00F40F94" w:rsidP="00F4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«Методический и информационно-аналитический ресурсный центр некоммерческих организаций «ЭРА»</w:t>
            </w:r>
          </w:p>
        </w:tc>
        <w:tc>
          <w:tcPr>
            <w:tcW w:w="4111" w:type="dxa"/>
          </w:tcPr>
          <w:p w:rsidR="00F40F94" w:rsidRDefault="00F40F94" w:rsidP="00F4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директор: Артеменко Светлана Ивановна, </w:t>
            </w:r>
          </w:p>
          <w:p w:rsidR="00F40F94" w:rsidRDefault="00F40F94" w:rsidP="00F4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8-909-836-0404,</w:t>
            </w:r>
          </w:p>
          <w:p w:rsidR="00F40F94" w:rsidRPr="00F40F94" w:rsidRDefault="00F40F94" w:rsidP="00F40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mir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center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era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40F94" w:rsidRDefault="00F40F94" w:rsidP="00F40F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8170DB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vk.com/public214162320</w:t>
              </w:r>
            </w:hyperlink>
          </w:p>
          <w:p w:rsidR="00F40F94" w:rsidRPr="0032780F" w:rsidRDefault="00F40F94" w:rsidP="00F40F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BF1B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B" w:rsidRPr="00967B9C" w:rsidRDefault="00733C3B" w:rsidP="00733C3B">
            <w:pPr>
              <w:pStyle w:val="1"/>
              <w:ind w:right="3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7B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Автономная некоммерческая организация «Камчатский центр правовой поддержки некоммерческих организаций и коренных малочисленных народов Севера»</w:t>
            </w:r>
          </w:p>
        </w:tc>
        <w:tc>
          <w:tcPr>
            <w:tcW w:w="4111" w:type="dxa"/>
          </w:tcPr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Директор: Майнина Ольга Сергеевна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г. Елизово, ул. Инженерная, д. 14, кв. 3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8-914-623-9231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4F688C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o.mainina@yandex.ru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BF1B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B" w:rsidRPr="00967B9C" w:rsidRDefault="00733C3B" w:rsidP="00733C3B">
            <w:pPr>
              <w:pStyle w:val="1"/>
              <w:ind w:right="3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7B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Камчатское региональное отделение Общероссийской общественной организации «Ассоциация юристов России»</w:t>
            </w:r>
          </w:p>
        </w:tc>
        <w:tc>
          <w:tcPr>
            <w:tcW w:w="4111" w:type="dxa"/>
          </w:tcPr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едате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 xml:space="preserve">ль: </w:t>
            </w:r>
            <w:proofErr w:type="spellStart"/>
            <w:r w:rsidR="003C7533">
              <w:rPr>
                <w:rFonts w:ascii="Times New Roman" w:hAnsi="Times New Roman" w:cs="Times New Roman"/>
                <w:sz w:val="28"/>
                <w:szCs w:val="28"/>
              </w:rPr>
              <w:t>Курмаева</w:t>
            </w:r>
            <w:proofErr w:type="spellEnd"/>
            <w:r w:rsidR="003C753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Рашидовна,</w:t>
            </w:r>
          </w:p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ул. Советская, д. 40 к. 1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(4152) 41-28-07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4F688C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alrf-kamchatka@mail.ru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BF1B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B" w:rsidRPr="00967B9C" w:rsidRDefault="00733C3B" w:rsidP="00733C3B">
            <w:pPr>
              <w:pStyle w:val="1"/>
              <w:ind w:right="3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7B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Информационно-просветительский центр «В семье единой» при КГБУ «Камчатская краевая научная библиотека им. С.П. Крашенинникова»</w:t>
            </w:r>
          </w:p>
        </w:tc>
        <w:tc>
          <w:tcPr>
            <w:tcW w:w="4111" w:type="dxa"/>
          </w:tcPr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г. Петропавловск -Камчатский, пр. </w:t>
            </w:r>
            <w:proofErr w:type="spellStart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, д. 33/1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8-909-839-3123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4F688C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33C3B" w:rsidRPr="00733C3B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avacha50@mail.ru</w:t>
              </w:r>
            </w:hyperlink>
            <w:r w:rsidR="00733C3B" w:rsidRPr="00733C3B">
              <w:rPr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BF1B7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3B" w:rsidRPr="00967B9C" w:rsidRDefault="00733C3B" w:rsidP="00733C3B">
            <w:pPr>
              <w:pStyle w:val="1"/>
              <w:ind w:right="3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67B9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Автономная некоммерческая организация "Комплексный ресурсный центр некоммерческих организаций"</w:t>
            </w:r>
          </w:p>
        </w:tc>
        <w:tc>
          <w:tcPr>
            <w:tcW w:w="4111" w:type="dxa"/>
          </w:tcPr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Директор: Кинеев Дмитрий Николаевич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ул. Чапаева, д. 34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 xml:space="preserve">(4152) 343929, </w:t>
            </w:r>
          </w:p>
          <w:p w:rsidR="00733C3B" w:rsidRP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8-914-028-9279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4F688C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krc-nko@mail.ru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733C3B" w:rsidRPr="00967B9C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«Камчатский краевой центр добровольцев «серебряного» возраста «</w:t>
            </w:r>
            <w:proofErr w:type="spellStart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БлагоДарим</w:t>
            </w:r>
            <w:proofErr w:type="spellEnd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733C3B" w:rsidRDefault="00733C3B" w:rsidP="0096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Гарафутдинова Рамзия </w:t>
            </w:r>
            <w:proofErr w:type="spellStart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Насибуллиновна</w:t>
            </w:r>
            <w:proofErr w:type="spellEnd"/>
            <w:r w:rsidRPr="00967B9C">
              <w:rPr>
                <w:rFonts w:ascii="Times New Roman" w:hAnsi="Times New Roman" w:cs="Times New Roman"/>
                <w:sz w:val="28"/>
                <w:szCs w:val="28"/>
              </w:rPr>
              <w:t xml:space="preserve">, г. Петропавловск-Камчатский, </w:t>
            </w: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К.Маркса</w:t>
            </w:r>
            <w:proofErr w:type="spellEnd"/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, д. 33/1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8-914-621-3452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4F688C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dobroserebro41@yandex.ru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733C3B" w:rsidRPr="00967B9C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«Ресурсный центр добровольчества Камчатского края»</w:t>
            </w:r>
          </w:p>
        </w:tc>
        <w:tc>
          <w:tcPr>
            <w:tcW w:w="4111" w:type="dxa"/>
          </w:tcPr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Директор: Орлова Анастасия Сергеевна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B9C">
              <w:rPr>
                <w:rFonts w:ascii="Times New Roman" w:hAnsi="Times New Roman" w:cs="Times New Roman"/>
                <w:sz w:val="28"/>
                <w:szCs w:val="28"/>
              </w:rPr>
              <w:t>г. Петропавловск-Камчатский, ул. Владивостокская, д. 16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8-963-833-3336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4F688C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rcd_kk@mail.ru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733C3B" w:rsidRPr="00967B9C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Вилючинский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FF47BE" w:rsidRDefault="003C7533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Виктория Юрьевна,</w:t>
            </w:r>
          </w:p>
          <w:p w:rsidR="00733C3B" w:rsidRP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8 (415-35) 3-07-09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967B9C" w:rsidRDefault="004F688C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733C3B"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opeka@viladm.ru</w:t>
              </w:r>
            </w:hyperlink>
            <w:r w:rsid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Информационно-консультационный центр по содействию деятельности социально ориентированных некоммерческих организаций городского округа «поселок Палана»</w:t>
            </w:r>
          </w:p>
        </w:tc>
        <w:tc>
          <w:tcPr>
            <w:tcW w:w="4111" w:type="dxa"/>
          </w:tcPr>
          <w:p w:rsidR="00FF47BE" w:rsidRDefault="003C7533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Александр</w:t>
            </w:r>
            <w:r w:rsidR="00FF47BE" w:rsidRPr="00FF4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384" w:rsidRPr="00FF47B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>8(41543) 32-6-90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3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szn@palana.org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3C3B" w:rsidRPr="00967B9C" w:rsidTr="00733C3B">
        <w:tc>
          <w:tcPr>
            <w:tcW w:w="841" w:type="dxa"/>
          </w:tcPr>
          <w:p w:rsidR="00733C3B" w:rsidRPr="00967B9C" w:rsidRDefault="00733C3B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733C3B" w:rsidRDefault="00733C3B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FF47BE" w:rsidRDefault="00FF47BE" w:rsidP="00FF47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Pr="00FF47BE">
              <w:rPr>
                <w:rFonts w:ascii="Times New Roman" w:hAnsi="Times New Roman" w:cs="Times New Roman"/>
                <w:sz w:val="28"/>
                <w:szCs w:val="28"/>
              </w:rPr>
              <w:t xml:space="preserve"> Яна Игоревна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7BE" w:rsidRDefault="00FF47BE" w:rsidP="00FF47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415-31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6-22-14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7BE" w:rsidRPr="00FF47BE" w:rsidRDefault="00FF47BE" w:rsidP="00FF47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8-924-891-1985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33C3B" w:rsidRPr="00733C3B" w:rsidRDefault="004F688C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y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galeeva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@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elizovomr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F47BE" w:rsidRPr="00FF47BE" w:rsidTr="00733C3B">
        <w:tc>
          <w:tcPr>
            <w:tcW w:w="841" w:type="dxa"/>
          </w:tcPr>
          <w:p w:rsidR="00FF47BE" w:rsidRPr="00967B9C" w:rsidRDefault="00FF47BE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F47BE" w:rsidRDefault="00FF47BE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FF47BE" w:rsidRDefault="003C7533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Ирина Васильевна,</w:t>
            </w:r>
          </w:p>
          <w:p w:rsidR="00FF47BE" w:rsidRPr="00FF47BE" w:rsidRDefault="00FF47BE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8 (415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33)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9" w:history="1"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uspn</w:t>
              </w:r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ammr</w:t>
              </w:r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365A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47BE" w:rsidRPr="00FF47BE" w:rsidTr="00733C3B">
        <w:tc>
          <w:tcPr>
            <w:tcW w:w="841" w:type="dxa"/>
          </w:tcPr>
          <w:p w:rsidR="00FF47BE" w:rsidRPr="00967B9C" w:rsidRDefault="00FF47BE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F47BE" w:rsidRDefault="00FF47BE" w:rsidP="00733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-Камчатский районный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FF47BE" w:rsidRDefault="003C7533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Александра Андреевна,</w:t>
            </w:r>
          </w:p>
          <w:p w:rsidR="00FF47BE" w:rsidRPr="00FF47BE" w:rsidRDefault="00FF47BE" w:rsidP="00FF47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415-34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F47BE">
              <w:rPr>
                <w:rFonts w:ascii="Times New Roman" w:hAnsi="Times New Roman" w:cs="Times New Roman"/>
                <w:sz w:val="28"/>
                <w:szCs w:val="28"/>
              </w:rPr>
              <w:t>20-120</w:t>
            </w:r>
            <w:r w:rsidR="003C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7BE" w:rsidRPr="00FF47BE" w:rsidRDefault="004F688C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FF47BE" w:rsidRPr="00FF47BE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ospn</w:t>
              </w:r>
              <w:r w:rsidR="00FF47BE" w:rsidRPr="004643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FF47BE" w:rsidRPr="00FF47BE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ustkam</w:t>
              </w:r>
              <w:r w:rsidR="00FF47BE" w:rsidRPr="004643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47BE" w:rsidRPr="00FF47BE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iks</w:t>
              </w:r>
              <w:r w:rsidR="00FF47BE" w:rsidRPr="00464384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F47BE" w:rsidRPr="00FF47BE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FF47BE" w:rsidRPr="00FF47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FF47BE" w:rsidRPr="00FF47BE" w:rsidTr="00733C3B">
        <w:tc>
          <w:tcPr>
            <w:tcW w:w="841" w:type="dxa"/>
          </w:tcPr>
          <w:p w:rsidR="00FF47BE" w:rsidRPr="00967B9C" w:rsidRDefault="00FF47BE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F47BE" w:rsidRDefault="00FF47BE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Олюторский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FF47BE" w:rsidRDefault="003C7533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Чибиева Елена Ивановна,</w:t>
            </w:r>
          </w:p>
          <w:p w:rsidR="00FF47BE" w:rsidRPr="00FF47BE" w:rsidRDefault="003C7533" w:rsidP="00FF47B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(415-44) 5-28-12</w:t>
            </w:r>
            <w:r w:rsidR="00FF47BE" w:rsidRPr="00FF4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F47BE" w:rsidRPr="00FF47BE" w:rsidRDefault="004F688C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oladm</w:t>
              </w:r>
              <w:r w:rsidR="00FF47BE" w:rsidRPr="00464384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_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zavoz</w:t>
              </w:r>
              <w:r w:rsidR="00FF47BE" w:rsidRPr="00464384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@</w:t>
              </w:r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="00FF47BE" w:rsidRPr="00464384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FF47BE" w:rsidRPr="00FF47BE">
                <w:rPr>
                  <w:rFonts w:ascii="Times New Roman" w:hAnsi="Times New Roman" w:cs="Times New Roman"/>
                  <w:color w:val="0563C1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F47BE" w:rsidRPr="00FF47BE" w:rsidTr="00733C3B">
        <w:tc>
          <w:tcPr>
            <w:tcW w:w="841" w:type="dxa"/>
          </w:tcPr>
          <w:p w:rsidR="00FF47BE" w:rsidRPr="00967B9C" w:rsidRDefault="00FF47BE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F47BE" w:rsidRDefault="00FF47BE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Тигильский районный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FF47BE" w:rsidRDefault="003C7533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Николаевна,</w:t>
            </w:r>
          </w:p>
          <w:p w:rsidR="00FF47BE" w:rsidRPr="00FF47BE" w:rsidRDefault="003C7533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(415-37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2-12-40, 2-12-32</w:t>
            </w:r>
          </w:p>
          <w:p w:rsidR="00FF47BE" w:rsidRPr="00FF47BE" w:rsidRDefault="004F688C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F47BE" w:rsidRPr="00C122E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svetstan</w:t>
              </w:r>
              <w:r w:rsidR="00FF47BE" w:rsidRPr="00FF47BE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93@</w:t>
              </w:r>
              <w:r w:rsidR="00FF47BE" w:rsidRPr="00C122E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FF47BE" w:rsidRPr="00FF47BE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F47BE" w:rsidRPr="00C122EF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3C7533" w:rsidRPr="00FF47BE" w:rsidTr="00733C3B">
        <w:tc>
          <w:tcPr>
            <w:tcW w:w="841" w:type="dxa"/>
          </w:tcPr>
          <w:p w:rsidR="003C7533" w:rsidRPr="00967B9C" w:rsidRDefault="003C7533" w:rsidP="00752A01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3C7533" w:rsidRDefault="003C7533" w:rsidP="00FF4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Алеутский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информационно-консультационный центр по содействию деятельности социально ориентированных некоммерческих организаций</w:t>
            </w:r>
          </w:p>
        </w:tc>
        <w:tc>
          <w:tcPr>
            <w:tcW w:w="4111" w:type="dxa"/>
          </w:tcPr>
          <w:p w:rsidR="003C7533" w:rsidRPr="00F421BD" w:rsidRDefault="003C7533" w:rsidP="003C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1BD">
              <w:rPr>
                <w:rFonts w:ascii="Times New Roman" w:hAnsi="Times New Roman" w:cs="Times New Roman"/>
                <w:sz w:val="28"/>
                <w:szCs w:val="28"/>
              </w:rPr>
              <w:t>Солованюк</w:t>
            </w:r>
            <w:proofErr w:type="spellEnd"/>
            <w:r w:rsidRPr="00F421BD"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  <w:r w:rsidR="00F421BD" w:rsidRPr="00F421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7533" w:rsidRPr="00F421BD" w:rsidRDefault="003C7533" w:rsidP="003C7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1BD">
              <w:rPr>
                <w:rFonts w:ascii="Times New Roman" w:hAnsi="Times New Roman" w:cs="Times New Roman"/>
                <w:sz w:val="28"/>
                <w:szCs w:val="28"/>
              </w:rPr>
              <w:t>8 (415-4</w:t>
            </w:r>
            <w:r w:rsidRPr="00F421BD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  <w:r w:rsidR="00F421BD" w:rsidRPr="00F421BD">
              <w:rPr>
                <w:rFonts w:ascii="Times New Roman" w:hAnsi="Times New Roman" w:cs="Times New Roman"/>
                <w:sz w:val="28"/>
                <w:szCs w:val="28"/>
              </w:rPr>
              <w:t xml:space="preserve"> 2-23-72,</w:t>
            </w:r>
          </w:p>
          <w:p w:rsidR="003C7533" w:rsidRDefault="003C7533" w:rsidP="003C75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33CB" w:rsidRPr="00FF47BE" w:rsidRDefault="000933CB"/>
    <w:sectPr w:rsidR="000933CB" w:rsidRPr="00FF47BE" w:rsidSect="00733C3B">
      <w:headerReference w:type="default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8C" w:rsidRDefault="004F688C" w:rsidP="00752A01">
      <w:pPr>
        <w:spacing w:after="0" w:line="240" w:lineRule="auto"/>
      </w:pPr>
      <w:r>
        <w:separator/>
      </w:r>
    </w:p>
  </w:endnote>
  <w:endnote w:type="continuationSeparator" w:id="0">
    <w:p w:rsidR="004F688C" w:rsidRDefault="004F688C" w:rsidP="0075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8C" w:rsidRDefault="004F688C" w:rsidP="00752A01">
      <w:pPr>
        <w:spacing w:after="0" w:line="240" w:lineRule="auto"/>
      </w:pPr>
      <w:r>
        <w:separator/>
      </w:r>
    </w:p>
  </w:footnote>
  <w:footnote w:type="continuationSeparator" w:id="0">
    <w:p w:rsidR="004F688C" w:rsidRDefault="004F688C" w:rsidP="0075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01" w:rsidRDefault="00752A01" w:rsidP="00752A0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155F"/>
    <w:multiLevelType w:val="hybridMultilevel"/>
    <w:tmpl w:val="4626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92D"/>
    <w:multiLevelType w:val="hybridMultilevel"/>
    <w:tmpl w:val="2ED2B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5AC"/>
    <w:multiLevelType w:val="hybridMultilevel"/>
    <w:tmpl w:val="8FEAA642"/>
    <w:lvl w:ilvl="0" w:tplc="E0A48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8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4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B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81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C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B25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8A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70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067A4E"/>
    <w:multiLevelType w:val="hybridMultilevel"/>
    <w:tmpl w:val="A20AF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ED"/>
    <w:rsid w:val="000873AA"/>
    <w:rsid w:val="000933CB"/>
    <w:rsid w:val="000B2305"/>
    <w:rsid w:val="000F17CF"/>
    <w:rsid w:val="000F635C"/>
    <w:rsid w:val="001C02D3"/>
    <w:rsid w:val="002B073F"/>
    <w:rsid w:val="0032780F"/>
    <w:rsid w:val="00332696"/>
    <w:rsid w:val="003C5EED"/>
    <w:rsid w:val="003C7533"/>
    <w:rsid w:val="003D4F8D"/>
    <w:rsid w:val="00436C47"/>
    <w:rsid w:val="00464384"/>
    <w:rsid w:val="00486D40"/>
    <w:rsid w:val="004F688C"/>
    <w:rsid w:val="005B6E6F"/>
    <w:rsid w:val="00673E87"/>
    <w:rsid w:val="00733C3B"/>
    <w:rsid w:val="00750048"/>
    <w:rsid w:val="00752A01"/>
    <w:rsid w:val="00781BF1"/>
    <w:rsid w:val="007C17F3"/>
    <w:rsid w:val="007D6DBD"/>
    <w:rsid w:val="008A5687"/>
    <w:rsid w:val="008C7053"/>
    <w:rsid w:val="00967B9C"/>
    <w:rsid w:val="009E1601"/>
    <w:rsid w:val="00A9325E"/>
    <w:rsid w:val="00AA7899"/>
    <w:rsid w:val="00AC4CA8"/>
    <w:rsid w:val="00B4384C"/>
    <w:rsid w:val="00B561CA"/>
    <w:rsid w:val="00BA1EF6"/>
    <w:rsid w:val="00BF1B79"/>
    <w:rsid w:val="00BF202E"/>
    <w:rsid w:val="00C136B4"/>
    <w:rsid w:val="00C37C6A"/>
    <w:rsid w:val="00C861D8"/>
    <w:rsid w:val="00CB5186"/>
    <w:rsid w:val="00CD32EA"/>
    <w:rsid w:val="00D121DA"/>
    <w:rsid w:val="00D1641F"/>
    <w:rsid w:val="00D357B3"/>
    <w:rsid w:val="00D702E7"/>
    <w:rsid w:val="00E21116"/>
    <w:rsid w:val="00E41D93"/>
    <w:rsid w:val="00F22431"/>
    <w:rsid w:val="00F40F94"/>
    <w:rsid w:val="00F421BD"/>
    <w:rsid w:val="00F5509F"/>
    <w:rsid w:val="00F555CE"/>
    <w:rsid w:val="00F66441"/>
    <w:rsid w:val="00FC544C"/>
    <w:rsid w:val="00FE6A2D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D2F8A-36DE-4307-BDDB-95955C60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2A01"/>
  </w:style>
  <w:style w:type="paragraph" w:styleId="a6">
    <w:name w:val="footer"/>
    <w:basedOn w:val="a"/>
    <w:link w:val="a7"/>
    <w:uiPriority w:val="99"/>
    <w:unhideWhenUsed/>
    <w:rsid w:val="00752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2A01"/>
  </w:style>
  <w:style w:type="paragraph" w:styleId="a8">
    <w:name w:val="List Paragraph"/>
    <w:basedOn w:val="a"/>
    <w:uiPriority w:val="34"/>
    <w:qFormat/>
    <w:rsid w:val="00752A01"/>
    <w:pPr>
      <w:ind w:left="720"/>
      <w:contextualSpacing/>
    </w:pPr>
  </w:style>
  <w:style w:type="paragraph" w:customStyle="1" w:styleId="1">
    <w:name w:val="Без интервала1"/>
    <w:rsid w:val="00BF1B79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967B9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4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6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7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69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0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14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55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7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8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284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12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410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54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-center.era@mail.ru" TargetMode="External"/><Relationship Id="rId13" Type="http://schemas.openxmlformats.org/officeDocument/2006/relationships/hyperlink" Target="mailto:krc-nko@mail.ru" TargetMode="External"/><Relationship Id="rId18" Type="http://schemas.openxmlformats.org/officeDocument/2006/relationships/hyperlink" Target="mailto:y.galeeva@elizovom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ladm_zavoz@mail.ru" TargetMode="External"/><Relationship Id="rId7" Type="http://schemas.openxmlformats.org/officeDocument/2006/relationships/hyperlink" Target="mailto:nko-kamchatka@yandex.ru" TargetMode="External"/><Relationship Id="rId12" Type="http://schemas.openxmlformats.org/officeDocument/2006/relationships/hyperlink" Target="mailto:avacha50@mail.ru" TargetMode="External"/><Relationship Id="rId17" Type="http://schemas.openxmlformats.org/officeDocument/2006/relationships/hyperlink" Target="mailto:szn@palana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peka@viladm.ru" TargetMode="External"/><Relationship Id="rId20" Type="http://schemas.openxmlformats.org/officeDocument/2006/relationships/hyperlink" Target="mailto:ospn@ustkam.iks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rf-kamchatka@mail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rcd_kk@mail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o.mainina@yandex.ru" TargetMode="External"/><Relationship Id="rId19" Type="http://schemas.openxmlformats.org/officeDocument/2006/relationships/hyperlink" Target="mailto:uspn_amm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4162320" TargetMode="External"/><Relationship Id="rId14" Type="http://schemas.openxmlformats.org/officeDocument/2006/relationships/hyperlink" Target="mailto:dobroserebro41@yandex.ru" TargetMode="External"/><Relationship Id="rId22" Type="http://schemas.openxmlformats.org/officeDocument/2006/relationships/hyperlink" Target="mailto:svetstan93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Тимко Валерия Игоревна</cp:lastModifiedBy>
  <cp:revision>2</cp:revision>
  <cp:lastPrinted>2022-08-03T23:48:00Z</cp:lastPrinted>
  <dcterms:created xsi:type="dcterms:W3CDTF">2022-08-04T01:26:00Z</dcterms:created>
  <dcterms:modified xsi:type="dcterms:W3CDTF">2022-08-04T01:26:00Z</dcterms:modified>
</cp:coreProperties>
</file>