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46" w:rsidRPr="00CD3809" w:rsidRDefault="00774C46" w:rsidP="005F471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3809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774C46" w:rsidRPr="00CD3809" w:rsidRDefault="00774C46" w:rsidP="005F471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380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74C46" w:rsidRPr="00CD3809" w:rsidRDefault="00774C46" w:rsidP="005F471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3809">
        <w:rPr>
          <w:rFonts w:ascii="Times New Roman" w:hAnsi="Times New Roman" w:cs="Times New Roman"/>
          <w:sz w:val="24"/>
          <w:szCs w:val="24"/>
        </w:rPr>
        <w:t>от _______ N ____</w:t>
      </w:r>
    </w:p>
    <w:p w:rsidR="00774C46" w:rsidRPr="00CD3809" w:rsidRDefault="00774C46" w:rsidP="0077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46" w:rsidRPr="00CD3809" w:rsidRDefault="00774C46" w:rsidP="00CD38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D3809">
        <w:rPr>
          <w:rFonts w:ascii="Times New Roman" w:hAnsi="Times New Roman" w:cs="Times New Roman"/>
          <w:b/>
          <w:sz w:val="24"/>
          <w:szCs w:val="20"/>
        </w:rPr>
        <w:t>Отчет о расходах,</w:t>
      </w:r>
    </w:p>
    <w:p w:rsidR="00774C46" w:rsidRPr="00CD3809" w:rsidRDefault="00774C46" w:rsidP="00CD38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CD3809">
        <w:rPr>
          <w:rFonts w:ascii="Times New Roman" w:hAnsi="Times New Roman" w:cs="Times New Roman"/>
          <w:sz w:val="24"/>
          <w:szCs w:val="20"/>
        </w:rPr>
        <w:t>источником финансового обеспечения которых является Субсидия</w:t>
      </w:r>
    </w:p>
    <w:p w:rsidR="00774C46" w:rsidRPr="00CD3809" w:rsidRDefault="002E1B5F" w:rsidP="00CD38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CD3809">
        <w:rPr>
          <w:rFonts w:ascii="Times New Roman" w:hAnsi="Times New Roman" w:cs="Times New Roman"/>
          <w:sz w:val="24"/>
          <w:szCs w:val="20"/>
        </w:rPr>
        <w:t>на (последний день отчетного квартала)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4712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Наименование Получателя</w:t>
      </w:r>
      <w:r w:rsidR="001F722B" w:rsidRPr="00CD3809">
        <w:rPr>
          <w:rFonts w:ascii="Times New Roman" w:hAnsi="Times New Roman" w:cs="Times New Roman"/>
          <w:sz w:val="20"/>
          <w:szCs w:val="20"/>
        </w:rPr>
        <w:t>:</w:t>
      </w:r>
      <w:r w:rsidRPr="00CD38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Периодичность: квартальная, годовая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Единица измерения: рубль (с точностью до второго десятичного знака)</w:t>
      </w:r>
    </w:p>
    <w:p w:rsidR="00774C46" w:rsidRPr="00CD3809" w:rsidRDefault="00774C46" w:rsidP="0077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17"/>
        <w:gridCol w:w="850"/>
        <w:gridCol w:w="1417"/>
      </w:tblGrid>
      <w:tr w:rsidR="00774C46" w:rsidRPr="00CD3809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 w:rsidP="002E1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Код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 w:rsidP="002E1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74C46" w:rsidRPr="00CD3809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4"/>
            <w:bookmarkEnd w:id="0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  <w:r w:rsidR="005F4712" w:rsidRPr="00CD380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1"/>
            <w:bookmarkEnd w:id="2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C46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77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C46" w:rsidRPr="00CD3809" w:rsidRDefault="00F3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3"/>
            <w:bookmarkEnd w:id="3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D1" w:rsidRPr="00CD380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54"/>
            <w:bookmarkEnd w:id="4"/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D1" w:rsidRPr="00CD3809" w:rsidRDefault="00E265D1" w:rsidP="00E2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4C46" w:rsidRPr="00CD3809" w:rsidRDefault="00774C46" w:rsidP="00774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Руководитель Получателя  ___________ _________   _____________________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(уполномоченное лицо)    (должность) (подпись)   (расшифровка подписи)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>Исполнитель          _______________  _______________  _________</w:t>
      </w:r>
    </w:p>
    <w:p w:rsidR="00774C46" w:rsidRPr="00CD3809" w:rsidRDefault="00774C46" w:rsidP="00774C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809">
        <w:rPr>
          <w:rFonts w:ascii="Times New Roman" w:hAnsi="Times New Roman" w:cs="Times New Roman"/>
          <w:sz w:val="20"/>
          <w:szCs w:val="20"/>
        </w:rPr>
        <w:t xml:space="preserve">                       (должность)         (ФИО)       (телефон)</w:t>
      </w:r>
    </w:p>
    <w:p w:rsidR="00970FA2" w:rsidRPr="00CD3809" w:rsidRDefault="00774C46" w:rsidP="005F47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D3809">
        <w:rPr>
          <w:rFonts w:ascii="Times New Roman" w:hAnsi="Times New Roman" w:cs="Times New Roman"/>
          <w:sz w:val="20"/>
          <w:szCs w:val="20"/>
        </w:rPr>
        <w:t>"__" _________ 20__ г.</w:t>
      </w:r>
      <w:bookmarkStart w:id="5" w:name="Par268"/>
      <w:bookmarkEnd w:id="5"/>
    </w:p>
    <w:sectPr w:rsidR="00970FA2" w:rsidRPr="00CD3809" w:rsidSect="00B3419E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36" w:rsidRDefault="00316A36" w:rsidP="005F4712">
      <w:pPr>
        <w:spacing w:after="0" w:line="240" w:lineRule="auto"/>
      </w:pPr>
      <w:r>
        <w:separator/>
      </w:r>
    </w:p>
  </w:endnote>
  <w:endnote w:type="continuationSeparator" w:id="0">
    <w:p w:rsidR="00316A36" w:rsidRDefault="00316A36" w:rsidP="005F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36" w:rsidRDefault="00316A36" w:rsidP="005F4712">
      <w:pPr>
        <w:spacing w:after="0" w:line="240" w:lineRule="auto"/>
      </w:pPr>
      <w:r>
        <w:separator/>
      </w:r>
    </w:p>
  </w:footnote>
  <w:footnote w:type="continuationSeparator" w:id="0">
    <w:p w:rsidR="00316A36" w:rsidRDefault="00316A36" w:rsidP="005F4712">
      <w:pPr>
        <w:spacing w:after="0" w:line="240" w:lineRule="auto"/>
      </w:pPr>
      <w:r>
        <w:continuationSeparator/>
      </w:r>
    </w:p>
  </w:footnote>
  <w:footnote w:id="1">
    <w:p w:rsidR="005F4712" w:rsidRDefault="005F4712">
      <w:pPr>
        <w:pStyle w:val="a5"/>
      </w:pPr>
      <w:r>
        <w:rPr>
          <w:rStyle w:val="a7"/>
        </w:rPr>
        <w:footnoteRef/>
      </w:r>
      <w:r>
        <w:t xml:space="preserve"> значение по сроке 210 составляет 95% от размера субсидии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46"/>
    <w:rsid w:val="00073C04"/>
    <w:rsid w:val="000F7F6D"/>
    <w:rsid w:val="001F722B"/>
    <w:rsid w:val="002E1B5F"/>
    <w:rsid w:val="00316A36"/>
    <w:rsid w:val="00326B1E"/>
    <w:rsid w:val="005E472A"/>
    <w:rsid w:val="005F4712"/>
    <w:rsid w:val="00706566"/>
    <w:rsid w:val="00774C46"/>
    <w:rsid w:val="00970FA2"/>
    <w:rsid w:val="00CD3809"/>
    <w:rsid w:val="00DE3836"/>
    <w:rsid w:val="00E265D1"/>
    <w:rsid w:val="00F3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A513"/>
  <w15:docId w15:val="{07BF249F-F051-4B29-B9F8-F680410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2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F47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47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4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4</cp:revision>
  <cp:lastPrinted>2021-12-30T00:05:00Z</cp:lastPrinted>
  <dcterms:created xsi:type="dcterms:W3CDTF">2022-11-08T00:06:00Z</dcterms:created>
  <dcterms:modified xsi:type="dcterms:W3CDTF">2022-12-27T22:40:00Z</dcterms:modified>
</cp:coreProperties>
</file>