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88" w:rsidRDefault="004C1C88" w:rsidP="000F073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48B72BEE" wp14:editId="361D3462">
            <wp:simplePos x="0" y="0"/>
            <wp:positionH relativeFrom="column">
              <wp:posOffset>2727960</wp:posOffset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C88" w:rsidRPr="004549E8" w:rsidRDefault="004C1C88" w:rsidP="000F073B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C1C88" w:rsidRDefault="004C1C88" w:rsidP="000F0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C1C88" w:rsidRDefault="004C1C88" w:rsidP="000F07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B67D6" w:rsidRPr="004549E8" w:rsidRDefault="006B67D6" w:rsidP="00071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6B67D6" w:rsidRDefault="006B67D6" w:rsidP="00071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7D6" w:rsidRPr="004549E8" w:rsidRDefault="006B67D6" w:rsidP="00071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ПРАВИТЕЛЬСТВА</w:t>
      </w:r>
    </w:p>
    <w:p w:rsidR="006B67D6" w:rsidRDefault="006B67D6" w:rsidP="00071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КАМЧАТСКОГО КРАЯ</w:t>
      </w:r>
    </w:p>
    <w:p w:rsidR="006B67D6" w:rsidRDefault="006B67D6" w:rsidP="00071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985"/>
      </w:tblGrid>
      <w:tr w:rsidR="006B67D6" w:rsidTr="000712DA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67D6" w:rsidRDefault="006B67D6" w:rsidP="006B67D6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EGDATESTAMP"/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Д</w:t>
            </w:r>
            <w:r w:rsidRPr="00852152">
              <w:rPr>
                <w:rFonts w:ascii="Times New Roman" w:hAnsi="Times New Roman" w:cs="Times New Roman"/>
                <w:sz w:val="18"/>
                <w:szCs w:val="20"/>
              </w:rPr>
              <w:t>ата</w:t>
            </w:r>
            <w:r w:rsidRPr="0085215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852152">
              <w:rPr>
                <w:rFonts w:ascii="Times New Roman" w:hAnsi="Times New Roman" w:cs="Times New Roman"/>
                <w:sz w:val="18"/>
                <w:szCs w:val="20"/>
              </w:rPr>
              <w:t>регистрации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]</w:t>
            </w:r>
            <w:bookmarkEnd w:id="0"/>
          </w:p>
        </w:tc>
        <w:tc>
          <w:tcPr>
            <w:tcW w:w="425" w:type="dxa"/>
            <w:hideMark/>
          </w:tcPr>
          <w:p w:rsidR="006B67D6" w:rsidRDefault="006B67D6" w:rsidP="006B6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67D6" w:rsidRDefault="006B67D6" w:rsidP="006B6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REGNUMSTAMP"/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Н</w:t>
            </w:r>
            <w:r w:rsidRPr="00852152">
              <w:rPr>
                <w:rFonts w:ascii="Times New Roman" w:hAnsi="Times New Roman" w:cs="Times New Roman"/>
                <w:sz w:val="18"/>
                <w:szCs w:val="20"/>
              </w:rPr>
              <w:t>омер</w:t>
            </w:r>
            <w:r w:rsidRPr="0085215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852152">
              <w:rPr>
                <w:rFonts w:ascii="Times New Roman" w:hAnsi="Times New Roman" w:cs="Times New Roman"/>
                <w:sz w:val="18"/>
                <w:szCs w:val="20"/>
              </w:rPr>
              <w:t>документа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]</w:t>
            </w:r>
            <w:bookmarkEnd w:id="1"/>
          </w:p>
        </w:tc>
      </w:tr>
    </w:tbl>
    <w:p w:rsidR="006B67D6" w:rsidRDefault="006B67D6" w:rsidP="006B67D6">
      <w:pPr>
        <w:spacing w:after="0" w:line="240" w:lineRule="auto"/>
        <w:ind w:right="5526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г. Петропавловск-Камчатский</w:t>
      </w:r>
    </w:p>
    <w:p w:rsidR="006B67D6" w:rsidRDefault="006B67D6" w:rsidP="006B67D6">
      <w:pPr>
        <w:spacing w:after="0" w:line="240" w:lineRule="auto"/>
        <w:ind w:right="5526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6E593A" w:rsidTr="00503C15">
        <w:trPr>
          <w:trHeight w:val="6111"/>
        </w:trPr>
        <w:tc>
          <w:tcPr>
            <w:tcW w:w="4678" w:type="dxa"/>
          </w:tcPr>
          <w:p w:rsidR="000946D1" w:rsidRDefault="0008498F" w:rsidP="00503C15">
            <w:pPr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 w:rsidR="00BF3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08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4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к </w:t>
            </w:r>
            <w:r w:rsidRPr="0008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 w:rsidR="007B4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114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Камчатского </w:t>
            </w:r>
            <w:r w:rsidR="0009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края </w:t>
            </w:r>
            <w:r w:rsidRPr="0008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06.12.2017 </w:t>
            </w:r>
            <w:r w:rsidR="0009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8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521-П «</w:t>
            </w:r>
            <w:r w:rsidR="00F57D2A" w:rsidRPr="00F57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компенсации расходов на оплату обучения в профессиональных образовательных организациях и образовательных организациях высшего образования и (или) на оплату проезда к месту учебы в профессиональных образовательных организациях и образовательных организациях высшего образования представителям коренных малочисленных народов Севера, Сибири и Дальнег</w:t>
            </w:r>
            <w:r w:rsidR="002A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Востока Российской Федерации, </w:t>
            </w:r>
            <w:r w:rsidR="00F57D2A" w:rsidRPr="00F57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проживающим в Камчатском крае</w:t>
            </w:r>
            <w:r w:rsidRPr="0008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03C15" w:rsidRDefault="00503C15" w:rsidP="00503C15">
            <w:pPr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846" w:rsidRDefault="00C74846" w:rsidP="00503C15">
            <w:pPr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3533" w:rsidRDefault="00626611" w:rsidP="00F01686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ПРАВИТЕЛЬСТВО ПОСТАНОВЛЯЕТ</w:t>
      </w:r>
      <w:r w:rsidR="006664BC">
        <w:rPr>
          <w:rFonts w:ascii="Times New Roman" w:hAnsi="Times New Roman" w:cs="Times New Roman"/>
          <w:bCs/>
          <w:sz w:val="28"/>
          <w:szCs w:val="28"/>
        </w:rPr>
        <w:t>:</w:t>
      </w:r>
    </w:p>
    <w:p w:rsidR="00576D34" w:rsidRDefault="00576D34" w:rsidP="00F01686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64BC" w:rsidRDefault="001638C4" w:rsidP="00F016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08498F" w:rsidRPr="0008498F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3C7894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 w:rsidR="0008498F" w:rsidRPr="0008498F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3C7894">
        <w:rPr>
          <w:rFonts w:ascii="Times New Roman" w:hAnsi="Times New Roman" w:cs="Times New Roman"/>
          <w:bCs/>
          <w:sz w:val="28"/>
          <w:szCs w:val="28"/>
        </w:rPr>
        <w:t>ю</w:t>
      </w:r>
      <w:r w:rsidR="0008498F" w:rsidRPr="0008498F">
        <w:rPr>
          <w:rFonts w:ascii="Times New Roman" w:hAnsi="Times New Roman" w:cs="Times New Roman"/>
          <w:bCs/>
          <w:sz w:val="28"/>
          <w:szCs w:val="28"/>
        </w:rPr>
        <w:t xml:space="preserve"> Правительства Камчатского края от 06.12.2017 № 521-П «</w:t>
      </w:r>
      <w:r w:rsidR="00F57D2A" w:rsidRPr="00F57D2A">
        <w:rPr>
          <w:rFonts w:ascii="Times New Roman" w:hAnsi="Times New Roman" w:cs="Times New Roman"/>
          <w:bCs/>
          <w:sz w:val="28"/>
          <w:szCs w:val="28"/>
        </w:rPr>
        <w:t>Об утверждении Порядка компенсации расходов на оплату обучения в профессиональных образовательных организациях и образовательных организациях высшего образования и (или) на оплату проезда к месту учебы в профессиональных образовательных организациях и образовательных организациях высшего образования представителям коренных малочисленных народов Севера, Сибири и Дальнего Востока Российской Федерации, проживающим в Камчатском крае</w:t>
      </w:r>
      <w:r w:rsidR="0008498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7314B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476F26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07314B">
        <w:rPr>
          <w:rFonts w:ascii="Times New Roman" w:hAnsi="Times New Roman" w:cs="Times New Roman"/>
          <w:bCs/>
          <w:sz w:val="28"/>
          <w:szCs w:val="28"/>
        </w:rPr>
        <w:t>я:</w:t>
      </w:r>
    </w:p>
    <w:p w:rsidR="00C74846" w:rsidRDefault="008041AA" w:rsidP="00F016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C74846">
        <w:rPr>
          <w:rFonts w:ascii="Times New Roman" w:hAnsi="Times New Roman" w:cs="Times New Roman"/>
          <w:bCs/>
          <w:sz w:val="28"/>
          <w:szCs w:val="28"/>
        </w:rPr>
        <w:t xml:space="preserve">пункт 3 части 8 </w:t>
      </w:r>
      <w:r w:rsidR="00A0032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696229">
        <w:rPr>
          <w:rFonts w:ascii="Times New Roman" w:hAnsi="Times New Roman" w:cs="Times New Roman"/>
          <w:bCs/>
          <w:sz w:val="28"/>
          <w:szCs w:val="28"/>
        </w:rPr>
        <w:t xml:space="preserve">пункт 3 </w:t>
      </w:r>
      <w:r w:rsidR="00A00324">
        <w:rPr>
          <w:rFonts w:ascii="Times New Roman" w:hAnsi="Times New Roman" w:cs="Times New Roman"/>
          <w:bCs/>
          <w:sz w:val="28"/>
          <w:szCs w:val="28"/>
        </w:rPr>
        <w:t xml:space="preserve">части 12 </w:t>
      </w:r>
      <w:r w:rsidR="00C74846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C74846" w:rsidRDefault="00C74846" w:rsidP="00F016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="00807B81" w:rsidRPr="00807B81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807B81">
        <w:rPr>
          <w:rFonts w:ascii="Times New Roman" w:hAnsi="Times New Roman" w:cs="Times New Roman"/>
          <w:bCs/>
          <w:sz w:val="28"/>
          <w:szCs w:val="28"/>
        </w:rPr>
        <w:t xml:space="preserve">копию </w:t>
      </w:r>
      <w:r w:rsidR="00807B81" w:rsidRPr="00807B81">
        <w:rPr>
          <w:rFonts w:ascii="Times New Roman" w:hAnsi="Times New Roman" w:cs="Times New Roman"/>
          <w:bCs/>
          <w:sz w:val="28"/>
          <w:szCs w:val="28"/>
        </w:rPr>
        <w:t>документа (документов), содержащего (содержащих) сведения о национальности заявителя (в соответствии с частью 6 статьи 7</w:t>
      </w:r>
      <w:r w:rsidR="00807B81" w:rsidRPr="00807B81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807B81" w:rsidRPr="00807B81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30.04.1999 № 82-ФЗ «О гарантиях прав коренных малочисленных народов Российской Федерации») либо вступившего в законную силу решения суда, свидетельствующего об установлении судом факта отнесения заявителя к коренным малочисленным народам или наличия родственных отношений заявителя с лицом (лицами), относящимся (относящимися) к коренным малочисленным народам, либо документа (документов), содержащего (содержащих) иные доказательства, указывающие на отнесение заявителя к коренным малочисленным народам (представляется по собственной инициативе заявителя);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C74846" w:rsidRDefault="008D63F9" w:rsidP="00F016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A00324">
        <w:rPr>
          <w:rFonts w:ascii="Times New Roman" w:hAnsi="Times New Roman" w:cs="Times New Roman"/>
          <w:bCs/>
          <w:sz w:val="28"/>
          <w:szCs w:val="28"/>
        </w:rPr>
        <w:t>части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9</w:t>
      </w:r>
      <w:r w:rsidR="00A00324">
        <w:rPr>
          <w:rFonts w:ascii="Times New Roman" w:hAnsi="Times New Roman" w:cs="Times New Roman"/>
          <w:bCs/>
          <w:sz w:val="28"/>
          <w:szCs w:val="28"/>
        </w:rPr>
        <w:t xml:space="preserve"> и 13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314E">
        <w:rPr>
          <w:rFonts w:ascii="Times New Roman" w:hAnsi="Times New Roman" w:cs="Times New Roman"/>
          <w:bCs/>
          <w:sz w:val="28"/>
          <w:szCs w:val="28"/>
        </w:rPr>
        <w:t>после слов «</w:t>
      </w:r>
      <w:r w:rsidR="00CA314E" w:rsidRPr="00CA314E">
        <w:rPr>
          <w:rFonts w:ascii="Times New Roman" w:hAnsi="Times New Roman" w:cs="Times New Roman"/>
          <w:bCs/>
          <w:sz w:val="28"/>
          <w:szCs w:val="28"/>
        </w:rPr>
        <w:t>в установленном порядке.</w:t>
      </w:r>
      <w:r w:rsidR="00CA314E">
        <w:rPr>
          <w:rFonts w:ascii="Times New Roman" w:hAnsi="Times New Roman" w:cs="Times New Roman"/>
          <w:bCs/>
          <w:sz w:val="28"/>
          <w:szCs w:val="28"/>
        </w:rPr>
        <w:t>» дополнить словами «</w:t>
      </w:r>
      <w:r w:rsidR="00CA314E" w:rsidRPr="00CA314E">
        <w:rPr>
          <w:rFonts w:ascii="Times New Roman" w:hAnsi="Times New Roman" w:cs="Times New Roman"/>
          <w:bCs/>
          <w:sz w:val="28"/>
          <w:szCs w:val="28"/>
        </w:rPr>
        <w:t xml:space="preserve">После проверки соответствия копий документов их </w:t>
      </w:r>
      <w:r w:rsidR="00CA314E">
        <w:rPr>
          <w:rFonts w:ascii="Times New Roman" w:hAnsi="Times New Roman" w:cs="Times New Roman"/>
          <w:bCs/>
          <w:sz w:val="28"/>
          <w:szCs w:val="28"/>
        </w:rPr>
        <w:t>оригиналам</w:t>
      </w:r>
      <w:r w:rsidR="00CA314E" w:rsidRPr="00CA31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314E">
        <w:rPr>
          <w:rFonts w:ascii="Times New Roman" w:hAnsi="Times New Roman" w:cs="Times New Roman"/>
          <w:bCs/>
          <w:sz w:val="28"/>
          <w:szCs w:val="28"/>
        </w:rPr>
        <w:t>оригиналы</w:t>
      </w:r>
      <w:r w:rsidR="00CA314E" w:rsidRPr="00CA314E">
        <w:rPr>
          <w:rFonts w:ascii="Times New Roman" w:hAnsi="Times New Roman" w:cs="Times New Roman"/>
          <w:bCs/>
          <w:sz w:val="28"/>
          <w:szCs w:val="28"/>
        </w:rPr>
        <w:t xml:space="preserve"> документов возвращаются заявителю.</w:t>
      </w:r>
      <w:r w:rsidR="00CA314E">
        <w:rPr>
          <w:rFonts w:ascii="Times New Roman" w:hAnsi="Times New Roman" w:cs="Times New Roman"/>
          <w:bCs/>
          <w:sz w:val="28"/>
          <w:szCs w:val="28"/>
        </w:rPr>
        <w:t>»;</w:t>
      </w:r>
    </w:p>
    <w:p w:rsidR="00CA314E" w:rsidRDefault="00CA314E" w:rsidP="00F016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дополнить частью 9</w:t>
      </w:r>
      <w:r w:rsidRPr="00CA314E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CA314E" w:rsidRDefault="00CA314E" w:rsidP="00F016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«9</w:t>
      </w:r>
      <w:r w:rsidRPr="00CA314E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7488C" w:rsidRPr="00A7488C">
        <w:rPr>
          <w:rFonts w:ascii="Times New Roman" w:hAnsi="Times New Roman" w:cs="Times New Roman"/>
          <w:bCs/>
          <w:sz w:val="28"/>
          <w:szCs w:val="28"/>
        </w:rPr>
        <w:t xml:space="preserve">В случае если документ (документы), указанный (указанные) в пункте </w:t>
      </w:r>
      <w:r w:rsidR="00A7488C">
        <w:rPr>
          <w:rFonts w:ascii="Times New Roman" w:hAnsi="Times New Roman" w:cs="Times New Roman"/>
          <w:bCs/>
          <w:sz w:val="28"/>
          <w:szCs w:val="28"/>
        </w:rPr>
        <w:t>3 части 8</w:t>
      </w:r>
      <w:r w:rsidR="00A7488C" w:rsidRPr="00A7488C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не был (не были) представлены заявителем по собственной инициативе, Министерство запрашивает указанный документ (указанные документы) либо его копию (их копии) или содержащиеся в нем (в них) сведения в Федеральном агентстве по делам национальностей в соответствии с Правилами ведения списка лиц, относящихся к коренным малочисленным народам Российской Федерации, предоставления содержащихся в нем сведений, а также осуществляемого в связи с его ведением межведомственного взаимодействия, утвержденными постановлением Правительства Российской Федерации от 23.09.2020 № 1520.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BF28D7" w:rsidRDefault="000A6DA3" w:rsidP="00F016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</w:t>
      </w:r>
      <w:r w:rsidR="009A5F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28D7">
        <w:rPr>
          <w:rFonts w:ascii="Times New Roman" w:hAnsi="Times New Roman" w:cs="Times New Roman"/>
          <w:bCs/>
          <w:sz w:val="28"/>
          <w:szCs w:val="28"/>
        </w:rPr>
        <w:t>част</w:t>
      </w:r>
      <w:r w:rsidR="00A33EDE">
        <w:rPr>
          <w:rFonts w:ascii="Times New Roman" w:hAnsi="Times New Roman" w:cs="Times New Roman"/>
          <w:bCs/>
          <w:sz w:val="28"/>
          <w:szCs w:val="28"/>
        </w:rPr>
        <w:t>ь</w:t>
      </w:r>
      <w:r w:rsidR="00BF28D7">
        <w:rPr>
          <w:rFonts w:ascii="Times New Roman" w:hAnsi="Times New Roman" w:cs="Times New Roman"/>
          <w:bCs/>
          <w:sz w:val="28"/>
          <w:szCs w:val="28"/>
        </w:rPr>
        <w:t xml:space="preserve"> 11</w:t>
      </w:r>
      <w:r w:rsidR="00A33EDE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BF28D7" w:rsidRDefault="009A5F2F" w:rsidP="00F016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«11. </w:t>
      </w:r>
      <w:r w:rsidR="00BF28D7">
        <w:rPr>
          <w:rFonts w:ascii="Times New Roman" w:hAnsi="Times New Roman" w:cs="Times New Roman"/>
          <w:bCs/>
          <w:sz w:val="28"/>
          <w:szCs w:val="28"/>
        </w:rPr>
        <w:t xml:space="preserve">Компенсация расходов на оплату проезда предоставляется </w:t>
      </w:r>
      <w:r w:rsidR="00426763">
        <w:rPr>
          <w:rFonts w:ascii="Times New Roman" w:hAnsi="Times New Roman" w:cs="Times New Roman"/>
          <w:bCs/>
          <w:sz w:val="28"/>
          <w:szCs w:val="28"/>
        </w:rPr>
        <w:t>в размере фактически понесенных</w:t>
      </w:r>
      <w:r w:rsidR="00BF28D7">
        <w:rPr>
          <w:rFonts w:ascii="Times New Roman" w:hAnsi="Times New Roman" w:cs="Times New Roman"/>
          <w:bCs/>
          <w:sz w:val="28"/>
          <w:szCs w:val="28"/>
        </w:rPr>
        <w:t xml:space="preserve"> расходов, подтвержденных проездными документами (</w:t>
      </w:r>
      <w:r w:rsidR="00BF28D7" w:rsidRPr="009A5F2F">
        <w:rPr>
          <w:rFonts w:ascii="Times New Roman" w:hAnsi="Times New Roman" w:cs="Times New Roman"/>
          <w:bCs/>
          <w:sz w:val="28"/>
          <w:szCs w:val="28"/>
        </w:rPr>
        <w:t>включая оплату услуг по оформлению проездных документов, иных обязательных сборов и платежей, установленных перевозчиком, предоставление постельных принадлежностей при следовани</w:t>
      </w:r>
      <w:r w:rsidR="00BF28D7">
        <w:rPr>
          <w:rFonts w:ascii="Times New Roman" w:hAnsi="Times New Roman" w:cs="Times New Roman"/>
          <w:bCs/>
          <w:sz w:val="28"/>
          <w:szCs w:val="28"/>
        </w:rPr>
        <w:t xml:space="preserve">и на железнодорожном транспорте) связанных с проездом </w:t>
      </w:r>
      <w:r w:rsidR="009134DF">
        <w:rPr>
          <w:rFonts w:ascii="Times New Roman" w:hAnsi="Times New Roman" w:cs="Times New Roman"/>
          <w:bCs/>
          <w:sz w:val="28"/>
          <w:szCs w:val="28"/>
        </w:rPr>
        <w:t xml:space="preserve">обучающегося </w:t>
      </w:r>
      <w:r w:rsidR="00BF28D7">
        <w:rPr>
          <w:rFonts w:ascii="Times New Roman" w:hAnsi="Times New Roman" w:cs="Times New Roman"/>
          <w:bCs/>
          <w:sz w:val="28"/>
          <w:szCs w:val="28"/>
        </w:rPr>
        <w:t>к месту учебы следующи</w:t>
      </w:r>
      <w:r w:rsidR="00A00324">
        <w:rPr>
          <w:rFonts w:ascii="Times New Roman" w:hAnsi="Times New Roman" w:cs="Times New Roman"/>
          <w:bCs/>
          <w:sz w:val="28"/>
          <w:szCs w:val="28"/>
        </w:rPr>
        <w:t>ми</w:t>
      </w:r>
      <w:r w:rsidR="00BF28D7">
        <w:rPr>
          <w:rFonts w:ascii="Times New Roman" w:hAnsi="Times New Roman" w:cs="Times New Roman"/>
          <w:bCs/>
          <w:sz w:val="28"/>
          <w:szCs w:val="28"/>
        </w:rPr>
        <w:t xml:space="preserve"> вид</w:t>
      </w:r>
      <w:r w:rsidR="00A00324">
        <w:rPr>
          <w:rFonts w:ascii="Times New Roman" w:hAnsi="Times New Roman" w:cs="Times New Roman"/>
          <w:bCs/>
          <w:sz w:val="28"/>
          <w:szCs w:val="28"/>
        </w:rPr>
        <w:t>ами</w:t>
      </w:r>
      <w:r w:rsidR="00BF28D7">
        <w:rPr>
          <w:rFonts w:ascii="Times New Roman" w:hAnsi="Times New Roman" w:cs="Times New Roman"/>
          <w:bCs/>
          <w:sz w:val="28"/>
          <w:szCs w:val="28"/>
        </w:rPr>
        <w:t xml:space="preserve"> транспорта:</w:t>
      </w:r>
    </w:p>
    <w:p w:rsidR="00A33EDE" w:rsidRPr="00A33EDE" w:rsidRDefault="00BF28D7" w:rsidP="00A33E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3EDE" w:rsidRPr="00A33EDE">
        <w:rPr>
          <w:rFonts w:ascii="Times New Roman" w:hAnsi="Times New Roman" w:cs="Times New Roman"/>
          <w:bCs/>
          <w:sz w:val="28"/>
          <w:szCs w:val="28"/>
        </w:rPr>
        <w:t>а) железнодорожным транспортом – по тарифам, устанавливаемым перевозчиком, но не выше стоимости проезда в вагоне повышенной комфортности, отнесенном к вагонам экономического класса, с четырехместными купе категории «К», а также вагоне общего (экономического) класса электропоезда «Аэроэкспресс»;</w:t>
      </w:r>
    </w:p>
    <w:p w:rsidR="00A33EDE" w:rsidRPr="00A33EDE" w:rsidRDefault="00A33EDE" w:rsidP="00A33E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EDE">
        <w:rPr>
          <w:rFonts w:ascii="Times New Roman" w:hAnsi="Times New Roman" w:cs="Times New Roman"/>
          <w:bCs/>
          <w:sz w:val="28"/>
          <w:szCs w:val="28"/>
        </w:rPr>
        <w:t>б) водным транспортом –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A33EDE" w:rsidRPr="00A33EDE" w:rsidRDefault="00A33EDE" w:rsidP="00A33E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EDE">
        <w:rPr>
          <w:rFonts w:ascii="Times New Roman" w:hAnsi="Times New Roman" w:cs="Times New Roman"/>
          <w:bCs/>
          <w:sz w:val="28"/>
          <w:szCs w:val="28"/>
        </w:rPr>
        <w:t xml:space="preserve">в) воздушным транспортом – в салоне экономического класса. При использовании воздушного транспорта для проезда к месту </w:t>
      </w:r>
      <w:r w:rsidR="00CD6997">
        <w:rPr>
          <w:rFonts w:ascii="Times New Roman" w:hAnsi="Times New Roman" w:cs="Times New Roman"/>
          <w:bCs/>
          <w:sz w:val="28"/>
          <w:szCs w:val="28"/>
        </w:rPr>
        <w:t>учебы</w:t>
      </w:r>
      <w:r w:rsidRPr="00A33EDE">
        <w:rPr>
          <w:rFonts w:ascii="Times New Roman" w:hAnsi="Times New Roman" w:cs="Times New Roman"/>
          <w:bCs/>
          <w:sz w:val="28"/>
          <w:szCs w:val="28"/>
        </w:rPr>
        <w:t xml:space="preserve"> проездные </w:t>
      </w:r>
      <w:r w:rsidRPr="00A33EDE">
        <w:rPr>
          <w:rFonts w:ascii="Times New Roman" w:hAnsi="Times New Roman" w:cs="Times New Roman"/>
          <w:bCs/>
          <w:sz w:val="28"/>
          <w:szCs w:val="28"/>
        </w:rPr>
        <w:lastRenderedPageBreak/>
        <w:t>документы (билеты) оформляются (приобретаются) только на рейсы российских авиакомпаний или авиакомпаний других государств – членов Евразийского экономического союза, за исключением случаев, если указанные авиакомпании не осуществляют пассажирские перевозки в указанный населенный пункт либо если оформление (приобретение) проездных документов (билетов) на рейсы этих авиакомпаний невозможно ввиду их отсутствия на дату вылета в данный населенный пункт;</w:t>
      </w:r>
    </w:p>
    <w:p w:rsidR="009134DF" w:rsidRDefault="00A33EDE" w:rsidP="00A33E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EDE">
        <w:rPr>
          <w:rFonts w:ascii="Times New Roman" w:hAnsi="Times New Roman" w:cs="Times New Roman"/>
          <w:bCs/>
          <w:sz w:val="28"/>
          <w:szCs w:val="28"/>
        </w:rPr>
        <w:t>г) автомобильным транспортом – в автомобильном транспорте общего пользования (кроме такси), при его отсутствии – в автобуса</w:t>
      </w:r>
      <w:r w:rsidR="003262BE">
        <w:rPr>
          <w:rFonts w:ascii="Times New Roman" w:hAnsi="Times New Roman" w:cs="Times New Roman"/>
          <w:bCs/>
          <w:sz w:val="28"/>
          <w:szCs w:val="28"/>
        </w:rPr>
        <w:t>х с мягкими откидными сиденьями.</w:t>
      </w:r>
      <w:bookmarkStart w:id="2" w:name="_GoBack"/>
      <w:bookmarkEnd w:id="2"/>
      <w:r w:rsidR="009134DF">
        <w:rPr>
          <w:rFonts w:ascii="Times New Roman" w:hAnsi="Times New Roman" w:cs="Times New Roman"/>
          <w:bCs/>
          <w:sz w:val="28"/>
          <w:szCs w:val="28"/>
        </w:rPr>
        <w:t>»;</w:t>
      </w:r>
    </w:p>
    <w:p w:rsidR="00A00324" w:rsidRPr="00A00324" w:rsidRDefault="009C0B88" w:rsidP="00A003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="00A00324" w:rsidRPr="00A00324">
        <w:rPr>
          <w:rFonts w:ascii="Times New Roman" w:hAnsi="Times New Roman" w:cs="Times New Roman"/>
          <w:bCs/>
          <w:sz w:val="28"/>
          <w:szCs w:val="28"/>
        </w:rPr>
        <w:t xml:space="preserve">дополнить частью </w:t>
      </w:r>
      <w:r w:rsidR="00A00324">
        <w:rPr>
          <w:rFonts w:ascii="Times New Roman" w:hAnsi="Times New Roman" w:cs="Times New Roman"/>
          <w:bCs/>
          <w:sz w:val="28"/>
          <w:szCs w:val="28"/>
        </w:rPr>
        <w:t>13</w:t>
      </w:r>
      <w:r w:rsidR="00A00324" w:rsidRPr="00A00324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A00324" w:rsidRPr="00A00324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9A5F2F" w:rsidRDefault="00A00324" w:rsidP="00F016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032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A00324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A00324">
        <w:rPr>
          <w:rFonts w:ascii="Times New Roman" w:hAnsi="Times New Roman" w:cs="Times New Roman"/>
          <w:bCs/>
          <w:sz w:val="28"/>
          <w:szCs w:val="28"/>
        </w:rPr>
        <w:t xml:space="preserve">. В случае если документ (документы), указанный (указанные) в пункте 3 части 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 w:rsidRPr="00A00324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не был (не были) представлены заявителем по собственной инициативе, Министерство запрашивает указанный документ (указанные документы) либо его копию (их копии) или содержащиеся в нем (в них) сведения в Федеральном агентстве по делам национальностей в соответствии с Правилами ведения списка лиц, относящихся к коренным малочисленным народам Российской Федерации, предоставления содержащихся в нем сведений, а также осуществляемого в связи с его ведением межведомственного взаимодействия, утвержденными постановлением Правительства Российской Ф</w:t>
      </w:r>
      <w:r>
        <w:rPr>
          <w:rFonts w:ascii="Times New Roman" w:hAnsi="Times New Roman" w:cs="Times New Roman"/>
          <w:bCs/>
          <w:sz w:val="28"/>
          <w:szCs w:val="28"/>
        </w:rPr>
        <w:t>едерации от 23.09.2020 № 1520.».</w:t>
      </w:r>
    </w:p>
    <w:p w:rsidR="00390800" w:rsidRDefault="0008498F" w:rsidP="00F016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1638C4">
        <w:rPr>
          <w:rFonts w:ascii="Times New Roman" w:hAnsi="Times New Roman" w:cs="Times New Roman"/>
          <w:bCs/>
          <w:sz w:val="28"/>
          <w:szCs w:val="28"/>
        </w:rPr>
        <w:tab/>
      </w:r>
      <w:r w:rsidRPr="0008498F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дня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его официального опубликования.</w:t>
      </w:r>
      <w:r w:rsidRPr="000849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47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4144" w:rsidRDefault="00814144" w:rsidP="00F016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46D1" w:rsidRDefault="000946D1" w:rsidP="00F016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2492" w:rsidRDefault="002A2492" w:rsidP="00F016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Y="20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4"/>
        <w:gridCol w:w="4123"/>
        <w:gridCol w:w="1842"/>
      </w:tblGrid>
      <w:tr w:rsidR="00390800" w:rsidRPr="00076132" w:rsidTr="00F1406F">
        <w:trPr>
          <w:trHeight w:val="666"/>
        </w:trPr>
        <w:tc>
          <w:tcPr>
            <w:tcW w:w="3674" w:type="dxa"/>
            <w:shd w:val="clear" w:color="auto" w:fill="auto"/>
          </w:tcPr>
          <w:p w:rsidR="00083C0D" w:rsidRDefault="00390800" w:rsidP="00692BA5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3E3F1B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тва </w:t>
            </w:r>
            <w:r w:rsidRPr="003E3F1B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692BA5" w:rsidRDefault="00692BA5" w:rsidP="00692BA5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946D1" w:rsidRDefault="000946D1" w:rsidP="00692BA5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946D1" w:rsidRDefault="000946D1" w:rsidP="00692BA5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946D1" w:rsidRDefault="000946D1" w:rsidP="00692BA5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92BA5" w:rsidRPr="00692BA5" w:rsidRDefault="00692BA5" w:rsidP="00692BA5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123" w:type="dxa"/>
            <w:shd w:val="clear" w:color="auto" w:fill="auto"/>
          </w:tcPr>
          <w:p w:rsidR="00390800" w:rsidRDefault="00390800" w:rsidP="00390800">
            <w:pPr>
              <w:spacing w:after="0" w:line="240" w:lineRule="auto"/>
              <w:ind w:right="-116"/>
              <w:jc w:val="center"/>
              <w:rPr>
                <w:rFonts w:ascii="Times New Roman" w:hAnsi="Times New Roman" w:cs="Times New Roman"/>
                <w:color w:val="D9D9D9"/>
                <w:sz w:val="28"/>
                <w:szCs w:val="28"/>
              </w:rPr>
            </w:pPr>
            <w:bookmarkStart w:id="3" w:name="SIGNERSTAMP1"/>
            <w:r w:rsidRPr="00076132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  <w:bookmarkEnd w:id="3"/>
          </w:p>
          <w:p w:rsidR="00390800" w:rsidRPr="00076132" w:rsidRDefault="00390800" w:rsidP="00390800">
            <w:pPr>
              <w:spacing w:after="0" w:line="240" w:lineRule="auto"/>
              <w:ind w:right="-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90800" w:rsidRDefault="00390800" w:rsidP="00390800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800" w:rsidRPr="002F3844" w:rsidRDefault="00390800" w:rsidP="00390800">
            <w:pPr>
              <w:spacing w:after="0" w:line="240" w:lineRule="auto"/>
              <w:ind w:right="-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Чекин</w:t>
            </w:r>
          </w:p>
        </w:tc>
      </w:tr>
    </w:tbl>
    <w:p w:rsidR="002D4782" w:rsidRDefault="002D4782" w:rsidP="006E2D1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D4782" w:rsidSect="002A2492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A47" w:rsidRDefault="001A7A47" w:rsidP="0031799B">
      <w:pPr>
        <w:spacing w:after="0" w:line="240" w:lineRule="auto"/>
      </w:pPr>
      <w:r>
        <w:separator/>
      </w:r>
    </w:p>
  </w:endnote>
  <w:endnote w:type="continuationSeparator" w:id="0">
    <w:p w:rsidR="001A7A47" w:rsidRDefault="001A7A47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A47" w:rsidRDefault="001A7A47" w:rsidP="0031799B">
      <w:pPr>
        <w:spacing w:after="0" w:line="240" w:lineRule="auto"/>
      </w:pPr>
      <w:r>
        <w:separator/>
      </w:r>
    </w:p>
  </w:footnote>
  <w:footnote w:type="continuationSeparator" w:id="0">
    <w:p w:rsidR="001A7A47" w:rsidRDefault="001A7A47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5963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638C4" w:rsidRPr="00F01686" w:rsidRDefault="001638C4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16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16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16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62B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016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638C4" w:rsidRDefault="001638C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8600D"/>
    <w:multiLevelType w:val="hybridMultilevel"/>
    <w:tmpl w:val="6B587768"/>
    <w:lvl w:ilvl="0" w:tplc="4746B0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4F"/>
    <w:rsid w:val="000000C2"/>
    <w:rsid w:val="00016BE6"/>
    <w:rsid w:val="00017193"/>
    <w:rsid w:val="00025408"/>
    <w:rsid w:val="00033533"/>
    <w:rsid w:val="00036622"/>
    <w:rsid w:val="00037861"/>
    <w:rsid w:val="00045111"/>
    <w:rsid w:val="00045304"/>
    <w:rsid w:val="00053869"/>
    <w:rsid w:val="0005493E"/>
    <w:rsid w:val="00066C50"/>
    <w:rsid w:val="0007314B"/>
    <w:rsid w:val="00074D00"/>
    <w:rsid w:val="00076132"/>
    <w:rsid w:val="00077162"/>
    <w:rsid w:val="00082619"/>
    <w:rsid w:val="00083C0D"/>
    <w:rsid w:val="0008498F"/>
    <w:rsid w:val="00085FF8"/>
    <w:rsid w:val="00087332"/>
    <w:rsid w:val="000946D1"/>
    <w:rsid w:val="000948E0"/>
    <w:rsid w:val="00095795"/>
    <w:rsid w:val="000A6DA3"/>
    <w:rsid w:val="000B1239"/>
    <w:rsid w:val="000B2D2D"/>
    <w:rsid w:val="000C02BB"/>
    <w:rsid w:val="000C7139"/>
    <w:rsid w:val="000C74A3"/>
    <w:rsid w:val="000D02C1"/>
    <w:rsid w:val="000D50A7"/>
    <w:rsid w:val="000E53EF"/>
    <w:rsid w:val="000F073B"/>
    <w:rsid w:val="000F467E"/>
    <w:rsid w:val="000F467F"/>
    <w:rsid w:val="000F6E70"/>
    <w:rsid w:val="001008C9"/>
    <w:rsid w:val="00112C1A"/>
    <w:rsid w:val="0011489D"/>
    <w:rsid w:val="001219F0"/>
    <w:rsid w:val="00122ABD"/>
    <w:rsid w:val="00125DD5"/>
    <w:rsid w:val="00125F7F"/>
    <w:rsid w:val="00140E22"/>
    <w:rsid w:val="00142A41"/>
    <w:rsid w:val="00146F70"/>
    <w:rsid w:val="0015281B"/>
    <w:rsid w:val="001638C4"/>
    <w:rsid w:val="0016641B"/>
    <w:rsid w:val="00180140"/>
    <w:rsid w:val="00180FA5"/>
    <w:rsid w:val="00181702"/>
    <w:rsid w:val="00181A55"/>
    <w:rsid w:val="00195823"/>
    <w:rsid w:val="001A2560"/>
    <w:rsid w:val="001A7A47"/>
    <w:rsid w:val="001B1EA3"/>
    <w:rsid w:val="001C15D6"/>
    <w:rsid w:val="001C6CA0"/>
    <w:rsid w:val="001D00F5"/>
    <w:rsid w:val="001D4724"/>
    <w:rsid w:val="001D711A"/>
    <w:rsid w:val="001E7B86"/>
    <w:rsid w:val="00220FEB"/>
    <w:rsid w:val="0022301D"/>
    <w:rsid w:val="00233FCB"/>
    <w:rsid w:val="00235FA4"/>
    <w:rsid w:val="0024385A"/>
    <w:rsid w:val="00246948"/>
    <w:rsid w:val="00247BEC"/>
    <w:rsid w:val="00257670"/>
    <w:rsid w:val="00257AA7"/>
    <w:rsid w:val="00262AFB"/>
    <w:rsid w:val="00282C99"/>
    <w:rsid w:val="00295AC8"/>
    <w:rsid w:val="002A2492"/>
    <w:rsid w:val="002A45BC"/>
    <w:rsid w:val="002A60D6"/>
    <w:rsid w:val="002B386C"/>
    <w:rsid w:val="002B3EED"/>
    <w:rsid w:val="002B6194"/>
    <w:rsid w:val="002C2B5A"/>
    <w:rsid w:val="002D4782"/>
    <w:rsid w:val="002D5771"/>
    <w:rsid w:val="002D5D0F"/>
    <w:rsid w:val="002E4E87"/>
    <w:rsid w:val="002F3844"/>
    <w:rsid w:val="002F6047"/>
    <w:rsid w:val="0030022E"/>
    <w:rsid w:val="00313CF4"/>
    <w:rsid w:val="0031799B"/>
    <w:rsid w:val="003248B7"/>
    <w:rsid w:val="003256CC"/>
    <w:rsid w:val="003262BE"/>
    <w:rsid w:val="0032635A"/>
    <w:rsid w:val="00327B6F"/>
    <w:rsid w:val="00327E1F"/>
    <w:rsid w:val="00333B91"/>
    <w:rsid w:val="0034076E"/>
    <w:rsid w:val="0034086D"/>
    <w:rsid w:val="00343620"/>
    <w:rsid w:val="00360087"/>
    <w:rsid w:val="00360E8E"/>
    <w:rsid w:val="00363FB4"/>
    <w:rsid w:val="00365B4B"/>
    <w:rsid w:val="00366606"/>
    <w:rsid w:val="0037060F"/>
    <w:rsid w:val="00372FBA"/>
    <w:rsid w:val="00374C3C"/>
    <w:rsid w:val="00382B6B"/>
    <w:rsid w:val="0038403D"/>
    <w:rsid w:val="00390800"/>
    <w:rsid w:val="00393971"/>
    <w:rsid w:val="00397C94"/>
    <w:rsid w:val="003B0709"/>
    <w:rsid w:val="003B52E1"/>
    <w:rsid w:val="003B55E1"/>
    <w:rsid w:val="003C30E0"/>
    <w:rsid w:val="003C537B"/>
    <w:rsid w:val="003C7894"/>
    <w:rsid w:val="003D743C"/>
    <w:rsid w:val="00401CC2"/>
    <w:rsid w:val="00402367"/>
    <w:rsid w:val="00412416"/>
    <w:rsid w:val="004228E9"/>
    <w:rsid w:val="00426763"/>
    <w:rsid w:val="0043251D"/>
    <w:rsid w:val="0043505F"/>
    <w:rsid w:val="004351FE"/>
    <w:rsid w:val="00440923"/>
    <w:rsid w:val="004415AF"/>
    <w:rsid w:val="004440D5"/>
    <w:rsid w:val="004549E8"/>
    <w:rsid w:val="00455135"/>
    <w:rsid w:val="00462A23"/>
    <w:rsid w:val="00463FE1"/>
    <w:rsid w:val="00466B97"/>
    <w:rsid w:val="0047334F"/>
    <w:rsid w:val="00476F26"/>
    <w:rsid w:val="0048276B"/>
    <w:rsid w:val="00483FF2"/>
    <w:rsid w:val="00484973"/>
    <w:rsid w:val="004A6E26"/>
    <w:rsid w:val="004B221A"/>
    <w:rsid w:val="004B7F6E"/>
    <w:rsid w:val="004C1C88"/>
    <w:rsid w:val="004E00B2"/>
    <w:rsid w:val="004E554E"/>
    <w:rsid w:val="004E6A87"/>
    <w:rsid w:val="004F7C71"/>
    <w:rsid w:val="00500D11"/>
    <w:rsid w:val="00503C15"/>
    <w:rsid w:val="00503FC3"/>
    <w:rsid w:val="005271B3"/>
    <w:rsid w:val="005578C9"/>
    <w:rsid w:val="00563B33"/>
    <w:rsid w:val="00574554"/>
    <w:rsid w:val="00576D34"/>
    <w:rsid w:val="005776DB"/>
    <w:rsid w:val="005846D7"/>
    <w:rsid w:val="00594766"/>
    <w:rsid w:val="00597D1A"/>
    <w:rsid w:val="005A3BBA"/>
    <w:rsid w:val="005C0680"/>
    <w:rsid w:val="005C446F"/>
    <w:rsid w:val="005C484D"/>
    <w:rsid w:val="005C76CB"/>
    <w:rsid w:val="005D2494"/>
    <w:rsid w:val="005D6D41"/>
    <w:rsid w:val="005D748C"/>
    <w:rsid w:val="005E469D"/>
    <w:rsid w:val="005F11A7"/>
    <w:rsid w:val="005F1F7D"/>
    <w:rsid w:val="006142DB"/>
    <w:rsid w:val="00626611"/>
    <w:rsid w:val="006271E6"/>
    <w:rsid w:val="00631037"/>
    <w:rsid w:val="006435B3"/>
    <w:rsid w:val="0064408F"/>
    <w:rsid w:val="00647CA7"/>
    <w:rsid w:val="00650CAB"/>
    <w:rsid w:val="006537C0"/>
    <w:rsid w:val="0066188A"/>
    <w:rsid w:val="00663D27"/>
    <w:rsid w:val="006664BC"/>
    <w:rsid w:val="00666B4E"/>
    <w:rsid w:val="00670891"/>
    <w:rsid w:val="00677DB4"/>
    <w:rsid w:val="00681BFE"/>
    <w:rsid w:val="00686C6C"/>
    <w:rsid w:val="00692BA5"/>
    <w:rsid w:val="00695165"/>
    <w:rsid w:val="0069601C"/>
    <w:rsid w:val="00696229"/>
    <w:rsid w:val="006A541B"/>
    <w:rsid w:val="006B115E"/>
    <w:rsid w:val="006B67D6"/>
    <w:rsid w:val="006E2D11"/>
    <w:rsid w:val="006E593A"/>
    <w:rsid w:val="006E6984"/>
    <w:rsid w:val="006F1A68"/>
    <w:rsid w:val="006F5D44"/>
    <w:rsid w:val="006F64EC"/>
    <w:rsid w:val="007157F0"/>
    <w:rsid w:val="00715BBB"/>
    <w:rsid w:val="007229B4"/>
    <w:rsid w:val="007235D8"/>
    <w:rsid w:val="007245C2"/>
    <w:rsid w:val="00725A0F"/>
    <w:rsid w:val="00740970"/>
    <w:rsid w:val="0074156B"/>
    <w:rsid w:val="007418FA"/>
    <w:rsid w:val="00744B7F"/>
    <w:rsid w:val="0076121D"/>
    <w:rsid w:val="00796B9B"/>
    <w:rsid w:val="007A1FBC"/>
    <w:rsid w:val="007A645B"/>
    <w:rsid w:val="007B3851"/>
    <w:rsid w:val="007B4285"/>
    <w:rsid w:val="007B7FAD"/>
    <w:rsid w:val="007D746A"/>
    <w:rsid w:val="007E6865"/>
    <w:rsid w:val="007E7ADA"/>
    <w:rsid w:val="007E7BC6"/>
    <w:rsid w:val="007F3D5B"/>
    <w:rsid w:val="008041AA"/>
    <w:rsid w:val="00807B81"/>
    <w:rsid w:val="00812B9A"/>
    <w:rsid w:val="00814144"/>
    <w:rsid w:val="0085578D"/>
    <w:rsid w:val="00860C71"/>
    <w:rsid w:val="008708D4"/>
    <w:rsid w:val="0089042F"/>
    <w:rsid w:val="00894735"/>
    <w:rsid w:val="00896744"/>
    <w:rsid w:val="008A3651"/>
    <w:rsid w:val="008A7A76"/>
    <w:rsid w:val="008B1995"/>
    <w:rsid w:val="008B6289"/>
    <w:rsid w:val="008B668F"/>
    <w:rsid w:val="008C0054"/>
    <w:rsid w:val="008C136C"/>
    <w:rsid w:val="008C4AFA"/>
    <w:rsid w:val="008C7A7B"/>
    <w:rsid w:val="008D63F9"/>
    <w:rsid w:val="008D6646"/>
    <w:rsid w:val="008D7127"/>
    <w:rsid w:val="008F23F6"/>
    <w:rsid w:val="008F2635"/>
    <w:rsid w:val="00901165"/>
    <w:rsid w:val="0090254C"/>
    <w:rsid w:val="00907229"/>
    <w:rsid w:val="009134DF"/>
    <w:rsid w:val="0091585A"/>
    <w:rsid w:val="00925E4D"/>
    <w:rsid w:val="009277F0"/>
    <w:rsid w:val="0093173F"/>
    <w:rsid w:val="0093190A"/>
    <w:rsid w:val="00933569"/>
    <w:rsid w:val="0093395B"/>
    <w:rsid w:val="0094073A"/>
    <w:rsid w:val="009423DA"/>
    <w:rsid w:val="009516B5"/>
    <w:rsid w:val="0095264E"/>
    <w:rsid w:val="00952D84"/>
    <w:rsid w:val="0095344D"/>
    <w:rsid w:val="0096751B"/>
    <w:rsid w:val="00980D25"/>
    <w:rsid w:val="00991566"/>
    <w:rsid w:val="009937B4"/>
    <w:rsid w:val="00997969"/>
    <w:rsid w:val="009A471F"/>
    <w:rsid w:val="009A5F2F"/>
    <w:rsid w:val="009B4185"/>
    <w:rsid w:val="009C0B88"/>
    <w:rsid w:val="009C4753"/>
    <w:rsid w:val="009C72BA"/>
    <w:rsid w:val="009D0145"/>
    <w:rsid w:val="009D479C"/>
    <w:rsid w:val="009D7DC8"/>
    <w:rsid w:val="009F320C"/>
    <w:rsid w:val="00A00324"/>
    <w:rsid w:val="00A03B1C"/>
    <w:rsid w:val="00A230A1"/>
    <w:rsid w:val="00A33EDE"/>
    <w:rsid w:val="00A4085C"/>
    <w:rsid w:val="00A4179F"/>
    <w:rsid w:val="00A43195"/>
    <w:rsid w:val="00A657A6"/>
    <w:rsid w:val="00A7488C"/>
    <w:rsid w:val="00A7619E"/>
    <w:rsid w:val="00A772B5"/>
    <w:rsid w:val="00A8227F"/>
    <w:rsid w:val="00A834AC"/>
    <w:rsid w:val="00A84370"/>
    <w:rsid w:val="00A94D39"/>
    <w:rsid w:val="00AB0F55"/>
    <w:rsid w:val="00AB1E87"/>
    <w:rsid w:val="00AB3ECC"/>
    <w:rsid w:val="00AB7AA4"/>
    <w:rsid w:val="00AC6E43"/>
    <w:rsid w:val="00AD1EEF"/>
    <w:rsid w:val="00AD5B60"/>
    <w:rsid w:val="00AE3802"/>
    <w:rsid w:val="00B104D0"/>
    <w:rsid w:val="00B11806"/>
    <w:rsid w:val="00B11832"/>
    <w:rsid w:val="00B12F65"/>
    <w:rsid w:val="00B17A8B"/>
    <w:rsid w:val="00B309A2"/>
    <w:rsid w:val="00B350FA"/>
    <w:rsid w:val="00B50EF2"/>
    <w:rsid w:val="00B5473D"/>
    <w:rsid w:val="00B759EC"/>
    <w:rsid w:val="00B75E4C"/>
    <w:rsid w:val="00B801FB"/>
    <w:rsid w:val="00B808B4"/>
    <w:rsid w:val="00B81EC3"/>
    <w:rsid w:val="00B831E8"/>
    <w:rsid w:val="00B833C0"/>
    <w:rsid w:val="00B90E3F"/>
    <w:rsid w:val="00BA0274"/>
    <w:rsid w:val="00BA2E85"/>
    <w:rsid w:val="00BA634D"/>
    <w:rsid w:val="00BA6DC7"/>
    <w:rsid w:val="00BB478D"/>
    <w:rsid w:val="00BC24CC"/>
    <w:rsid w:val="00BC442A"/>
    <w:rsid w:val="00BD13FF"/>
    <w:rsid w:val="00BE1E47"/>
    <w:rsid w:val="00BE363F"/>
    <w:rsid w:val="00BE3E0B"/>
    <w:rsid w:val="00BF00DA"/>
    <w:rsid w:val="00BF2128"/>
    <w:rsid w:val="00BF28D7"/>
    <w:rsid w:val="00BF3269"/>
    <w:rsid w:val="00BF3596"/>
    <w:rsid w:val="00BF3A8C"/>
    <w:rsid w:val="00C05C21"/>
    <w:rsid w:val="00C15194"/>
    <w:rsid w:val="00C2147E"/>
    <w:rsid w:val="00C35C8B"/>
    <w:rsid w:val="00C36388"/>
    <w:rsid w:val="00C366DA"/>
    <w:rsid w:val="00C37B1E"/>
    <w:rsid w:val="00C40766"/>
    <w:rsid w:val="00C43510"/>
    <w:rsid w:val="00C442AB"/>
    <w:rsid w:val="00C464A1"/>
    <w:rsid w:val="00C46F54"/>
    <w:rsid w:val="00C502D0"/>
    <w:rsid w:val="00C5596B"/>
    <w:rsid w:val="00C714F8"/>
    <w:rsid w:val="00C73DCC"/>
    <w:rsid w:val="00C74846"/>
    <w:rsid w:val="00C9066D"/>
    <w:rsid w:val="00C90D3D"/>
    <w:rsid w:val="00CA314E"/>
    <w:rsid w:val="00CA7F61"/>
    <w:rsid w:val="00CD6997"/>
    <w:rsid w:val="00CF1F03"/>
    <w:rsid w:val="00D0775C"/>
    <w:rsid w:val="00D1448D"/>
    <w:rsid w:val="00D16B35"/>
    <w:rsid w:val="00D206A1"/>
    <w:rsid w:val="00D3030D"/>
    <w:rsid w:val="00D31705"/>
    <w:rsid w:val="00D330ED"/>
    <w:rsid w:val="00D42329"/>
    <w:rsid w:val="00D47616"/>
    <w:rsid w:val="00D50172"/>
    <w:rsid w:val="00D51DAE"/>
    <w:rsid w:val="00D87EC2"/>
    <w:rsid w:val="00D947E9"/>
    <w:rsid w:val="00D94A93"/>
    <w:rsid w:val="00DC5F73"/>
    <w:rsid w:val="00DD3A94"/>
    <w:rsid w:val="00DD5CF4"/>
    <w:rsid w:val="00DD7AF7"/>
    <w:rsid w:val="00DF3901"/>
    <w:rsid w:val="00DF3A35"/>
    <w:rsid w:val="00DF3D7D"/>
    <w:rsid w:val="00DF4329"/>
    <w:rsid w:val="00E03275"/>
    <w:rsid w:val="00E10BC0"/>
    <w:rsid w:val="00E124FC"/>
    <w:rsid w:val="00E159EE"/>
    <w:rsid w:val="00E21060"/>
    <w:rsid w:val="00E31EE5"/>
    <w:rsid w:val="00E34652"/>
    <w:rsid w:val="00E40D0A"/>
    <w:rsid w:val="00E43CC4"/>
    <w:rsid w:val="00E50F75"/>
    <w:rsid w:val="00E6009C"/>
    <w:rsid w:val="00E61A8D"/>
    <w:rsid w:val="00E72DA7"/>
    <w:rsid w:val="00E8524F"/>
    <w:rsid w:val="00E87190"/>
    <w:rsid w:val="00EA020A"/>
    <w:rsid w:val="00EA63C7"/>
    <w:rsid w:val="00EB1CC5"/>
    <w:rsid w:val="00EB66C8"/>
    <w:rsid w:val="00EC2DBB"/>
    <w:rsid w:val="00EC7254"/>
    <w:rsid w:val="00ED05FD"/>
    <w:rsid w:val="00ED27FC"/>
    <w:rsid w:val="00ED59F6"/>
    <w:rsid w:val="00ED65AC"/>
    <w:rsid w:val="00EE21AC"/>
    <w:rsid w:val="00EF42C3"/>
    <w:rsid w:val="00EF524F"/>
    <w:rsid w:val="00F01686"/>
    <w:rsid w:val="00F133EB"/>
    <w:rsid w:val="00F1406F"/>
    <w:rsid w:val="00F148B5"/>
    <w:rsid w:val="00F21F88"/>
    <w:rsid w:val="00F46293"/>
    <w:rsid w:val="00F46EC1"/>
    <w:rsid w:val="00F52709"/>
    <w:rsid w:val="00F57D2A"/>
    <w:rsid w:val="00F60334"/>
    <w:rsid w:val="00F63133"/>
    <w:rsid w:val="00F66873"/>
    <w:rsid w:val="00F6724C"/>
    <w:rsid w:val="00F81A81"/>
    <w:rsid w:val="00F81F5F"/>
    <w:rsid w:val="00F9627C"/>
    <w:rsid w:val="00F97748"/>
    <w:rsid w:val="00FB47AC"/>
    <w:rsid w:val="00FD42C0"/>
    <w:rsid w:val="00FE0846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7B18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418FA"/>
    <w:pPr>
      <w:ind w:left="720"/>
      <w:contextualSpacing/>
    </w:pPr>
  </w:style>
  <w:style w:type="table" w:customStyle="1" w:styleId="4">
    <w:name w:val="Сетка таблицы4"/>
    <w:basedOn w:val="a1"/>
    <w:next w:val="a3"/>
    <w:uiPriority w:val="99"/>
    <w:rsid w:val="00F21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11A6-A63A-447B-BD8F-540696AB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Прохорова Елена Сергеевна</cp:lastModifiedBy>
  <cp:revision>83</cp:revision>
  <cp:lastPrinted>2023-01-25T02:43:00Z</cp:lastPrinted>
  <dcterms:created xsi:type="dcterms:W3CDTF">2022-11-02T01:31:00Z</dcterms:created>
  <dcterms:modified xsi:type="dcterms:W3CDTF">2023-01-25T23:01:00Z</dcterms:modified>
</cp:coreProperties>
</file>