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72" w:rsidRPr="008C2C72" w:rsidRDefault="0031190A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>, поступивших</w:t>
      </w:r>
    </w:p>
    <w:p w:rsidR="008C2C72" w:rsidRDefault="002C0658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</w:t>
      </w:r>
      <w:r w:rsidR="0031190A" w:rsidRPr="008C2C72">
        <w:rPr>
          <w:rFonts w:ascii="Times New Roman" w:hAnsi="Times New Roman" w:cs="Times New Roman"/>
          <w:b/>
          <w:sz w:val="28"/>
          <w:szCs w:val="28"/>
        </w:rPr>
        <w:t xml:space="preserve"> по внутренней политике Камчатского края</w:t>
      </w:r>
    </w:p>
    <w:p w:rsidR="0031190A" w:rsidRDefault="00AD572E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844D1">
        <w:rPr>
          <w:rFonts w:ascii="Times New Roman" w:hAnsi="Times New Roman" w:cs="Times New Roman"/>
          <w:b/>
          <w:sz w:val="28"/>
          <w:szCs w:val="28"/>
        </w:rPr>
        <w:t>четвертом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7844D1">
        <w:rPr>
          <w:rFonts w:ascii="Times New Roman" w:hAnsi="Times New Roman" w:cs="Times New Roman"/>
          <w:b/>
          <w:sz w:val="28"/>
          <w:szCs w:val="28"/>
        </w:rPr>
        <w:t>6</w:t>
      </w:r>
      <w:r w:rsidR="002C0658" w:rsidRPr="008C2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2C72" w:rsidRPr="008C2C72">
        <w:rPr>
          <w:rFonts w:ascii="Times New Roman" w:hAnsi="Times New Roman" w:cs="Times New Roman"/>
          <w:b/>
          <w:sz w:val="28"/>
          <w:szCs w:val="28"/>
        </w:rPr>
        <w:t>а</w:t>
      </w:r>
    </w:p>
    <w:p w:rsidR="00832D1F" w:rsidRDefault="00832D1F" w:rsidP="008C2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(01.10.2016-31.12.2016)</w:t>
      </w:r>
    </w:p>
    <w:p w:rsidR="009E68B1" w:rsidRDefault="009E68B1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0A4" w:rsidRDefault="00A70C33" w:rsidP="003759A9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72">
        <w:rPr>
          <w:rFonts w:ascii="Times New Roman" w:eastAsia="Calibri" w:hAnsi="Times New Roman" w:cs="Times New Roman"/>
          <w:sz w:val="28"/>
          <w:szCs w:val="28"/>
        </w:rPr>
        <w:t>За отчетный период в Агентстве по внутренней политике Камчатского края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(далее - Агентство)</w:t>
      </w:r>
      <w:r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22A5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EB243B">
        <w:rPr>
          <w:rFonts w:ascii="Times New Roman" w:eastAsia="Calibri" w:hAnsi="Times New Roman" w:cs="Times New Roman"/>
          <w:sz w:val="28"/>
          <w:szCs w:val="28"/>
        </w:rPr>
        <w:t>19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обращений граждан, что на </w:t>
      </w:r>
      <w:r w:rsidR="00316D7E">
        <w:rPr>
          <w:rFonts w:ascii="Times New Roman" w:eastAsia="Calibri" w:hAnsi="Times New Roman" w:cs="Times New Roman"/>
          <w:sz w:val="28"/>
          <w:szCs w:val="28"/>
        </w:rPr>
        <w:t>59</w:t>
      </w:r>
      <w:r w:rsidR="009E6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808" w:rsidRPr="00221DFF">
        <w:rPr>
          <w:rFonts w:ascii="Times New Roman" w:eastAsia="Calibri" w:hAnsi="Times New Roman" w:cs="Times New Roman"/>
          <w:sz w:val="28"/>
          <w:szCs w:val="28"/>
        </w:rPr>
        <w:t>%</w:t>
      </w:r>
      <w:r w:rsidR="00C82808" w:rsidRP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16D7E">
        <w:rPr>
          <w:rFonts w:ascii="Times New Roman" w:eastAsia="Calibri" w:hAnsi="Times New Roman" w:cs="Times New Roman"/>
          <w:sz w:val="28"/>
          <w:szCs w:val="28"/>
        </w:rPr>
        <w:t>меньше</w:t>
      </w:r>
      <w:r w:rsidR="002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2808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прошлым годом.</w:t>
      </w:r>
      <w:r w:rsidR="00C82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70A4">
        <w:rPr>
          <w:rFonts w:ascii="Times New Roman" w:eastAsia="Calibri" w:hAnsi="Times New Roman" w:cs="Times New Roman"/>
          <w:sz w:val="28"/>
          <w:szCs w:val="28"/>
        </w:rPr>
        <w:t>За аналогичный период в 201</w:t>
      </w:r>
      <w:r w:rsidR="00316D7E">
        <w:rPr>
          <w:rFonts w:ascii="Times New Roman" w:eastAsia="Calibri" w:hAnsi="Times New Roman" w:cs="Times New Roman"/>
          <w:sz w:val="28"/>
          <w:szCs w:val="28"/>
        </w:rPr>
        <w:t>5</w:t>
      </w:r>
      <w:r w:rsidR="00E370A4">
        <w:rPr>
          <w:rFonts w:ascii="Times New Roman" w:eastAsia="Calibri" w:hAnsi="Times New Roman" w:cs="Times New Roman"/>
          <w:sz w:val="28"/>
          <w:szCs w:val="28"/>
        </w:rPr>
        <w:t xml:space="preserve"> году поступило</w:t>
      </w:r>
      <w:r w:rsidR="00316D7E">
        <w:rPr>
          <w:rFonts w:ascii="Times New Roman" w:eastAsia="Calibri" w:hAnsi="Times New Roman" w:cs="Times New Roman"/>
          <w:sz w:val="28"/>
          <w:szCs w:val="28"/>
        </w:rPr>
        <w:t xml:space="preserve"> 32 обращения</w:t>
      </w:r>
      <w:r w:rsidR="00C82808">
        <w:rPr>
          <w:rFonts w:ascii="Times New Roman" w:eastAsia="Calibri" w:hAnsi="Times New Roman" w:cs="Times New Roman"/>
          <w:sz w:val="28"/>
          <w:szCs w:val="28"/>
        </w:rPr>
        <w:t>.</w:t>
      </w:r>
      <w:r w:rsidR="008C2C72" w:rsidRPr="008C2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C33" w:rsidRPr="008C2C72" w:rsidRDefault="00316D7E" w:rsidP="000914CA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68B1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8C2C72" w:rsidRPr="008C2C72">
        <w:rPr>
          <w:rFonts w:ascii="Times New Roman" w:hAnsi="Times New Roman" w:cs="Times New Roman"/>
          <w:sz w:val="28"/>
          <w:szCs w:val="28"/>
        </w:rPr>
        <w:t>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</w:t>
      </w:r>
      <w:r w:rsidR="005137A3">
        <w:rPr>
          <w:rFonts w:ascii="Times New Roman" w:hAnsi="Times New Roman" w:cs="Times New Roman"/>
          <w:sz w:val="28"/>
          <w:szCs w:val="28"/>
        </w:rPr>
        <w:t xml:space="preserve"> три</w:t>
      </w:r>
      <w:r>
        <w:rPr>
          <w:rFonts w:ascii="Times New Roman" w:hAnsi="Times New Roman" w:cs="Times New Roman"/>
          <w:sz w:val="28"/>
          <w:szCs w:val="28"/>
        </w:rPr>
        <w:t xml:space="preserve"> обращения поступили</w:t>
      </w:r>
      <w:r w:rsidR="009E68B1">
        <w:rPr>
          <w:rFonts w:ascii="Times New Roman" w:hAnsi="Times New Roman" w:cs="Times New Roman"/>
          <w:sz w:val="28"/>
          <w:szCs w:val="28"/>
        </w:rPr>
        <w:t xml:space="preserve"> в Агентство </w:t>
      </w:r>
      <w:r w:rsidR="009E68B1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исполнительных органов государственной власти Камчатского края</w:t>
      </w:r>
      <w:r w:rsidR="005137A3">
        <w:rPr>
          <w:rFonts w:ascii="Times New Roman" w:eastAsia="Calibri" w:hAnsi="Times New Roman" w:cs="Times New Roman"/>
          <w:sz w:val="28"/>
          <w:szCs w:val="28"/>
        </w:rPr>
        <w:t>, 4</w:t>
      </w:r>
      <w:r w:rsidR="00B64A1E">
        <w:rPr>
          <w:rFonts w:ascii="Times New Roman" w:eastAsia="Calibri" w:hAnsi="Times New Roman" w:cs="Times New Roman"/>
          <w:sz w:val="28"/>
          <w:szCs w:val="28"/>
        </w:rPr>
        <w:t xml:space="preserve"> обращения поступили напрямую в Агентство</w:t>
      </w:r>
      <w:r w:rsidR="005137A3">
        <w:rPr>
          <w:rFonts w:ascii="Times New Roman" w:eastAsia="Calibri" w:hAnsi="Times New Roman" w:cs="Times New Roman"/>
          <w:sz w:val="28"/>
          <w:szCs w:val="28"/>
        </w:rPr>
        <w:t xml:space="preserve"> по почте</w:t>
      </w:r>
      <w:r w:rsidR="00B64A1E">
        <w:rPr>
          <w:rFonts w:ascii="Times New Roman" w:eastAsia="Calibri" w:hAnsi="Times New Roman" w:cs="Times New Roman"/>
          <w:sz w:val="28"/>
          <w:szCs w:val="28"/>
        </w:rPr>
        <w:t>.</w:t>
      </w:r>
      <w:r w:rsidR="000914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5A2A" w:rsidRDefault="005137A3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обращения рассмотрены в срок, </w:t>
      </w:r>
      <w:r w:rsidR="007D5A2A" w:rsidRPr="007D5A2A">
        <w:rPr>
          <w:rFonts w:ascii="Times New Roman" w:eastAsia="Calibri" w:hAnsi="Times New Roman" w:cs="Times New Roman"/>
          <w:sz w:val="28"/>
          <w:szCs w:val="28"/>
        </w:rPr>
        <w:t>даны ответы по существу поставленных вопросов, оказана необходимая помощь.</w:t>
      </w:r>
    </w:p>
    <w:p w:rsidR="00CC3EF9" w:rsidRDefault="00CC3EF9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3EF9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5137A3" w:rsidRDefault="005137A3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1F69">
        <w:rPr>
          <w:rFonts w:ascii="Times New Roman" w:hAnsi="Times New Roman" w:cs="Times New Roman"/>
          <w:sz w:val="28"/>
          <w:szCs w:val="28"/>
        </w:rPr>
        <w:t xml:space="preserve"> о законодательном регулировании исчисления времени на территории Российской Федерации;</w:t>
      </w:r>
    </w:p>
    <w:p w:rsidR="00001F69" w:rsidRDefault="00001F69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формировании Общественной палаты Камчатского края;</w:t>
      </w:r>
    </w:p>
    <w:p w:rsidR="002B64F8" w:rsidRDefault="002B64F8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751">
        <w:rPr>
          <w:rFonts w:ascii="Times New Roman" w:hAnsi="Times New Roman"/>
          <w:color w:val="000000"/>
          <w:spacing w:val="-2"/>
          <w:sz w:val="28"/>
          <w:szCs w:val="28"/>
        </w:rPr>
        <w:t>о государственной поддержке социально ориентированных некоммерческих организаций</w:t>
      </w:r>
      <w:r w:rsidR="00A27C7D">
        <w:rPr>
          <w:rFonts w:ascii="Times New Roman" w:hAnsi="Times New Roman"/>
          <w:sz w:val="28"/>
          <w:szCs w:val="28"/>
        </w:rPr>
        <w:t>;</w:t>
      </w:r>
    </w:p>
    <w:p w:rsidR="00001F69" w:rsidRDefault="00001F69" w:rsidP="005137A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массовых нарушениях избирательного законодательства;</w:t>
      </w:r>
    </w:p>
    <w:p w:rsidR="00A27C7D" w:rsidRDefault="00A27C7D" w:rsidP="003B25E5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64F8">
        <w:rPr>
          <w:rFonts w:ascii="Times New Roman" w:hAnsi="Times New Roman"/>
          <w:sz w:val="28"/>
          <w:szCs w:val="28"/>
        </w:rPr>
        <w:t xml:space="preserve"> </w:t>
      </w:r>
      <w:r w:rsidR="00343BFB">
        <w:rPr>
          <w:rFonts w:ascii="Times New Roman" w:hAnsi="Times New Roman"/>
          <w:sz w:val="28"/>
          <w:szCs w:val="28"/>
        </w:rPr>
        <w:t>об организации работы по гражданскому и патриотическому воспитанию детей и молодежи в образовательных организациях в Камчатском крае</w:t>
      </w:r>
      <w:r w:rsidR="003B25E5">
        <w:rPr>
          <w:rFonts w:ascii="Times New Roman" w:hAnsi="Times New Roman"/>
          <w:sz w:val="28"/>
          <w:szCs w:val="28"/>
        </w:rPr>
        <w:t>;</w:t>
      </w:r>
    </w:p>
    <w:p w:rsidR="003B25E5" w:rsidRDefault="003B25E5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1FEE">
        <w:rPr>
          <w:rFonts w:ascii="Times New Roman" w:hAnsi="Times New Roman"/>
          <w:sz w:val="28"/>
          <w:szCs w:val="28"/>
        </w:rPr>
        <w:t>о защите прав коренных малочисленных народов</w:t>
      </w:r>
      <w:bookmarkStart w:id="0" w:name="_GoBack"/>
      <w:bookmarkEnd w:id="0"/>
      <w:r w:rsidR="00981FEE">
        <w:rPr>
          <w:rFonts w:ascii="Times New Roman" w:hAnsi="Times New Roman"/>
          <w:sz w:val="28"/>
          <w:szCs w:val="28"/>
        </w:rPr>
        <w:t xml:space="preserve"> Севера</w:t>
      </w:r>
      <w:r w:rsidR="00B11B6B">
        <w:rPr>
          <w:rFonts w:ascii="Times New Roman" w:hAnsi="Times New Roman"/>
          <w:sz w:val="28"/>
          <w:szCs w:val="28"/>
        </w:rPr>
        <w:t>.</w:t>
      </w:r>
    </w:p>
    <w:p w:rsidR="00F74A4F" w:rsidRPr="00A70C33" w:rsidRDefault="00F74A4F" w:rsidP="003B25E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341">
        <w:rPr>
          <w:rFonts w:ascii="Times New Roman" w:hAnsi="Times New Roman"/>
          <w:sz w:val="28"/>
          <w:szCs w:val="28"/>
        </w:rPr>
        <w:t xml:space="preserve">Все поступившие обращения в </w:t>
      </w:r>
      <w:r>
        <w:rPr>
          <w:rFonts w:ascii="Times New Roman" w:hAnsi="Times New Roman"/>
          <w:sz w:val="28"/>
          <w:szCs w:val="28"/>
        </w:rPr>
        <w:t>Агентство</w:t>
      </w:r>
      <w:r w:rsidRPr="00A47341">
        <w:rPr>
          <w:rFonts w:ascii="Times New Roman" w:hAnsi="Times New Roman"/>
          <w:sz w:val="28"/>
          <w:szCs w:val="28"/>
        </w:rPr>
        <w:t xml:space="preserve"> были рассмотрены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02.05.2006</w:t>
      </w:r>
      <w:r w:rsidRPr="00A47341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</w:t>
      </w:r>
      <w:r w:rsidR="002C1038">
        <w:rPr>
          <w:rFonts w:ascii="Times New Roman" w:hAnsi="Times New Roman"/>
          <w:sz w:val="28"/>
          <w:szCs w:val="28"/>
        </w:rPr>
        <w:t xml:space="preserve"> граждан Российской Федерации».</w:t>
      </w:r>
    </w:p>
    <w:p w:rsidR="0066219C" w:rsidRPr="00A70C33" w:rsidRDefault="0066219C" w:rsidP="00A70C3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6219C" w:rsidRPr="00A70C33" w:rsidSect="003119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6A5"/>
    <w:multiLevelType w:val="hybridMultilevel"/>
    <w:tmpl w:val="DCD0945A"/>
    <w:lvl w:ilvl="0" w:tplc="96CA3F68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A"/>
    <w:rsid w:val="00001E09"/>
    <w:rsid w:val="00001EB1"/>
    <w:rsid w:val="00001F69"/>
    <w:rsid w:val="000023D1"/>
    <w:rsid w:val="00002EA1"/>
    <w:rsid w:val="00007A7C"/>
    <w:rsid w:val="00011520"/>
    <w:rsid w:val="00011AF3"/>
    <w:rsid w:val="00011B9B"/>
    <w:rsid w:val="00012E6D"/>
    <w:rsid w:val="00025FEB"/>
    <w:rsid w:val="00026DC0"/>
    <w:rsid w:val="00027D2F"/>
    <w:rsid w:val="000304A7"/>
    <w:rsid w:val="00032AC0"/>
    <w:rsid w:val="00033ECD"/>
    <w:rsid w:val="00035E0C"/>
    <w:rsid w:val="0004043C"/>
    <w:rsid w:val="000415AF"/>
    <w:rsid w:val="00045337"/>
    <w:rsid w:val="00055A98"/>
    <w:rsid w:val="00062037"/>
    <w:rsid w:val="00067E20"/>
    <w:rsid w:val="00070DEF"/>
    <w:rsid w:val="00071617"/>
    <w:rsid w:val="0007323E"/>
    <w:rsid w:val="00073F49"/>
    <w:rsid w:val="000843A2"/>
    <w:rsid w:val="000866D1"/>
    <w:rsid w:val="0008792F"/>
    <w:rsid w:val="000900BE"/>
    <w:rsid w:val="000914CA"/>
    <w:rsid w:val="00091F21"/>
    <w:rsid w:val="000A0A26"/>
    <w:rsid w:val="000A5612"/>
    <w:rsid w:val="000A7877"/>
    <w:rsid w:val="000B4DC2"/>
    <w:rsid w:val="000B6A64"/>
    <w:rsid w:val="000C1C45"/>
    <w:rsid w:val="000C2397"/>
    <w:rsid w:val="000C39C4"/>
    <w:rsid w:val="000D132A"/>
    <w:rsid w:val="000D571E"/>
    <w:rsid w:val="000D5DEB"/>
    <w:rsid w:val="000E676D"/>
    <w:rsid w:val="00103200"/>
    <w:rsid w:val="00114CAB"/>
    <w:rsid w:val="00125651"/>
    <w:rsid w:val="001363BE"/>
    <w:rsid w:val="00143C8F"/>
    <w:rsid w:val="00144BA1"/>
    <w:rsid w:val="001510D8"/>
    <w:rsid w:val="00152537"/>
    <w:rsid w:val="00161608"/>
    <w:rsid w:val="0016261A"/>
    <w:rsid w:val="00162DDB"/>
    <w:rsid w:val="001670A9"/>
    <w:rsid w:val="00167218"/>
    <w:rsid w:val="0017326D"/>
    <w:rsid w:val="001760F6"/>
    <w:rsid w:val="00177F5E"/>
    <w:rsid w:val="0018248E"/>
    <w:rsid w:val="0018269A"/>
    <w:rsid w:val="00185CAB"/>
    <w:rsid w:val="00191779"/>
    <w:rsid w:val="00196E67"/>
    <w:rsid w:val="00197A0B"/>
    <w:rsid w:val="001A2F46"/>
    <w:rsid w:val="001A3DE5"/>
    <w:rsid w:val="001B17E5"/>
    <w:rsid w:val="001B19CE"/>
    <w:rsid w:val="001B3D0B"/>
    <w:rsid w:val="001B494D"/>
    <w:rsid w:val="001B6572"/>
    <w:rsid w:val="001D0540"/>
    <w:rsid w:val="001D1D0E"/>
    <w:rsid w:val="001D51B2"/>
    <w:rsid w:val="001D6640"/>
    <w:rsid w:val="001D7462"/>
    <w:rsid w:val="001D7606"/>
    <w:rsid w:val="001E4DB4"/>
    <w:rsid w:val="001E7EB6"/>
    <w:rsid w:val="001F476E"/>
    <w:rsid w:val="001F666E"/>
    <w:rsid w:val="00210CA3"/>
    <w:rsid w:val="002122A5"/>
    <w:rsid w:val="00214A6A"/>
    <w:rsid w:val="002178A7"/>
    <w:rsid w:val="00221DFF"/>
    <w:rsid w:val="00226B16"/>
    <w:rsid w:val="002315A8"/>
    <w:rsid w:val="00231EB3"/>
    <w:rsid w:val="0024719B"/>
    <w:rsid w:val="00247C92"/>
    <w:rsid w:val="00252464"/>
    <w:rsid w:val="00257759"/>
    <w:rsid w:val="00264DD4"/>
    <w:rsid w:val="002712CB"/>
    <w:rsid w:val="0027144D"/>
    <w:rsid w:val="00282048"/>
    <w:rsid w:val="00283B6F"/>
    <w:rsid w:val="00286C4A"/>
    <w:rsid w:val="00286F23"/>
    <w:rsid w:val="00290154"/>
    <w:rsid w:val="00292E6B"/>
    <w:rsid w:val="00293B26"/>
    <w:rsid w:val="0029579C"/>
    <w:rsid w:val="002959C5"/>
    <w:rsid w:val="00297631"/>
    <w:rsid w:val="002A58C8"/>
    <w:rsid w:val="002B1C6F"/>
    <w:rsid w:val="002B2CD9"/>
    <w:rsid w:val="002B4594"/>
    <w:rsid w:val="002B64F8"/>
    <w:rsid w:val="002B696E"/>
    <w:rsid w:val="002B713E"/>
    <w:rsid w:val="002C0658"/>
    <w:rsid w:val="002C1038"/>
    <w:rsid w:val="002C29E2"/>
    <w:rsid w:val="002C2B95"/>
    <w:rsid w:val="002C6A0A"/>
    <w:rsid w:val="002D4341"/>
    <w:rsid w:val="002D6AD1"/>
    <w:rsid w:val="002E208B"/>
    <w:rsid w:val="002E35F8"/>
    <w:rsid w:val="002E57C2"/>
    <w:rsid w:val="002E6304"/>
    <w:rsid w:val="002E70AB"/>
    <w:rsid w:val="002F15AC"/>
    <w:rsid w:val="002F6D94"/>
    <w:rsid w:val="00304863"/>
    <w:rsid w:val="0031190A"/>
    <w:rsid w:val="00316D7E"/>
    <w:rsid w:val="00323E6B"/>
    <w:rsid w:val="00324EF6"/>
    <w:rsid w:val="00326611"/>
    <w:rsid w:val="00326827"/>
    <w:rsid w:val="00330B69"/>
    <w:rsid w:val="00334302"/>
    <w:rsid w:val="0033555D"/>
    <w:rsid w:val="00335B63"/>
    <w:rsid w:val="00343BFB"/>
    <w:rsid w:val="00351CEB"/>
    <w:rsid w:val="00351E9B"/>
    <w:rsid w:val="00352BE5"/>
    <w:rsid w:val="00354FC2"/>
    <w:rsid w:val="00360720"/>
    <w:rsid w:val="003675B3"/>
    <w:rsid w:val="003750B6"/>
    <w:rsid w:val="003752EB"/>
    <w:rsid w:val="003759A9"/>
    <w:rsid w:val="003836F3"/>
    <w:rsid w:val="00386067"/>
    <w:rsid w:val="0039001E"/>
    <w:rsid w:val="00391ECB"/>
    <w:rsid w:val="0039510A"/>
    <w:rsid w:val="003968AC"/>
    <w:rsid w:val="003A1C8D"/>
    <w:rsid w:val="003B25E5"/>
    <w:rsid w:val="003C58F0"/>
    <w:rsid w:val="003C7185"/>
    <w:rsid w:val="003C7CE5"/>
    <w:rsid w:val="003D1187"/>
    <w:rsid w:val="003D25D6"/>
    <w:rsid w:val="003D2CDF"/>
    <w:rsid w:val="003D3F38"/>
    <w:rsid w:val="003D557C"/>
    <w:rsid w:val="003D7EA8"/>
    <w:rsid w:val="003E1EF8"/>
    <w:rsid w:val="003F0843"/>
    <w:rsid w:val="003F4E46"/>
    <w:rsid w:val="003F5545"/>
    <w:rsid w:val="003F7431"/>
    <w:rsid w:val="004110B9"/>
    <w:rsid w:val="0041368A"/>
    <w:rsid w:val="00413819"/>
    <w:rsid w:val="00421CBB"/>
    <w:rsid w:val="004269F8"/>
    <w:rsid w:val="0043012A"/>
    <w:rsid w:val="00435BEE"/>
    <w:rsid w:val="004420F8"/>
    <w:rsid w:val="00450BC1"/>
    <w:rsid w:val="004517D9"/>
    <w:rsid w:val="00456E50"/>
    <w:rsid w:val="00460941"/>
    <w:rsid w:val="00466B31"/>
    <w:rsid w:val="0048031A"/>
    <w:rsid w:val="00481751"/>
    <w:rsid w:val="004A00BD"/>
    <w:rsid w:val="004B03AC"/>
    <w:rsid w:val="004B11FF"/>
    <w:rsid w:val="004C18CC"/>
    <w:rsid w:val="004D5622"/>
    <w:rsid w:val="004D7A34"/>
    <w:rsid w:val="004E491F"/>
    <w:rsid w:val="004E4C23"/>
    <w:rsid w:val="00501D59"/>
    <w:rsid w:val="00502D1A"/>
    <w:rsid w:val="00505975"/>
    <w:rsid w:val="005137A3"/>
    <w:rsid w:val="005146DD"/>
    <w:rsid w:val="00516657"/>
    <w:rsid w:val="00517654"/>
    <w:rsid w:val="005207A0"/>
    <w:rsid w:val="005213A6"/>
    <w:rsid w:val="0052242E"/>
    <w:rsid w:val="0052690A"/>
    <w:rsid w:val="00530344"/>
    <w:rsid w:val="0053317F"/>
    <w:rsid w:val="005332AC"/>
    <w:rsid w:val="00536AF2"/>
    <w:rsid w:val="00537A4F"/>
    <w:rsid w:val="00540DDC"/>
    <w:rsid w:val="00544803"/>
    <w:rsid w:val="005463BA"/>
    <w:rsid w:val="0054768E"/>
    <w:rsid w:val="00560099"/>
    <w:rsid w:val="0056019D"/>
    <w:rsid w:val="0056255B"/>
    <w:rsid w:val="005647DA"/>
    <w:rsid w:val="00571ABC"/>
    <w:rsid w:val="00585CEB"/>
    <w:rsid w:val="00594CBB"/>
    <w:rsid w:val="005A15BD"/>
    <w:rsid w:val="005A2327"/>
    <w:rsid w:val="005A30EF"/>
    <w:rsid w:val="005B14C9"/>
    <w:rsid w:val="005B312E"/>
    <w:rsid w:val="005C0C3C"/>
    <w:rsid w:val="005C5C37"/>
    <w:rsid w:val="005C64B4"/>
    <w:rsid w:val="005D0CD3"/>
    <w:rsid w:val="005D450C"/>
    <w:rsid w:val="005D5C4C"/>
    <w:rsid w:val="005E60BA"/>
    <w:rsid w:val="005F1589"/>
    <w:rsid w:val="005F4D94"/>
    <w:rsid w:val="005F76C3"/>
    <w:rsid w:val="006114BC"/>
    <w:rsid w:val="0061532F"/>
    <w:rsid w:val="00616ABE"/>
    <w:rsid w:val="00622738"/>
    <w:rsid w:val="006352D1"/>
    <w:rsid w:val="006369FD"/>
    <w:rsid w:val="006400DB"/>
    <w:rsid w:val="006478CD"/>
    <w:rsid w:val="00650A19"/>
    <w:rsid w:val="00653B98"/>
    <w:rsid w:val="006570B5"/>
    <w:rsid w:val="00660A7D"/>
    <w:rsid w:val="0066219C"/>
    <w:rsid w:val="00675BC8"/>
    <w:rsid w:val="00676013"/>
    <w:rsid w:val="006862A5"/>
    <w:rsid w:val="006863AF"/>
    <w:rsid w:val="00692B73"/>
    <w:rsid w:val="006A14B6"/>
    <w:rsid w:val="006A1CAD"/>
    <w:rsid w:val="006A6CE7"/>
    <w:rsid w:val="006B2283"/>
    <w:rsid w:val="006B307F"/>
    <w:rsid w:val="006B3E0C"/>
    <w:rsid w:val="006B6099"/>
    <w:rsid w:val="006B6E52"/>
    <w:rsid w:val="006C0FB9"/>
    <w:rsid w:val="006C6941"/>
    <w:rsid w:val="006C6E46"/>
    <w:rsid w:val="006D0D7B"/>
    <w:rsid w:val="006D3345"/>
    <w:rsid w:val="006E126C"/>
    <w:rsid w:val="006E591D"/>
    <w:rsid w:val="006E5F51"/>
    <w:rsid w:val="006E5FF7"/>
    <w:rsid w:val="006E7F9F"/>
    <w:rsid w:val="006F364A"/>
    <w:rsid w:val="00705BC9"/>
    <w:rsid w:val="007070B3"/>
    <w:rsid w:val="007127E6"/>
    <w:rsid w:val="00715066"/>
    <w:rsid w:val="0071551E"/>
    <w:rsid w:val="00722743"/>
    <w:rsid w:val="0072409B"/>
    <w:rsid w:val="007279FE"/>
    <w:rsid w:val="00731768"/>
    <w:rsid w:val="007361DC"/>
    <w:rsid w:val="0074141C"/>
    <w:rsid w:val="00751970"/>
    <w:rsid w:val="0075584D"/>
    <w:rsid w:val="00755DD0"/>
    <w:rsid w:val="00762CC5"/>
    <w:rsid w:val="00766187"/>
    <w:rsid w:val="00772F71"/>
    <w:rsid w:val="0077505F"/>
    <w:rsid w:val="00776D47"/>
    <w:rsid w:val="00777054"/>
    <w:rsid w:val="00781D7C"/>
    <w:rsid w:val="00783AC6"/>
    <w:rsid w:val="007844D1"/>
    <w:rsid w:val="00785353"/>
    <w:rsid w:val="00787751"/>
    <w:rsid w:val="00792D6F"/>
    <w:rsid w:val="007A1C7E"/>
    <w:rsid w:val="007A3FC8"/>
    <w:rsid w:val="007A7FB6"/>
    <w:rsid w:val="007B6A5B"/>
    <w:rsid w:val="007B7A3D"/>
    <w:rsid w:val="007C1FB6"/>
    <w:rsid w:val="007D4FA8"/>
    <w:rsid w:val="007D5A2A"/>
    <w:rsid w:val="007D5C2F"/>
    <w:rsid w:val="007D6AB0"/>
    <w:rsid w:val="007E3483"/>
    <w:rsid w:val="007E6106"/>
    <w:rsid w:val="007F1B7A"/>
    <w:rsid w:val="007F7784"/>
    <w:rsid w:val="008044DE"/>
    <w:rsid w:val="008149AC"/>
    <w:rsid w:val="008200F8"/>
    <w:rsid w:val="00820C82"/>
    <w:rsid w:val="00821354"/>
    <w:rsid w:val="008228AB"/>
    <w:rsid w:val="00827AF4"/>
    <w:rsid w:val="008319F5"/>
    <w:rsid w:val="00832D1F"/>
    <w:rsid w:val="00833C88"/>
    <w:rsid w:val="00834C5A"/>
    <w:rsid w:val="00845F16"/>
    <w:rsid w:val="00851288"/>
    <w:rsid w:val="0085368B"/>
    <w:rsid w:val="00855F8A"/>
    <w:rsid w:val="00871663"/>
    <w:rsid w:val="008722A8"/>
    <w:rsid w:val="00876746"/>
    <w:rsid w:val="00882DA7"/>
    <w:rsid w:val="008876F0"/>
    <w:rsid w:val="0089253F"/>
    <w:rsid w:val="008A0C96"/>
    <w:rsid w:val="008A204A"/>
    <w:rsid w:val="008A2804"/>
    <w:rsid w:val="008A4896"/>
    <w:rsid w:val="008B1025"/>
    <w:rsid w:val="008B12C6"/>
    <w:rsid w:val="008B46A4"/>
    <w:rsid w:val="008B5DAD"/>
    <w:rsid w:val="008C21D6"/>
    <w:rsid w:val="008C229B"/>
    <w:rsid w:val="008C2C72"/>
    <w:rsid w:val="008C37CB"/>
    <w:rsid w:val="008C6B4E"/>
    <w:rsid w:val="008D14C9"/>
    <w:rsid w:val="008D1CC7"/>
    <w:rsid w:val="008D1E1A"/>
    <w:rsid w:val="008D5806"/>
    <w:rsid w:val="008E28C0"/>
    <w:rsid w:val="008E2CA1"/>
    <w:rsid w:val="008E2E7A"/>
    <w:rsid w:val="008E7070"/>
    <w:rsid w:val="008F0587"/>
    <w:rsid w:val="008F068D"/>
    <w:rsid w:val="008F66FF"/>
    <w:rsid w:val="008F7CE4"/>
    <w:rsid w:val="00901A99"/>
    <w:rsid w:val="0090288B"/>
    <w:rsid w:val="0091009B"/>
    <w:rsid w:val="009128D4"/>
    <w:rsid w:val="00913F58"/>
    <w:rsid w:val="00914E8F"/>
    <w:rsid w:val="00923453"/>
    <w:rsid w:val="009238AE"/>
    <w:rsid w:val="00927FA8"/>
    <w:rsid w:val="00930EE6"/>
    <w:rsid w:val="00942BEE"/>
    <w:rsid w:val="00943149"/>
    <w:rsid w:val="00945DEF"/>
    <w:rsid w:val="00964817"/>
    <w:rsid w:val="009656E0"/>
    <w:rsid w:val="00965A38"/>
    <w:rsid w:val="0097435E"/>
    <w:rsid w:val="00974B1D"/>
    <w:rsid w:val="00981FEE"/>
    <w:rsid w:val="009834FD"/>
    <w:rsid w:val="009936A1"/>
    <w:rsid w:val="009949A0"/>
    <w:rsid w:val="00996F9C"/>
    <w:rsid w:val="00997B69"/>
    <w:rsid w:val="009A5D5A"/>
    <w:rsid w:val="009B24EE"/>
    <w:rsid w:val="009B4462"/>
    <w:rsid w:val="009B4BC9"/>
    <w:rsid w:val="009B6075"/>
    <w:rsid w:val="009C457F"/>
    <w:rsid w:val="009C5B84"/>
    <w:rsid w:val="009D6D12"/>
    <w:rsid w:val="009D78EF"/>
    <w:rsid w:val="009E21F5"/>
    <w:rsid w:val="009E30FA"/>
    <w:rsid w:val="009E68B1"/>
    <w:rsid w:val="009F05D4"/>
    <w:rsid w:val="009F1526"/>
    <w:rsid w:val="009F47EC"/>
    <w:rsid w:val="00A01181"/>
    <w:rsid w:val="00A10F65"/>
    <w:rsid w:val="00A11034"/>
    <w:rsid w:val="00A13EF0"/>
    <w:rsid w:val="00A167BC"/>
    <w:rsid w:val="00A23900"/>
    <w:rsid w:val="00A27C7D"/>
    <w:rsid w:val="00A309C9"/>
    <w:rsid w:val="00A33A8F"/>
    <w:rsid w:val="00A34715"/>
    <w:rsid w:val="00A4368C"/>
    <w:rsid w:val="00A4629D"/>
    <w:rsid w:val="00A46849"/>
    <w:rsid w:val="00A50B96"/>
    <w:rsid w:val="00A52CF0"/>
    <w:rsid w:val="00A52D09"/>
    <w:rsid w:val="00A60316"/>
    <w:rsid w:val="00A6239B"/>
    <w:rsid w:val="00A62980"/>
    <w:rsid w:val="00A62EE8"/>
    <w:rsid w:val="00A70C33"/>
    <w:rsid w:val="00A71F9E"/>
    <w:rsid w:val="00A7353F"/>
    <w:rsid w:val="00A73DFA"/>
    <w:rsid w:val="00A74D22"/>
    <w:rsid w:val="00A92A8C"/>
    <w:rsid w:val="00A96CA5"/>
    <w:rsid w:val="00A97DA7"/>
    <w:rsid w:val="00AA7DCF"/>
    <w:rsid w:val="00AB61D9"/>
    <w:rsid w:val="00AC3AB6"/>
    <w:rsid w:val="00AC4CF8"/>
    <w:rsid w:val="00AC6360"/>
    <w:rsid w:val="00AC6B9C"/>
    <w:rsid w:val="00AC760C"/>
    <w:rsid w:val="00AD22A8"/>
    <w:rsid w:val="00AD3B6E"/>
    <w:rsid w:val="00AD46A2"/>
    <w:rsid w:val="00AD5335"/>
    <w:rsid w:val="00AD572E"/>
    <w:rsid w:val="00AD6429"/>
    <w:rsid w:val="00AE5917"/>
    <w:rsid w:val="00AF1995"/>
    <w:rsid w:val="00AF7364"/>
    <w:rsid w:val="00B03F2B"/>
    <w:rsid w:val="00B05D5F"/>
    <w:rsid w:val="00B079DB"/>
    <w:rsid w:val="00B10D66"/>
    <w:rsid w:val="00B11B6B"/>
    <w:rsid w:val="00B3328E"/>
    <w:rsid w:val="00B40B34"/>
    <w:rsid w:val="00B45384"/>
    <w:rsid w:val="00B453EE"/>
    <w:rsid w:val="00B46A62"/>
    <w:rsid w:val="00B46AF8"/>
    <w:rsid w:val="00B50C34"/>
    <w:rsid w:val="00B63BEB"/>
    <w:rsid w:val="00B64A1E"/>
    <w:rsid w:val="00B712AC"/>
    <w:rsid w:val="00B76913"/>
    <w:rsid w:val="00B9591A"/>
    <w:rsid w:val="00B97531"/>
    <w:rsid w:val="00BA1D42"/>
    <w:rsid w:val="00BA319F"/>
    <w:rsid w:val="00BC2342"/>
    <w:rsid w:val="00BC2803"/>
    <w:rsid w:val="00BD4729"/>
    <w:rsid w:val="00BD69BD"/>
    <w:rsid w:val="00BD71CE"/>
    <w:rsid w:val="00BF0489"/>
    <w:rsid w:val="00BF13C9"/>
    <w:rsid w:val="00BF2F67"/>
    <w:rsid w:val="00BF4DE7"/>
    <w:rsid w:val="00C00236"/>
    <w:rsid w:val="00C028DB"/>
    <w:rsid w:val="00C128D7"/>
    <w:rsid w:val="00C130FA"/>
    <w:rsid w:val="00C13792"/>
    <w:rsid w:val="00C13B33"/>
    <w:rsid w:val="00C204E4"/>
    <w:rsid w:val="00C23139"/>
    <w:rsid w:val="00C23A8C"/>
    <w:rsid w:val="00C30DBC"/>
    <w:rsid w:val="00C33999"/>
    <w:rsid w:val="00C35828"/>
    <w:rsid w:val="00C3668E"/>
    <w:rsid w:val="00C40D60"/>
    <w:rsid w:val="00C47799"/>
    <w:rsid w:val="00C5070E"/>
    <w:rsid w:val="00C51C58"/>
    <w:rsid w:val="00C53BB9"/>
    <w:rsid w:val="00C545E8"/>
    <w:rsid w:val="00C57E8E"/>
    <w:rsid w:val="00C66113"/>
    <w:rsid w:val="00C702E1"/>
    <w:rsid w:val="00C711D5"/>
    <w:rsid w:val="00C75F17"/>
    <w:rsid w:val="00C82808"/>
    <w:rsid w:val="00C8367B"/>
    <w:rsid w:val="00C90AD6"/>
    <w:rsid w:val="00C94447"/>
    <w:rsid w:val="00CA08E2"/>
    <w:rsid w:val="00CA13D0"/>
    <w:rsid w:val="00CB1876"/>
    <w:rsid w:val="00CB6B12"/>
    <w:rsid w:val="00CC0C98"/>
    <w:rsid w:val="00CC3EF9"/>
    <w:rsid w:val="00CD1530"/>
    <w:rsid w:val="00CE2405"/>
    <w:rsid w:val="00CE3693"/>
    <w:rsid w:val="00CF03CA"/>
    <w:rsid w:val="00CF05FD"/>
    <w:rsid w:val="00CF4EA2"/>
    <w:rsid w:val="00D021F9"/>
    <w:rsid w:val="00D04D7D"/>
    <w:rsid w:val="00D06719"/>
    <w:rsid w:val="00D10AFD"/>
    <w:rsid w:val="00D120F1"/>
    <w:rsid w:val="00D14061"/>
    <w:rsid w:val="00D220CE"/>
    <w:rsid w:val="00D24E36"/>
    <w:rsid w:val="00D2574F"/>
    <w:rsid w:val="00D26B34"/>
    <w:rsid w:val="00D323E7"/>
    <w:rsid w:val="00D33E5F"/>
    <w:rsid w:val="00D377B8"/>
    <w:rsid w:val="00D46E84"/>
    <w:rsid w:val="00D47220"/>
    <w:rsid w:val="00D50947"/>
    <w:rsid w:val="00D50ED2"/>
    <w:rsid w:val="00D56A41"/>
    <w:rsid w:val="00D61B46"/>
    <w:rsid w:val="00D61C11"/>
    <w:rsid w:val="00D637AC"/>
    <w:rsid w:val="00D6434C"/>
    <w:rsid w:val="00D72388"/>
    <w:rsid w:val="00D859DC"/>
    <w:rsid w:val="00D921DA"/>
    <w:rsid w:val="00D94D32"/>
    <w:rsid w:val="00DA43A2"/>
    <w:rsid w:val="00DB3536"/>
    <w:rsid w:val="00DB3F8B"/>
    <w:rsid w:val="00DB4FD1"/>
    <w:rsid w:val="00DB5D85"/>
    <w:rsid w:val="00DC4316"/>
    <w:rsid w:val="00DC46F9"/>
    <w:rsid w:val="00DC6C85"/>
    <w:rsid w:val="00DC73A8"/>
    <w:rsid w:val="00DD0922"/>
    <w:rsid w:val="00DD3B39"/>
    <w:rsid w:val="00DE34F9"/>
    <w:rsid w:val="00DE4C9A"/>
    <w:rsid w:val="00DF2331"/>
    <w:rsid w:val="00DF2D22"/>
    <w:rsid w:val="00E0133D"/>
    <w:rsid w:val="00E14D0A"/>
    <w:rsid w:val="00E25DDC"/>
    <w:rsid w:val="00E370A4"/>
    <w:rsid w:val="00E40D40"/>
    <w:rsid w:val="00E45F90"/>
    <w:rsid w:val="00E51594"/>
    <w:rsid w:val="00E518E1"/>
    <w:rsid w:val="00E56611"/>
    <w:rsid w:val="00E62342"/>
    <w:rsid w:val="00E62808"/>
    <w:rsid w:val="00E753C1"/>
    <w:rsid w:val="00E84A0B"/>
    <w:rsid w:val="00E852B7"/>
    <w:rsid w:val="00E93012"/>
    <w:rsid w:val="00EA3AE7"/>
    <w:rsid w:val="00EA4200"/>
    <w:rsid w:val="00EA7BC4"/>
    <w:rsid w:val="00EB02B9"/>
    <w:rsid w:val="00EB1A01"/>
    <w:rsid w:val="00EB243B"/>
    <w:rsid w:val="00EC1429"/>
    <w:rsid w:val="00ED1A18"/>
    <w:rsid w:val="00ED269D"/>
    <w:rsid w:val="00ED5258"/>
    <w:rsid w:val="00EE147F"/>
    <w:rsid w:val="00EE5C21"/>
    <w:rsid w:val="00EE6C40"/>
    <w:rsid w:val="00EF35F1"/>
    <w:rsid w:val="00EF7FC1"/>
    <w:rsid w:val="00F00350"/>
    <w:rsid w:val="00F13364"/>
    <w:rsid w:val="00F220E9"/>
    <w:rsid w:val="00F27998"/>
    <w:rsid w:val="00F440AB"/>
    <w:rsid w:val="00F47614"/>
    <w:rsid w:val="00F47CCA"/>
    <w:rsid w:val="00F53C23"/>
    <w:rsid w:val="00F564C0"/>
    <w:rsid w:val="00F57681"/>
    <w:rsid w:val="00F722C1"/>
    <w:rsid w:val="00F734EE"/>
    <w:rsid w:val="00F74A4F"/>
    <w:rsid w:val="00F774FE"/>
    <w:rsid w:val="00F82C7E"/>
    <w:rsid w:val="00F86EED"/>
    <w:rsid w:val="00F90CB2"/>
    <w:rsid w:val="00FA2B24"/>
    <w:rsid w:val="00FA2D60"/>
    <w:rsid w:val="00FA5042"/>
    <w:rsid w:val="00FB2DE3"/>
    <w:rsid w:val="00FB6AD7"/>
    <w:rsid w:val="00FC3A69"/>
    <w:rsid w:val="00FC4EB0"/>
    <w:rsid w:val="00FD1CDA"/>
    <w:rsid w:val="00FF4918"/>
    <w:rsid w:val="00FF4A2D"/>
    <w:rsid w:val="00FF6A10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F3450-2A54-44A6-9EDA-52AC04BC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9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C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KikoshEA</dc:creator>
  <cp:lastModifiedBy>Русанова Татьяна Анатольевна</cp:lastModifiedBy>
  <cp:revision>2</cp:revision>
  <cp:lastPrinted>2012-04-10T01:50:00Z</cp:lastPrinted>
  <dcterms:created xsi:type="dcterms:W3CDTF">2017-02-01T23:35:00Z</dcterms:created>
  <dcterms:modified xsi:type="dcterms:W3CDTF">2017-02-01T23:35:00Z</dcterms:modified>
</cp:coreProperties>
</file>