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D34C92">
        <w:trPr>
          <w:trHeight w:val="340"/>
        </w:trPr>
        <w:tc>
          <w:tcPr>
            <w:tcW w:w="14458" w:type="dxa"/>
            <w:gridSpan w:val="2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:rsidR="00D34C92" w:rsidRPr="00840108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24"/>
              </w:rPr>
            </w:pPr>
          </w:p>
          <w:p w:rsidR="00840108" w:rsidRPr="00840108" w:rsidRDefault="000644F4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40108">
              <w:rPr>
                <w:b/>
                <w:color w:val="000000"/>
                <w:sz w:val="28"/>
                <w:szCs w:val="24"/>
              </w:rPr>
              <w:t xml:space="preserve">на участие в конкурсе на предоставление грантов Президента Российской Федерации </w:t>
            </w:r>
            <w:r w:rsidR="00840108">
              <w:rPr>
                <w:b/>
                <w:color w:val="000000"/>
                <w:sz w:val="28"/>
                <w:szCs w:val="24"/>
              </w:rPr>
              <w:br/>
            </w:r>
            <w:r w:rsidRPr="00840108">
              <w:rPr>
                <w:b/>
                <w:color w:val="000000"/>
                <w:sz w:val="28"/>
                <w:szCs w:val="24"/>
              </w:rPr>
              <w:t>на развитие гражданского общества</w:t>
            </w:r>
          </w:p>
          <w:p w:rsidR="00D34C92" w:rsidRDefault="002669A0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34C92">
        <w:trPr>
          <w:trHeight w:val="220"/>
        </w:trPr>
        <w:tc>
          <w:tcPr>
            <w:tcW w:w="14458" w:type="dxa"/>
            <w:gridSpan w:val="2"/>
            <w:vAlign w:val="center"/>
          </w:tcPr>
          <w:p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Грантовое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направление, которому преимущественно соответствует планируемая деятельность по проекту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535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Выбрать одно из 13 </w:t>
            </w:r>
            <w:proofErr w:type="spellStart"/>
            <w:r>
              <w:rPr>
                <w:i/>
                <w:color w:val="000000"/>
              </w:rPr>
              <w:t>грантовых</w:t>
            </w:r>
            <w:proofErr w:type="spellEnd"/>
            <w:r>
              <w:rPr>
                <w:i/>
                <w:color w:val="000000"/>
              </w:rPr>
              <w:t xml:space="preserve"> направлений: 1) социальное обслуживание, социальная поддержка и защита граждан; 2) охрана здоровья граждан, пропаганда здорового образа жизни; 3) поддержка семьи, материнства, отцовства и детства; 4) поддержка молодёжных проектов, реализация которых охватывает виды деятельности, предусмотренные статьёй 31.1 Федерального закона от 12 января 1996 г. № 7-ФЗ</w:t>
            </w:r>
            <w:r>
              <w:rPr>
                <w:i/>
                <w:color w:val="000000"/>
              </w:rPr>
              <w:br/>
              <w:t>«О некоммерческих организациях»; 5) поддержка проектов в области науки, образования, просвещения;</w:t>
            </w:r>
            <w:r>
              <w:rPr>
                <w:i/>
                <w:color w:val="000000"/>
              </w:rPr>
              <w:br/>
              <w:t>6) поддержка проектов в области культуры и искусства; 7) сохранение исторической памяти; 8) защита прав и свобод человека и гражданина, в том числе защита прав заключённых; 9) охрана окружающей среды</w:t>
            </w:r>
            <w:r>
              <w:rPr>
                <w:i/>
                <w:color w:val="000000"/>
              </w:rPr>
              <w:br/>
              <w:t>и защита животных; 10) укрепление межнационального и межрелигиозного согласия; 11) развитие общественной дипломатии и поддержка соотечественников; 12) развитие институтов гражданского общества 13) выявление и поддержка молодых талантов в области культуры и искусства.</w:t>
            </w:r>
          </w:p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Кроме того, три направления предполагают</w:t>
            </w:r>
            <w:r w:rsidR="001819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помимо стандартного срока</w:t>
            </w:r>
            <w:r w:rsidR="001819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долгосрочную реализацию и внесены </w:t>
            </w:r>
            <w:r>
              <w:rPr>
                <w:i/>
                <w:color w:val="000000"/>
              </w:rPr>
              <w:br/>
              <w:t>в список отдельными строчками:</w:t>
            </w:r>
          </w:p>
          <w:p w:rsidR="00D34C92" w:rsidRDefault="000644F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поддержка проектов в области науки, образования, просвещения - долгосрочный проект;</w:t>
            </w:r>
          </w:p>
          <w:p w:rsidR="00D34C92" w:rsidRDefault="000644F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выявление и поддержка молодых талантов в области культуры и искусства - долгосрочный проект;</w:t>
            </w:r>
          </w:p>
          <w:p w:rsidR="00D34C92" w:rsidRDefault="000644F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развитие институтов гражданского общества - долгосрочный проект.</w:t>
            </w: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535" w:type="dxa"/>
          </w:tcPr>
          <w:p w:rsidR="00D34C92" w:rsidRDefault="000644F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Тематика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грантового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направления, которому преимущественно соответствует планируемая деятельность по проекту </w:t>
            </w: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После выбора </w:t>
            </w:r>
            <w:proofErr w:type="spellStart"/>
            <w:r>
              <w:rPr>
                <w:i/>
                <w:color w:val="000000"/>
              </w:rPr>
              <w:t>грантового</w:t>
            </w:r>
            <w:proofErr w:type="spellEnd"/>
            <w:r>
              <w:rPr>
                <w:i/>
                <w:color w:val="000000"/>
              </w:rPr>
              <w:t xml:space="preserve"> направления в пункте 1 можно выбрать тематику из списка, приведенного в пункте 4 положения о конкурсе.</w:t>
            </w:r>
          </w:p>
        </w:tc>
      </w:tr>
    </w:tbl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D34C92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Название проекта, на реализацию которого запрашивается грант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535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</w:t>
            </w:r>
            <w:r w:rsidR="00181939">
              <w:rPr>
                <w:i/>
                <w:color w:val="000000"/>
              </w:rPr>
              <w:t>авычек с заглавной буквы и без точки</w:t>
            </w:r>
            <w:r>
              <w:rPr>
                <w:i/>
                <w:color w:val="000000"/>
              </w:rPr>
              <w:t xml:space="preserve"> в конце. После подачи заявки название проекта не подлежит изменению.</w:t>
            </w:r>
          </w:p>
        </w:tc>
      </w:tr>
    </w:tbl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W w:w="14655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740"/>
        <w:gridCol w:w="4965"/>
        <w:gridCol w:w="3120"/>
        <w:gridCol w:w="1830"/>
      </w:tblGrid>
      <w:tr w:rsidR="00D34C92">
        <w:trPr>
          <w:trHeight w:val="28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:rsidTr="0041481B">
        <w:trPr>
          <w:trHeight w:val="28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Pr="0041481B" w:rsidRDefault="00D34C92" w:rsidP="0041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в формате PDF в поле 7.1.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481B" w:rsidTr="0041481B">
        <w:trPr>
          <w:trHeight w:val="280"/>
        </w:trPr>
        <w:tc>
          <w:tcPr>
            <w:tcW w:w="4740" w:type="dxa"/>
            <w:tcBorders>
              <w:right w:val="single" w:sz="4" w:space="0" w:color="auto"/>
            </w:tcBorders>
          </w:tcPr>
          <w:p w:rsidR="0041481B" w:rsidRDefault="0084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0108">
              <w:rPr>
                <w:b/>
                <w:color w:val="000000"/>
                <w:sz w:val="22"/>
                <w:szCs w:val="22"/>
              </w:rPr>
              <w:t>Тэги (ключевые слова, характеризующие деятельность по проекту)</w:t>
            </w:r>
          </w:p>
        </w:tc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1B" w:rsidRDefault="0041481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1481B" w:rsidTr="0041481B">
        <w:trPr>
          <w:trHeight w:val="280"/>
        </w:trPr>
        <w:tc>
          <w:tcPr>
            <w:tcW w:w="4740" w:type="dxa"/>
          </w:tcPr>
          <w:p w:rsidR="0041481B" w:rsidRDefault="0041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481B" w:rsidRPr="00A933FB" w:rsidRDefault="0041481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необязательно для заполнения. Необходимо выбрать один или несколько вариантов из списка</w:t>
            </w:r>
            <w:r w:rsidR="00A933FB">
              <w:rPr>
                <w:i/>
                <w:color w:val="000000"/>
              </w:rPr>
              <w:t>.</w:t>
            </w:r>
          </w:p>
          <w:p w:rsidR="0041481B" w:rsidRDefault="0041481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География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8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территорию реализации проекта (вся страна, один или несколько федеральных округов, регионов или муниципалитетов). В случае если в уставе организации указана конкретная территория </w:t>
            </w:r>
            <w:r>
              <w:rPr>
                <w:i/>
                <w:color w:val="000000"/>
              </w:rPr>
              <w:br/>
              <w:t>её деятельности, такое ограничение должно быть учтено при определении географии проекта.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8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vMerge/>
            <w:tcBorders>
              <w:top w:val="single" w:sz="4" w:space="0" w:color="000000"/>
            </w:tcBorders>
            <w:vAlign w:val="center"/>
          </w:tcPr>
          <w:p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 Дата начала реализации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01.</w:t>
            </w:r>
            <w:r w:rsidR="00F67388">
              <w:rPr>
                <w:i/>
                <w:color w:val="000000"/>
              </w:rPr>
              <w:t>07</w:t>
            </w:r>
            <w:r>
              <w:rPr>
                <w:i/>
                <w:color w:val="000000"/>
              </w:rPr>
              <w:t>.201</w:t>
            </w:r>
            <w:r w:rsidR="00F67388">
              <w:rPr>
                <w:i/>
                <w:color w:val="000000"/>
              </w:rPr>
              <w:t>9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6. Дата окончания реализации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3</w:t>
            </w:r>
            <w:r w:rsidR="00F67388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>.1</w:t>
            </w:r>
            <w:r w:rsidR="00F67388">
              <w:rPr>
                <w:i/>
                <w:color w:val="000000"/>
              </w:rPr>
              <w:t>2</w:t>
            </w:r>
            <w:r>
              <w:rPr>
                <w:i/>
                <w:color w:val="000000"/>
              </w:rPr>
              <w:t>.20</w:t>
            </w:r>
            <w:r w:rsidR="00F67388">
              <w:rPr>
                <w:i/>
                <w:color w:val="000000"/>
              </w:rPr>
              <w:t>20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общества», выбранным в пункте 1 с пометкой «долгосрочный проект», реализация проекта за счёт гранта должна завершиться не позднее 3</w:t>
            </w:r>
            <w:r w:rsidR="00F67388">
              <w:rPr>
                <w:i/>
                <w:color w:val="000000"/>
              </w:rPr>
              <w:t>0</w:t>
            </w:r>
            <w:r>
              <w:rPr>
                <w:i/>
                <w:color w:val="000000"/>
              </w:rPr>
              <w:t>.</w:t>
            </w:r>
            <w:r w:rsidR="00F67388">
              <w:rPr>
                <w:i/>
                <w:color w:val="000000"/>
              </w:rPr>
              <w:t>06</w:t>
            </w:r>
            <w:r>
              <w:rPr>
                <w:i/>
                <w:color w:val="000000"/>
              </w:rPr>
              <w:t>.202</w:t>
            </w:r>
            <w:r w:rsidR="00F67388">
              <w:rPr>
                <w:i/>
                <w:color w:val="000000"/>
              </w:rPr>
              <w:t>2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 Обоснование социальной значимости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конкретные социальные проблемы, на решение которых направлен проект.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Pr="00471A45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71A45">
              <w:rPr>
                <w:b/>
                <w:color w:val="000000"/>
                <w:sz w:val="22"/>
                <w:szCs w:val="22"/>
              </w:rPr>
              <w:t>7.1. Полное описание проекта, презентация проекта</w:t>
            </w:r>
            <w:r w:rsidRPr="00471A45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9915" w:type="dxa"/>
            <w:gridSpan w:val="3"/>
            <w:tcBorders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 желанию заявителя на портале </w:t>
            </w:r>
            <w:hyperlink r:id="rId7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можно загрузить более подробное описание проекта и</w:t>
            </w:r>
            <w:r w:rsidR="0018193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(или) презентацию проекта. Можно прикрепить не более 5 файлов. Размер файла не должен быть больше 10 мегабайт. Формат файла только PDF.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F67388" w:rsidRPr="00471A45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71A45">
              <w:rPr>
                <w:b/>
                <w:sz w:val="22"/>
                <w:szCs w:val="22"/>
              </w:rPr>
              <w:t>7.2. Обоснование не</w:t>
            </w:r>
            <w:r w:rsidR="00EC04E2" w:rsidRPr="00471A45">
              <w:rPr>
                <w:b/>
                <w:sz w:val="22"/>
                <w:szCs w:val="22"/>
              </w:rPr>
              <w:t>обходимости</w:t>
            </w:r>
            <w:r w:rsidRPr="00471A45">
              <w:rPr>
                <w:b/>
                <w:sz w:val="22"/>
                <w:szCs w:val="22"/>
              </w:rPr>
              <w:t xml:space="preserve"> реализации проекта в пределах срока</w:t>
            </w:r>
            <w:r w:rsidR="00EC04E2" w:rsidRPr="00471A45">
              <w:rPr>
                <w:b/>
                <w:sz w:val="22"/>
                <w:szCs w:val="22"/>
              </w:rPr>
              <w:t>, превышающе</w:t>
            </w:r>
            <w:r w:rsidR="00C54366" w:rsidRPr="00471A45">
              <w:rPr>
                <w:b/>
                <w:sz w:val="22"/>
                <w:szCs w:val="22"/>
              </w:rPr>
              <w:t>го стандартный</w:t>
            </w:r>
            <w:r w:rsidRPr="00471A45">
              <w:rPr>
                <w:b/>
                <w:sz w:val="22"/>
                <w:szCs w:val="22"/>
              </w:rPr>
              <w:t xml:space="preserve"> </w:t>
            </w:r>
            <w:r w:rsidRPr="00471A45">
              <w:rPr>
                <w:b/>
                <w:color w:val="FF0000"/>
                <w:sz w:val="22"/>
                <w:szCs w:val="22"/>
              </w:rPr>
              <w:t xml:space="preserve">* </w:t>
            </w:r>
          </w:p>
          <w:p w:rsidR="00D34C92" w:rsidRPr="00C54366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471A45">
              <w:rPr>
                <w:i/>
              </w:rPr>
              <w:t xml:space="preserve">(поле заполняется </w:t>
            </w:r>
            <w:r w:rsidRPr="00471A45">
              <w:rPr>
                <w:b/>
                <w:i/>
                <w:u w:val="single"/>
              </w:rPr>
              <w:t>только в том случае, если выбран долгосрочный проект</w:t>
            </w:r>
            <w:r w:rsidRPr="00471A45">
              <w:rPr>
                <w:i/>
              </w:rPr>
              <w:t xml:space="preserve"> по направлениям «поддержка проектов в области науки, образования, просвещения» и «развитие институтов гражданского общества») 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Pr="00C54366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Pr="00C54366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Pr="00C54366" w:rsidRDefault="00F6738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471A45">
              <w:rPr>
                <w:i/>
              </w:rPr>
              <w:t>В данном поле необходимо пояснить, почему предложенный проект</w:t>
            </w:r>
            <w:r w:rsidR="000644F4" w:rsidRPr="00471A45">
              <w:rPr>
                <w:i/>
              </w:rPr>
              <w:t xml:space="preserve"> </w:t>
            </w:r>
            <w:r w:rsidRPr="00471A45">
              <w:rPr>
                <w:i/>
              </w:rPr>
              <w:t>невозможно</w:t>
            </w:r>
            <w:r w:rsidR="000644F4" w:rsidRPr="00471A45">
              <w:rPr>
                <w:i/>
              </w:rPr>
              <w:t xml:space="preserve"> реализ</w:t>
            </w:r>
            <w:r w:rsidRPr="00471A45">
              <w:rPr>
                <w:i/>
              </w:rPr>
              <w:t xml:space="preserve">овать в </w:t>
            </w:r>
            <w:r w:rsidR="000644F4" w:rsidRPr="00471A45">
              <w:rPr>
                <w:i/>
              </w:rPr>
              <w:t>пределах стандартного срока, предусмотренного положением о конкурсе.</w:t>
            </w:r>
          </w:p>
          <w:p w:rsidR="00D34C92" w:rsidRPr="00C54366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Pr="00C54366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471A45">
              <w:rPr>
                <w:b/>
              </w:rPr>
              <w:t xml:space="preserve">7.2. </w:t>
            </w:r>
            <w:r w:rsidRPr="00471A45">
              <w:rPr>
                <w:b/>
                <w:sz w:val="22"/>
                <w:szCs w:val="22"/>
              </w:rPr>
              <w:t xml:space="preserve">Описание процедуры отбора получателей поддержки </w:t>
            </w:r>
            <w:r w:rsidRPr="00471A45">
              <w:rPr>
                <w:b/>
                <w:color w:val="FF0000"/>
                <w:sz w:val="22"/>
                <w:szCs w:val="22"/>
              </w:rPr>
              <w:t>*</w:t>
            </w:r>
            <w:r w:rsidRPr="00471A45">
              <w:rPr>
                <w:b/>
              </w:rPr>
              <w:t xml:space="preserve"> </w:t>
            </w:r>
            <w:r w:rsidRPr="00471A45">
              <w:rPr>
                <w:i/>
              </w:rPr>
              <w:t xml:space="preserve">(поле заполняется </w:t>
            </w:r>
            <w:r w:rsidRPr="00471A45">
              <w:rPr>
                <w:b/>
                <w:i/>
                <w:u w:val="single"/>
              </w:rPr>
              <w:t xml:space="preserve">только в том случае, если выбрано </w:t>
            </w:r>
            <w:proofErr w:type="spellStart"/>
            <w:r w:rsidRPr="00471A45">
              <w:rPr>
                <w:b/>
                <w:i/>
                <w:u w:val="single"/>
              </w:rPr>
              <w:t>грантовое</w:t>
            </w:r>
            <w:proofErr w:type="spellEnd"/>
            <w:r w:rsidRPr="00471A45">
              <w:rPr>
                <w:b/>
                <w:i/>
                <w:u w:val="single"/>
              </w:rPr>
              <w:t xml:space="preserve"> направление «выявление и поддержка молодых </w:t>
            </w:r>
            <w:r w:rsidRPr="00471A45">
              <w:rPr>
                <w:b/>
                <w:i/>
                <w:u w:val="single"/>
              </w:rPr>
              <w:lastRenderedPageBreak/>
              <w:t>талантов</w:t>
            </w:r>
            <w:r w:rsidRPr="00471A45">
              <w:rPr>
                <w:i/>
              </w:rPr>
              <w:t xml:space="preserve"> в области культуры и искусства» и «выявление и поддержка молодых талантов в области культуры и искусства</w:t>
            </w:r>
            <w:r w:rsidR="00181939" w:rsidRPr="00471A45">
              <w:rPr>
                <w:i/>
              </w:rPr>
              <w:t xml:space="preserve"> </w:t>
            </w:r>
            <w:r w:rsidRPr="00471A45">
              <w:rPr>
                <w:i/>
              </w:rPr>
              <w:t>-</w:t>
            </w:r>
            <w:r w:rsidR="00181939" w:rsidRPr="00471A45">
              <w:rPr>
                <w:i/>
              </w:rPr>
              <w:t xml:space="preserve"> </w:t>
            </w:r>
            <w:r w:rsidRPr="00471A45">
              <w:rPr>
                <w:i/>
              </w:rPr>
              <w:t>долгосрочный»)</w:t>
            </w:r>
            <w:r w:rsidRPr="00471A45">
              <w:rPr>
                <w:b/>
              </w:rPr>
              <w:t xml:space="preserve"> 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Pr="00C54366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Pr="00C54366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Pr="00471A45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71A45">
              <w:rPr>
                <w:i/>
              </w:rPr>
              <w:t>Необходимо описать ступенчатый механизм выявления талантливых ребят и критерии отбора победителей.</w:t>
            </w:r>
          </w:p>
          <w:p w:rsidR="00D34C92" w:rsidRPr="00C54366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Pr="00C54366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471A45">
              <w:rPr>
                <w:b/>
                <w:sz w:val="22"/>
                <w:szCs w:val="22"/>
              </w:rPr>
              <w:t xml:space="preserve">7.3. Описание условий и процедуры оказания поддержки </w:t>
            </w:r>
            <w:r w:rsidRPr="00471A45">
              <w:rPr>
                <w:b/>
                <w:color w:val="FF0000"/>
                <w:sz w:val="22"/>
                <w:szCs w:val="22"/>
              </w:rPr>
              <w:t>*</w:t>
            </w:r>
            <w:r w:rsidRPr="00471A45">
              <w:rPr>
                <w:b/>
              </w:rPr>
              <w:t xml:space="preserve"> </w:t>
            </w:r>
            <w:r w:rsidRPr="00471A45">
              <w:rPr>
                <w:i/>
              </w:rPr>
              <w:t xml:space="preserve">(поле заполняется </w:t>
            </w:r>
            <w:r w:rsidRPr="00471A45">
              <w:rPr>
                <w:b/>
                <w:i/>
                <w:u w:val="single"/>
              </w:rPr>
              <w:t xml:space="preserve">только в том случае, если выбрано </w:t>
            </w:r>
            <w:proofErr w:type="spellStart"/>
            <w:r w:rsidRPr="00471A45">
              <w:rPr>
                <w:b/>
                <w:i/>
                <w:u w:val="single"/>
              </w:rPr>
              <w:t>грантовое</w:t>
            </w:r>
            <w:proofErr w:type="spellEnd"/>
            <w:r w:rsidRPr="00471A45">
              <w:rPr>
                <w:b/>
                <w:i/>
                <w:u w:val="single"/>
              </w:rPr>
              <w:t xml:space="preserve"> направление «выявление и поддержка молодых талантов</w:t>
            </w:r>
            <w:r w:rsidRPr="00471A45">
              <w:rPr>
                <w:i/>
              </w:rPr>
              <w:t xml:space="preserve"> в области культуры и искусства» и «выявление и поддержка молодых талантов в области культуры и искусства</w:t>
            </w:r>
            <w:r w:rsidR="00181939" w:rsidRPr="00471A45">
              <w:rPr>
                <w:i/>
              </w:rPr>
              <w:t xml:space="preserve"> </w:t>
            </w:r>
            <w:r w:rsidRPr="00471A45">
              <w:rPr>
                <w:i/>
              </w:rPr>
              <w:t>-</w:t>
            </w:r>
            <w:r w:rsidR="00181939" w:rsidRPr="00471A45">
              <w:rPr>
                <w:i/>
              </w:rPr>
              <w:t xml:space="preserve"> </w:t>
            </w:r>
            <w:r w:rsidRPr="00471A45">
              <w:rPr>
                <w:i/>
              </w:rPr>
              <w:t>долгосрочный»)</w:t>
            </w:r>
            <w:r w:rsidRPr="00471A45">
              <w:rPr>
                <w:b/>
              </w:rPr>
              <w:t xml:space="preserve"> 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Pr="00C54366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Pr="00C54366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Pr="00471A45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1A45">
              <w:rPr>
                <w:i/>
              </w:rPr>
              <w:t>Укажите, в чем конкретно будет заключаться поддержка молодых талантов, какие категории участников ее получат и в какой форме (подробное бюджетирование необходимо привести при заполнении раздела «Бюджет»).</w:t>
            </w:r>
          </w:p>
          <w:p w:rsidR="00D34C92" w:rsidRPr="00C54366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Pr="00471A45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1A45">
              <w:rPr>
                <w:b/>
                <w:sz w:val="22"/>
                <w:szCs w:val="22"/>
              </w:rPr>
              <w:t xml:space="preserve">7.4. Перечень известных деятелей культуры и искусства, планирующих принять участие в отборе получателей поддержки </w:t>
            </w:r>
            <w:r w:rsidRPr="00471A45">
              <w:rPr>
                <w:b/>
                <w:color w:val="FF0000"/>
                <w:sz w:val="22"/>
                <w:szCs w:val="22"/>
              </w:rPr>
              <w:t>*</w:t>
            </w:r>
            <w:r w:rsidRPr="00471A45">
              <w:rPr>
                <w:b/>
              </w:rPr>
              <w:t xml:space="preserve"> </w:t>
            </w:r>
            <w:r w:rsidRPr="00471A45">
              <w:rPr>
                <w:i/>
              </w:rPr>
              <w:t xml:space="preserve">(поле заполняется </w:t>
            </w:r>
            <w:r w:rsidRPr="00471A45">
              <w:rPr>
                <w:b/>
                <w:i/>
                <w:u w:val="single"/>
              </w:rPr>
              <w:t xml:space="preserve">только в том случае, если выбрано </w:t>
            </w:r>
            <w:proofErr w:type="spellStart"/>
            <w:r w:rsidRPr="00471A45">
              <w:rPr>
                <w:b/>
                <w:i/>
                <w:u w:val="single"/>
              </w:rPr>
              <w:t>грантовое</w:t>
            </w:r>
            <w:proofErr w:type="spellEnd"/>
            <w:r w:rsidRPr="00471A45">
              <w:rPr>
                <w:b/>
                <w:i/>
                <w:u w:val="single"/>
              </w:rPr>
              <w:t xml:space="preserve"> направление «выявление и поддержка молодых талантов </w:t>
            </w:r>
            <w:r w:rsidRPr="00471A45">
              <w:rPr>
                <w:i/>
              </w:rPr>
              <w:t>в области культуры и искусства» и «выявление и поддержка молодых талантов в области культуры и искусства</w:t>
            </w:r>
            <w:r w:rsidR="00181939" w:rsidRPr="00471A45">
              <w:rPr>
                <w:i/>
              </w:rPr>
              <w:t xml:space="preserve"> </w:t>
            </w:r>
            <w:r w:rsidRPr="00471A45">
              <w:rPr>
                <w:i/>
              </w:rPr>
              <w:t>-долгосрочный»)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Pr="00471A45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Pr="00471A45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15" w:type="dxa"/>
            <w:gridSpan w:val="3"/>
            <w:tcBorders>
              <w:bottom w:val="single" w:sz="4" w:space="0" w:color="000000"/>
            </w:tcBorders>
            <w:vAlign w:val="center"/>
          </w:tcPr>
          <w:p w:rsidR="00D34C92" w:rsidRPr="00471A45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71A45">
              <w:rPr>
                <w:i/>
              </w:rPr>
              <w:t>Укажите имена известных деятелей культуры и искусства, готовых принять участие в проекте в качестве экспертов, занимающихся отбором победителей. Письменное согласие указанных лиц необходимо прикрепить в п.</w:t>
            </w:r>
            <w:r w:rsidR="00181939" w:rsidRPr="00471A45">
              <w:rPr>
                <w:i/>
              </w:rPr>
              <w:t xml:space="preserve"> </w:t>
            </w:r>
            <w:r w:rsidRPr="00471A45">
              <w:rPr>
                <w:i/>
              </w:rPr>
              <w:t>11.1.</w:t>
            </w:r>
          </w:p>
          <w:p w:rsidR="00D34C92" w:rsidRPr="00471A45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Целевые группы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181939">
            <w:pPr>
              <w:keepLines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</w:t>
            </w:r>
            <w:r w:rsidR="000644F4">
              <w:rPr>
                <w:color w:val="000000"/>
              </w:rPr>
              <w:t>лко</w:t>
            </w:r>
            <w:proofErr w:type="spellEnd"/>
            <w:r w:rsidR="000644F4">
              <w:rPr>
                <w:color w:val="000000"/>
              </w:rPr>
              <w:t>- и наркозависимые, а также лица, страдающие от иных видов тяжёлых зависимостей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0644F4">
              <w:rPr>
                <w:color w:val="000000"/>
              </w:rPr>
              <w:t>еженцы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без определённого места жительства 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644F4">
              <w:rPr>
                <w:color w:val="000000"/>
              </w:rPr>
              <w:t>етераны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 и подростки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0644F4">
              <w:rPr>
                <w:color w:val="000000"/>
              </w:rPr>
              <w:t>енщины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содержащиеся в местах лишения свободы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игранты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lastRenderedPageBreak/>
              <w:t>м</w:t>
            </w:r>
            <w:r w:rsidR="000644F4">
              <w:rPr>
                <w:color w:val="000000"/>
              </w:rPr>
              <w:t>ногодетные семьи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юди с ограниченными возможностями здоровья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олодёжь и студенты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644F4">
              <w:rPr>
                <w:color w:val="000000"/>
              </w:rPr>
              <w:t>енсионеры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ети-сироты и дети, оставшиеся без попечения родителей 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попавшие в трудную жизненную ситуацию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</w:t>
            </w:r>
            <w:r w:rsidR="000644F4">
              <w:rPr>
                <w:color w:val="000000"/>
              </w:rPr>
              <w:t>нкобольные</w:t>
            </w:r>
            <w:proofErr w:type="spellEnd"/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с тяжёлыми заболеваниями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насилия 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катастроф и чрезвычайных ситуаций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участвующие в профилактике и решении проблем окружающей среды</w:t>
            </w:r>
          </w:p>
          <w:p w:rsidR="00D34C92" w:rsidRDefault="000644F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Выбрать один или несколько вариантов из предлагаемого списка и (или) добавить свои (на портале </w:t>
            </w:r>
            <w:hyperlink r:id="rId8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указаны типовые варианты целевых групп проекта, при этом заявитель может указать свой вариант целевой группы).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36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9. Цели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36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не более 3 целей проекта (как правило, формулируется одна цель проекта). 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Внимание: на портале </w:t>
            </w:r>
            <w:hyperlink r:id="rId9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1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Задачи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Внимание: 1) на портале </w:t>
            </w:r>
            <w:hyperlink r:id="rId10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</w:t>
            </w:r>
            <w:r w:rsidR="004F0CB3">
              <w:rPr>
                <w:i/>
                <w:color w:val="000000"/>
              </w:rPr>
              <w:t>а</w:t>
            </w:r>
            <w:r>
              <w:rPr>
                <w:i/>
                <w:color w:val="000000"/>
              </w:rPr>
              <w:t>; 2) при формировании календарного плана будет необходимо обеспечить привязку мероприятий плана к этим задачам.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Партнёры проекта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960"/>
        </w:trPr>
        <w:tc>
          <w:tcPr>
            <w:tcW w:w="4740" w:type="dxa"/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Заполняется по желанию заявителя. 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материальную, финансовую и (или) иную поддержку реализации проекта.</w:t>
            </w:r>
          </w:p>
        </w:tc>
      </w:tr>
      <w:tr w:rsidR="00D34C92">
        <w:trPr>
          <w:trHeight w:val="960"/>
        </w:trPr>
        <w:tc>
          <w:tcPr>
            <w:tcW w:w="4740" w:type="dxa"/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11.1. Письма поддержки, соглашения о сотрудничестве и иные аналогичные документы</w:t>
            </w:r>
          </w:p>
        </w:tc>
        <w:tc>
          <w:tcPr>
            <w:tcW w:w="9915" w:type="dxa"/>
            <w:gridSpan w:val="3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Прикрепляются по желанию заявителя на портале </w:t>
            </w:r>
            <w:hyperlink r:id="rId11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в формате PDF, не более 5 сканов документов (писем, соглашений и т.</w:t>
            </w:r>
            <w:r w:rsidR="004F0CB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п.), содержащих информацию о роли и конкретных формах участия </w:t>
            </w:r>
            <w:r>
              <w:rPr>
                <w:b/>
                <w:i/>
                <w:color w:val="000000"/>
              </w:rPr>
              <w:t>ключевых</w:t>
            </w:r>
            <w:r>
              <w:rPr>
                <w:i/>
                <w:color w:val="000000"/>
              </w:rPr>
              <w:t> партнёров (из перечисленных выше) в реализации проекта. Размер файла не должен быть больше 5 мегабайт.</w:t>
            </w:r>
          </w:p>
        </w:tc>
      </w:tr>
      <w:tr w:rsidR="00D34C92">
        <w:trPr>
          <w:trHeight w:val="280"/>
        </w:trPr>
        <w:tc>
          <w:tcPr>
            <w:tcW w:w="4740" w:type="dxa"/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5" w:type="dxa"/>
            <w:gridSpan w:val="3"/>
            <w:tcBorders>
              <w:bottom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Как будет организовано информационное сопровождение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13. Количественные результаты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принявших участие в мероприятиях проекта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благотворительную помощь в натуральной форме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социального обслуживания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образования, просвещения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здравоохранения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культуры и искусства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физической культуры и спорта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иных сферах некоммерческой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юридическую помощь на безвозмездной основе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юридическую помощь на льготной основе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некоммерческих неправительственных организаций, получивших поддержку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выбрать один или несколько вариантов из списка и (или) вписать свой вариант показателя. Далее следует указать конкретные, измеримые в числовых значениях, результаты, которые планируется достичь за период реализации проекта.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12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представлены типовые варианты таких показателей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и реализована возможность ввода своих вариантов.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14. Качественные результаты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</w:t>
            </w:r>
            <w:r w:rsidR="004F0CB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15. Дальнейшее развитие проекта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Можно привести планы по реализации проекта после завершения </w:t>
            </w:r>
            <w:proofErr w:type="spellStart"/>
            <w:r>
              <w:rPr>
                <w:i/>
                <w:color w:val="000000"/>
              </w:rPr>
              <w:t>грантового</w:t>
            </w:r>
            <w:proofErr w:type="spellEnd"/>
            <w:r>
              <w:rPr>
                <w:i/>
                <w:color w:val="000000"/>
              </w:rPr>
              <w:t xml:space="preserve"> финансирования и указать отложенный социальный эффект.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Источники ресурсного обеспечения проекта в дальнейшем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 желанию заявителя можно указать предполагаемые источники ресурсного обеспечения реализации проекта после завершения </w:t>
            </w:r>
            <w:proofErr w:type="spellStart"/>
            <w:r>
              <w:rPr>
                <w:i/>
                <w:color w:val="000000"/>
              </w:rPr>
              <w:t>грантового</w:t>
            </w:r>
            <w:proofErr w:type="spellEnd"/>
            <w:r>
              <w:rPr>
                <w:i/>
                <w:color w:val="000000"/>
              </w:rPr>
              <w:t xml:space="preserve"> финансирования.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Видео о проекте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</w:tc>
      </w:tr>
    </w:tbl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44"/>
        <w:gridCol w:w="9923"/>
      </w:tblGrid>
      <w:tr w:rsidR="00D34C92">
        <w:trPr>
          <w:trHeight w:val="220"/>
        </w:trPr>
        <w:tc>
          <w:tcPr>
            <w:tcW w:w="14458" w:type="dxa"/>
            <w:gridSpan w:val="3"/>
            <w:vAlign w:val="center"/>
          </w:tcPr>
          <w:p w:rsidR="00D34C92" w:rsidRDefault="000644F4" w:rsidP="0024342F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Руководитель проекта</w:t>
            </w:r>
          </w:p>
        </w:tc>
      </w:tr>
      <w:tr w:rsidR="00D34C92" w:rsidTr="00CC62A4">
        <w:trPr>
          <w:trHeight w:val="220"/>
        </w:trPr>
        <w:tc>
          <w:tcPr>
            <w:tcW w:w="4491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:rsidTr="00CC62A4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Должность руководителя проекта </w:t>
            </w:r>
            <w:r w:rsidR="00BF6FDA">
              <w:rPr>
                <w:b/>
                <w:color w:val="000000"/>
                <w:sz w:val="22"/>
                <w:szCs w:val="22"/>
              </w:rPr>
              <w:br/>
              <w:t xml:space="preserve">в организации-заявителе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bookmarkStart w:id="3" w:name="_Hlk536652046"/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C62A4" w:rsidTr="00CC62A4">
        <w:trPr>
          <w:trHeight w:val="220"/>
        </w:trPr>
        <w:tc>
          <w:tcPr>
            <w:tcW w:w="4491" w:type="dxa"/>
          </w:tcPr>
          <w:p w:rsidR="00CC62A4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:rsidR="00CC62A4" w:rsidRDefault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C62A4" w:rsidTr="00CC62A4">
        <w:trPr>
          <w:trHeight w:val="220"/>
        </w:trPr>
        <w:tc>
          <w:tcPr>
            <w:tcW w:w="4491" w:type="dxa"/>
          </w:tcPr>
          <w:p w:rsidR="00CC62A4" w:rsidRPr="00CC62A4" w:rsidRDefault="00CC62A4" w:rsidP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C62A4">
              <w:rPr>
                <w:b/>
                <w:color w:val="000000"/>
              </w:rPr>
              <w:t xml:space="preserve">1.1 Команда проекта состоит только из его руководителя </w:t>
            </w:r>
            <w:r w:rsidRPr="00CC62A4">
              <w:rPr>
                <w:b/>
                <w:color w:val="FF0000"/>
              </w:rPr>
              <w:t>*</w:t>
            </w: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  <w:vAlign w:val="center"/>
          </w:tcPr>
          <w:p w:rsidR="00CC62A4" w:rsidRDefault="00CC62A4" w:rsidP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CC62A4">
              <w:rPr>
                <w:i/>
                <w:color w:val="000000"/>
              </w:rPr>
              <w:t>Если руководитель проекта - единственный член команды, необходимо поставить отметку. Если в команде проекта два и более человека, отметка не ставится.</w:t>
            </w:r>
          </w:p>
          <w:p w:rsidR="00CC62A4" w:rsidRPr="00CC62A4" w:rsidRDefault="00CC62A4" w:rsidP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C62A4" w:rsidTr="00CC62A4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:rsidR="00CC62A4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A4" w:rsidRDefault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bookmarkEnd w:id="3"/>
      <w:tr w:rsidR="00D34C92" w:rsidTr="007F28C3">
        <w:trPr>
          <w:trHeight w:val="220"/>
        </w:trPr>
        <w:tc>
          <w:tcPr>
            <w:tcW w:w="4491" w:type="dxa"/>
          </w:tcPr>
          <w:p w:rsidR="000644F4" w:rsidRPr="000644F4" w:rsidRDefault="000644F4" w:rsidP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:rsidR="00D34C92" w:rsidRPr="00525EE9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D34C92" w:rsidTr="007F28C3">
        <w:trPr>
          <w:trHeight w:val="40"/>
        </w:trPr>
        <w:tc>
          <w:tcPr>
            <w:tcW w:w="4491" w:type="dxa"/>
          </w:tcPr>
          <w:p w:rsidR="007F28C3" w:rsidRPr="007F28C3" w:rsidRDefault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4" w:name="_1fob9te" w:colFirst="0" w:colLast="0"/>
            <w:bookmarkEnd w:id="4"/>
            <w:r w:rsidRPr="00A4780B">
              <w:rPr>
                <w:b/>
                <w:color w:val="000000"/>
                <w:sz w:val="22"/>
                <w:szCs w:val="22"/>
              </w:rPr>
              <w:t>2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Статус подтверждения данных пользователя на портале </w:t>
            </w:r>
            <w:hyperlink r:id="rId13" w:history="1">
              <w:r w:rsidR="00BF6FDA" w:rsidRPr="005D14DC">
                <w:rPr>
                  <w:rStyle w:val="af2"/>
                  <w:b/>
                  <w:color w:val="0070C0"/>
                  <w:sz w:val="22"/>
                  <w:szCs w:val="22"/>
                </w:rPr>
                <w:t>sozidateli.ru</w:t>
              </w:r>
            </w:hyperlink>
          </w:p>
        </w:tc>
        <w:tc>
          <w:tcPr>
            <w:tcW w:w="9967" w:type="dxa"/>
            <w:gridSpan w:val="2"/>
          </w:tcPr>
          <w:p w:rsidR="0075780B" w:rsidRPr="00D65342" w:rsidRDefault="00583EC0" w:rsidP="00D65342">
            <w:pPr>
              <w:rPr>
                <w:i/>
              </w:rPr>
            </w:pPr>
            <w:r w:rsidRPr="00D65342">
              <w:rPr>
                <w:i/>
              </w:rPr>
              <w:t>П</w:t>
            </w:r>
            <w:r w:rsidR="0075780B" w:rsidRPr="00D65342">
              <w:rPr>
                <w:i/>
              </w:rPr>
              <w:t>осле</w:t>
            </w:r>
            <w:r w:rsidRPr="00D65342">
              <w:rPr>
                <w:i/>
              </w:rPr>
              <w:t xml:space="preserve"> заполнени</w:t>
            </w:r>
            <w:r w:rsidR="0075780B" w:rsidRPr="00D65342">
              <w:rPr>
                <w:i/>
              </w:rPr>
              <w:t>я</w:t>
            </w:r>
            <w:r w:rsidRPr="00D65342">
              <w:rPr>
                <w:i/>
              </w:rPr>
              <w:t xml:space="preserve"> раздела заявки</w:t>
            </w:r>
            <w:r w:rsidR="0075780B" w:rsidRPr="00D65342">
              <w:rPr>
                <w:i/>
              </w:rPr>
              <w:t xml:space="preserve"> «Руководитель проекта»</w:t>
            </w:r>
            <w:r w:rsidRPr="00D65342">
              <w:rPr>
                <w:i/>
              </w:rPr>
              <w:t>, исполь</w:t>
            </w:r>
            <w:r w:rsidR="0075780B" w:rsidRPr="00D65342">
              <w:rPr>
                <w:i/>
              </w:rPr>
              <w:t>зовав</w:t>
            </w:r>
            <w:r w:rsidRPr="00D65342">
              <w:rPr>
                <w:i/>
              </w:rPr>
              <w:t xml:space="preserve"> кнопку «Добавить через портал “Созидатели”», Вам необходимо подтвердить своё участие в проекте </w:t>
            </w:r>
            <w:r w:rsidR="0075780B" w:rsidRPr="00D65342">
              <w:rPr>
                <w:i/>
              </w:rPr>
              <w:t xml:space="preserve">на портале </w:t>
            </w:r>
            <w:hyperlink r:id="rId14" w:history="1">
              <w:r w:rsidR="0075780B" w:rsidRPr="005D14DC">
                <w:rPr>
                  <w:rStyle w:val="af2"/>
                  <w:i/>
                  <w:color w:val="0070C0"/>
                </w:rPr>
                <w:t>sozidateli.ru</w:t>
              </w:r>
            </w:hyperlink>
            <w:r w:rsidR="0075780B" w:rsidRPr="00D65342">
              <w:rPr>
                <w:i/>
              </w:rPr>
              <w:t>. Автоматически сформированный статус поля подскажет Вам, подтвер</w:t>
            </w:r>
            <w:r w:rsidR="00D65342" w:rsidRPr="00D65342">
              <w:rPr>
                <w:i/>
              </w:rPr>
              <w:t>ж</w:t>
            </w:r>
            <w:r w:rsidR="0075780B" w:rsidRPr="00D65342">
              <w:rPr>
                <w:i/>
              </w:rPr>
              <w:t>д</w:t>
            </w:r>
            <w:r w:rsidR="00D65342" w:rsidRPr="00D65342">
              <w:rPr>
                <w:i/>
              </w:rPr>
              <w:t>ено ли участие руководителя проекта</w:t>
            </w:r>
            <w:r w:rsidR="00D65342">
              <w:rPr>
                <w:i/>
              </w:rPr>
              <w:t xml:space="preserve"> на портале </w:t>
            </w:r>
            <w:hyperlink r:id="rId15" w:history="1">
              <w:r w:rsidR="00D65342" w:rsidRPr="005D14DC">
                <w:rPr>
                  <w:rStyle w:val="af2"/>
                  <w:i/>
                  <w:color w:val="0070C0"/>
                </w:rPr>
                <w:t>http://президентскиегранты.рф</w:t>
              </w:r>
            </w:hyperlink>
          </w:p>
        </w:tc>
      </w:tr>
      <w:tr w:rsidR="007F28C3" w:rsidTr="007F28C3">
        <w:trPr>
          <w:trHeight w:val="40"/>
        </w:trPr>
        <w:tc>
          <w:tcPr>
            <w:tcW w:w="4491" w:type="dxa"/>
          </w:tcPr>
          <w:p w:rsidR="007F28C3" w:rsidRPr="00A4780B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</w:tcPr>
          <w:p w:rsidR="007F28C3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28C3" w:rsidTr="007F28C3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p w:rsidR="007F28C3" w:rsidRPr="007F28C3" w:rsidRDefault="007F28C3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  <w:r w:rsidRPr="007F28C3">
              <w:rPr>
                <w:b/>
                <w:color w:val="000000"/>
                <w:sz w:val="22"/>
                <w:szCs w:val="22"/>
              </w:rPr>
              <w:t xml:space="preserve"> ФИО руководителя проекта</w:t>
            </w:r>
            <w:r w:rsidR="00CC62A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C62A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C3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4780B" w:rsidTr="007F28C3">
        <w:trPr>
          <w:trHeight w:val="220"/>
        </w:trPr>
        <w:tc>
          <w:tcPr>
            <w:tcW w:w="4491" w:type="dxa"/>
          </w:tcPr>
          <w:p w:rsidR="00A4780B" w:rsidRPr="000644F4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:rsidR="00A4780B" w:rsidRPr="00525EE9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A4780B">
              <w:rPr>
                <w:b/>
                <w:color w:val="000000"/>
                <w:sz w:val="22"/>
                <w:szCs w:val="22"/>
              </w:rPr>
              <w:t>. Дополнительная информация о руководителе проекта (учёное звание, учёная степень, членство в коллегиальных органах и т.</w:t>
            </w:r>
            <w:r w:rsidR="004F0CB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п.) 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</w:tcPr>
          <w:p w:rsidR="00A4780B" w:rsidRDefault="00BF6FDA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 И. О. руководителя проекта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A4780B">
              <w:rPr>
                <w:i/>
                <w:color w:val="000000"/>
              </w:rPr>
              <w:t>По желанию заявителя в этом поле можно указать учёное звание, учёную степень, членство в коллегиальных органах и т.</w:t>
            </w:r>
            <w:r w:rsidR="004F0CB3">
              <w:rPr>
                <w:i/>
                <w:color w:val="000000"/>
              </w:rPr>
              <w:t xml:space="preserve"> </w:t>
            </w:r>
            <w:r w:rsidRPr="00A4780B">
              <w:rPr>
                <w:i/>
                <w:color w:val="000000"/>
              </w:rPr>
              <w:t>п.</w:t>
            </w:r>
          </w:p>
          <w:p w:rsidR="00A4780B" w:rsidRP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A4780B">
        <w:trPr>
          <w:trHeight w:val="280"/>
        </w:trPr>
        <w:tc>
          <w:tcPr>
            <w:tcW w:w="4491" w:type="dxa"/>
            <w:tcBorders>
              <w:right w:val="single" w:sz="4" w:space="0" w:color="000000"/>
            </w:tcBorders>
          </w:tcPr>
          <w:p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. Рабочий телефон руководителя </w:t>
            </w: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</w:t>
            </w:r>
          </w:p>
        </w:tc>
      </w:tr>
      <w:tr w:rsidR="00A4780B">
        <w:trPr>
          <w:trHeight w:val="22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A4780B">
              <w:rPr>
                <w:b/>
                <w:color w:val="000000"/>
                <w:sz w:val="22"/>
                <w:szCs w:val="22"/>
              </w:rPr>
              <w:t>. Мобильный телефон руководителя проекта</w:t>
            </w:r>
            <w:r w:rsidR="00A4780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</w:t>
            </w:r>
          </w:p>
        </w:tc>
      </w:tr>
      <w:tr w:rsidR="00A4780B">
        <w:trPr>
          <w:trHeight w:val="22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A4780B">
              <w:rPr>
                <w:b/>
                <w:color w:val="000000"/>
                <w:sz w:val="22"/>
                <w:szCs w:val="22"/>
              </w:rPr>
              <w:t>. Электронная почта руководителя проекта</w:t>
            </w:r>
            <w:r w:rsidR="00A4780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>
        <w:trPr>
          <w:trHeight w:val="240"/>
        </w:trPr>
        <w:tc>
          <w:tcPr>
            <w:tcW w:w="4491" w:type="dxa"/>
            <w:tcBorders>
              <w:right w:val="single" w:sz="4" w:space="0" w:color="000000"/>
            </w:tcBorders>
          </w:tcPr>
          <w:p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5" w:name="_3znysh7" w:colFirst="0" w:colLast="0"/>
            <w:bookmarkEnd w:id="5"/>
            <w:r>
              <w:rPr>
                <w:b/>
                <w:color w:val="000000"/>
                <w:sz w:val="22"/>
                <w:szCs w:val="22"/>
              </w:rPr>
              <w:t>8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. Образование руководителя проекта </w:t>
            </w:r>
            <w:r w:rsidR="00A4780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среднее общее</w:t>
            </w:r>
          </w:p>
          <w:p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среднее профессиональное</w:t>
            </w:r>
          </w:p>
          <w:p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незаконченное высшее</w:t>
            </w:r>
          </w:p>
          <w:p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  <w:p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более одного высшего</w:t>
            </w:r>
          </w:p>
          <w:p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есть ученая степень</w:t>
            </w: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:rsidR="00A4780B" w:rsidRDefault="00E645EF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И</w:t>
            </w:r>
            <w:r w:rsidR="00A4780B">
              <w:rPr>
                <w:i/>
                <w:color w:val="000000"/>
              </w:rPr>
              <w:t>з предложенного списка выберите уровень образования.</w:t>
            </w: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</w:tcPr>
          <w:p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6" w:name="_2et92p0" w:colFirst="0" w:colLast="0"/>
            <w:bookmarkEnd w:id="6"/>
            <w:r>
              <w:rPr>
                <w:b/>
                <w:color w:val="000000"/>
                <w:sz w:val="22"/>
                <w:szCs w:val="22"/>
              </w:rPr>
              <w:t>9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. Образовательные организации </w:t>
            </w:r>
            <w:r w:rsidR="00A4780B">
              <w:rPr>
                <w:b/>
                <w:color w:val="000000"/>
                <w:sz w:val="22"/>
                <w:szCs w:val="22"/>
              </w:rPr>
              <w:br/>
              <w:t>и специальности</w:t>
            </w: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9"/>
              <w:tblW w:w="9652" w:type="dxa"/>
              <w:tblInd w:w="24" w:type="dxa"/>
              <w:tblLayout w:type="fixed"/>
              <w:tblLook w:val="0000" w:firstRow="0" w:lastRow="0" w:firstColumn="0" w:lastColumn="0" w:noHBand="0" w:noVBand="0"/>
            </w:tblPr>
            <w:tblGrid>
              <w:gridCol w:w="2625"/>
              <w:gridCol w:w="236"/>
              <w:gridCol w:w="3352"/>
              <w:gridCol w:w="269"/>
              <w:gridCol w:w="236"/>
              <w:gridCol w:w="1338"/>
              <w:gridCol w:w="283"/>
              <w:gridCol w:w="1313"/>
            </w:tblGrid>
            <w:tr w:rsidR="00A4780B">
              <w:trPr>
                <w:trHeight w:val="220"/>
              </w:trPr>
              <w:tc>
                <w:tcPr>
                  <w:tcW w:w="965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 Специальность:</w:t>
                  </w:r>
                </w:p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 Образовательная организация:</w:t>
                  </w:r>
                </w:p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 Год поступления:</w:t>
                  </w:r>
                </w:p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 Год окончания:</w:t>
                  </w:r>
                </w:p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spacing w:before="120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По желанию заявителя можно указать информацию об образовании (не более 5 образовательных организаций).</w:t>
                  </w:r>
                </w:p>
              </w:tc>
            </w:tr>
            <w:tr w:rsidR="00A4780B">
              <w:trPr>
                <w:trHeight w:val="220"/>
              </w:trPr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</w:tcPr>
          <w:p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. Опыт работы руководителя </w:t>
            </w: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</w:tcPr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1. Должность: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2. Организация: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3. Год начала: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4. Год окончания: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не более 10 последних мест. При отсутствии опыта работы указать «нет опыта».</w:t>
            </w:r>
          </w:p>
        </w:tc>
      </w:tr>
      <w:tr w:rsidR="00A4780B">
        <w:trPr>
          <w:trHeight w:val="22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. Примечания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7" w:name="_tyjcwt" w:colFirst="0" w:colLast="0"/>
            <w:bookmarkEnd w:id="7"/>
            <w:r>
              <w:rPr>
                <w:b/>
                <w:color w:val="000000"/>
                <w:sz w:val="22"/>
                <w:szCs w:val="22"/>
              </w:rPr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. Рекомендательные письма, </w:t>
            </w:r>
            <w:r>
              <w:rPr>
                <w:b/>
                <w:color w:val="000000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:rsidR="00A4780B" w:rsidRDefault="00E645EF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A4780B">
              <w:rPr>
                <w:i/>
                <w:color w:val="000000"/>
              </w:rPr>
              <w:t>о желанию заявителя можно загрузить до 5 документов и (или) файлов в формате PDF, отражающих публичную или экспертную оценку компетенций руководителя проекта.</w:t>
            </w: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Размер файла не должен превышать 10 мегабайт.</w:t>
            </w: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>
        <w:trPr>
          <w:trHeight w:val="40"/>
        </w:trPr>
        <w:tc>
          <w:tcPr>
            <w:tcW w:w="4491" w:type="dxa"/>
            <w:tcBorders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 Ссылка на профиль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до 5 ссылок.</w:t>
            </w: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 xml:space="preserve">. Добавить фотографию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vMerge w:val="restart"/>
          </w:tcPr>
          <w:p w:rsidR="00A4780B" w:rsidRDefault="00E645EF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Не</w:t>
            </w:r>
            <w:r w:rsidR="00A4780B">
              <w:rPr>
                <w:i/>
                <w:color w:val="000000"/>
              </w:rPr>
              <w:t>обходимо загрузить фотографию. Размер файла не должен превышать 5 мегабайт. Формат файла – только изображения.</w:t>
            </w: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>
        <w:trPr>
          <w:trHeight w:val="40"/>
        </w:trPr>
        <w:tc>
          <w:tcPr>
            <w:tcW w:w="4491" w:type="dxa"/>
            <w:tcBorders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 xml:space="preserve">. Дата рождения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>
        <w:trPr>
          <w:trHeight w:val="220"/>
        </w:trPr>
        <w:tc>
          <w:tcPr>
            <w:tcW w:w="14458" w:type="dxa"/>
            <w:gridSpan w:val="3"/>
            <w:vAlign w:val="center"/>
          </w:tcPr>
          <w:p w:rsidR="00A4780B" w:rsidRDefault="00A4780B" w:rsidP="00A4780B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>
        <w:trPr>
          <w:trHeight w:val="220"/>
        </w:trPr>
        <w:tc>
          <w:tcPr>
            <w:tcW w:w="14458" w:type="dxa"/>
            <w:gridSpan w:val="3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</w:t>
            </w:r>
            <w:r w:rsidR="008C2751">
              <w:rPr>
                <w:color w:val="000000"/>
                <w:sz w:val="22"/>
                <w:szCs w:val="22"/>
              </w:rPr>
              <w:t>о,</w:t>
            </w:r>
            <w:r>
              <w:rPr>
                <w:color w:val="000000"/>
                <w:sz w:val="22"/>
                <w:szCs w:val="22"/>
              </w:rPr>
              <w:t xml:space="preserve"> указывается 5-7 ключевых членов команды. Всего можно добавить до 15 членов команды.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E13E6" w:rsidTr="00B76E0A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:rsidR="00DE13E6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. Должность ИЛИ роль в заявленном проекте </w:t>
            </w:r>
            <w:r w:rsidR="00DE13E6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E13E6" w:rsidTr="00DB205C">
        <w:trPr>
          <w:trHeight w:val="220"/>
        </w:trPr>
        <w:tc>
          <w:tcPr>
            <w:tcW w:w="4535" w:type="dxa"/>
            <w:gridSpan w:val="2"/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</w:tcPr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</w:tc>
      </w:tr>
      <w:tr w:rsidR="00DE13E6" w:rsidTr="00DB205C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:rsidR="00DE13E6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DB205C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 xml:space="preserve"> ФИО члена команды</w:t>
            </w:r>
            <w:r w:rsidRPr="00DB205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B205C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B205C" w:rsidTr="00DB205C">
        <w:trPr>
          <w:trHeight w:val="220"/>
        </w:trPr>
        <w:tc>
          <w:tcPr>
            <w:tcW w:w="4535" w:type="dxa"/>
            <w:gridSpan w:val="2"/>
          </w:tcPr>
          <w:p w:rsidR="00DB205C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DB205C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B205C" w:rsidTr="00DB205C">
        <w:trPr>
          <w:trHeight w:val="220"/>
        </w:trPr>
        <w:tc>
          <w:tcPr>
            <w:tcW w:w="4535" w:type="dxa"/>
            <w:gridSpan w:val="2"/>
          </w:tcPr>
          <w:p w:rsidR="00DB205C" w:rsidRPr="00DB205C" w:rsidRDefault="005D14DC" w:rsidP="00DB2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DB205C" w:rsidRPr="00DB205C">
              <w:rPr>
                <w:b/>
                <w:color w:val="000000"/>
                <w:sz w:val="22"/>
                <w:szCs w:val="22"/>
              </w:rPr>
              <w:t xml:space="preserve">. Статус подтверждения данных пользователя на портале </w:t>
            </w:r>
            <w:hyperlink r:id="rId16" w:history="1">
              <w:r w:rsidR="00DB205C" w:rsidRPr="005D14DC">
                <w:rPr>
                  <w:rStyle w:val="af2"/>
                  <w:b/>
                  <w:color w:val="0070C0"/>
                  <w:sz w:val="22"/>
                  <w:szCs w:val="22"/>
                </w:rPr>
                <w:t>sozidateli.ru</w:t>
              </w:r>
            </w:hyperlink>
          </w:p>
        </w:tc>
        <w:tc>
          <w:tcPr>
            <w:tcW w:w="9923" w:type="dxa"/>
          </w:tcPr>
          <w:p w:rsidR="00DB205C" w:rsidRPr="00DB205C" w:rsidRDefault="002F62FD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 использовании кнопки </w:t>
            </w:r>
            <w:r w:rsidRPr="00DB205C">
              <w:rPr>
                <w:i/>
                <w:color w:val="000000"/>
              </w:rPr>
              <w:t xml:space="preserve">«Добавить через портал “Созидатели”» </w:t>
            </w:r>
            <w:r>
              <w:rPr>
                <w:i/>
                <w:color w:val="000000"/>
              </w:rPr>
              <w:t>п</w:t>
            </w:r>
            <w:r w:rsidR="00DB205C" w:rsidRPr="00DB205C">
              <w:rPr>
                <w:i/>
                <w:color w:val="000000"/>
              </w:rPr>
              <w:t xml:space="preserve">осле заполнения </w:t>
            </w:r>
            <w:r w:rsidR="00DB205C">
              <w:rPr>
                <w:i/>
                <w:color w:val="000000"/>
              </w:rPr>
              <w:t xml:space="preserve">Вами </w:t>
            </w:r>
            <w:r w:rsidR="00DB205C" w:rsidRPr="00DB205C">
              <w:rPr>
                <w:i/>
                <w:color w:val="000000"/>
              </w:rPr>
              <w:t>раздела заявки «</w:t>
            </w:r>
            <w:r w:rsidR="00DB205C">
              <w:rPr>
                <w:i/>
                <w:color w:val="000000"/>
              </w:rPr>
              <w:t>Команда проекта</w:t>
            </w:r>
            <w:r w:rsidR="00DB205C" w:rsidRPr="00DB205C">
              <w:rPr>
                <w:i/>
                <w:color w:val="000000"/>
              </w:rPr>
              <w:t>»</w:t>
            </w:r>
            <w:r>
              <w:rPr>
                <w:i/>
                <w:color w:val="000000"/>
              </w:rPr>
              <w:t xml:space="preserve"> </w:t>
            </w:r>
            <w:r w:rsidR="00DB205C">
              <w:rPr>
                <w:i/>
                <w:color w:val="000000"/>
              </w:rPr>
              <w:t xml:space="preserve">участнику проекта </w:t>
            </w:r>
            <w:r w:rsidR="00DB205C" w:rsidRPr="00DB205C">
              <w:rPr>
                <w:i/>
                <w:color w:val="000000"/>
              </w:rPr>
              <w:t xml:space="preserve">необходимо подтвердить своё участие в проекте на портале </w:t>
            </w:r>
            <w:hyperlink r:id="rId17" w:history="1">
              <w:r w:rsidR="00DB205C" w:rsidRPr="005D14DC">
                <w:rPr>
                  <w:rStyle w:val="af2"/>
                  <w:i/>
                  <w:color w:val="0070C0"/>
                </w:rPr>
                <w:t>sozidateli.ru</w:t>
              </w:r>
            </w:hyperlink>
            <w:r w:rsidR="00DB205C" w:rsidRPr="00DB205C">
              <w:rPr>
                <w:i/>
                <w:color w:val="000000"/>
              </w:rPr>
              <w:t xml:space="preserve">. Автоматически сформированный статус поля подскажет Вам, подтверждено ли участие </w:t>
            </w:r>
            <w:r w:rsidR="00DB205C">
              <w:rPr>
                <w:i/>
                <w:color w:val="000000"/>
              </w:rPr>
              <w:t>члена команды</w:t>
            </w:r>
            <w:r w:rsidR="00DB205C" w:rsidRPr="00DB205C">
              <w:rPr>
                <w:i/>
                <w:color w:val="000000"/>
              </w:rPr>
              <w:t xml:space="preserve"> проекта на портале </w:t>
            </w:r>
            <w:hyperlink r:id="rId18" w:history="1">
              <w:r w:rsidR="00DB205C" w:rsidRPr="005D14DC">
                <w:rPr>
                  <w:rStyle w:val="af2"/>
                  <w:i/>
                  <w:color w:val="0070C0"/>
                </w:rPr>
                <w:t>http://президентскиегранты.рф</w:t>
              </w:r>
            </w:hyperlink>
          </w:p>
        </w:tc>
      </w:tr>
      <w:tr w:rsidR="00DE13E6" w:rsidTr="00DB205C">
        <w:trPr>
          <w:trHeight w:val="220"/>
        </w:trPr>
        <w:tc>
          <w:tcPr>
            <w:tcW w:w="4535" w:type="dxa"/>
            <w:gridSpan w:val="2"/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13E6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. Образование </w:t>
            </w:r>
            <w:r w:rsidR="00DE13E6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среднее общее</w:t>
            </w:r>
          </w:p>
          <w:p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</w:t>
            </w:r>
          </w:p>
          <w:p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незаконченное высшее</w:t>
            </w:r>
          </w:p>
          <w:p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  <w:p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более одного высшего</w:t>
            </w:r>
          </w:p>
          <w:p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есть ученая степень</w:t>
            </w:r>
          </w:p>
        </w:tc>
      </w:tr>
      <w:tr w:rsidR="00DE13E6">
        <w:trPr>
          <w:trHeight w:val="40"/>
        </w:trPr>
        <w:tc>
          <w:tcPr>
            <w:tcW w:w="4535" w:type="dxa"/>
            <w:gridSpan w:val="2"/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:rsidR="00DE13E6" w:rsidRDefault="00E645EF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И</w:t>
            </w:r>
            <w:r w:rsidR="00DE13E6">
              <w:rPr>
                <w:i/>
                <w:color w:val="000000"/>
              </w:rPr>
              <w:t>з предложенного списка выберите уровень образования.</w:t>
            </w:r>
          </w:p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13E6">
        <w:trPr>
          <w:trHeight w:val="40"/>
        </w:trPr>
        <w:tc>
          <w:tcPr>
            <w:tcW w:w="4535" w:type="dxa"/>
            <w:gridSpan w:val="2"/>
          </w:tcPr>
          <w:p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. Образовательные организации </w:t>
            </w:r>
            <w:r w:rsidR="00DE13E6">
              <w:rPr>
                <w:b/>
                <w:color w:val="000000"/>
                <w:sz w:val="22"/>
                <w:szCs w:val="22"/>
              </w:rPr>
              <w:br/>
              <w:t>и специальности</w:t>
            </w:r>
          </w:p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1. Специальность: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2. Образовательная организация: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3. Год поступления: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4. Год окончания: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По желанию заявителя можно указать информацию об образовании (не более 5 образовательных организаций).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E13E6">
        <w:trPr>
          <w:trHeight w:val="220"/>
        </w:trPr>
        <w:tc>
          <w:tcPr>
            <w:tcW w:w="4535" w:type="dxa"/>
            <w:gridSpan w:val="2"/>
          </w:tcPr>
          <w:p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6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. Опыт работы </w:t>
            </w:r>
            <w:r w:rsidR="00DE13E6">
              <w:rPr>
                <w:b/>
                <w:color w:val="FF0000"/>
                <w:sz w:val="22"/>
                <w:szCs w:val="22"/>
              </w:rPr>
              <w:t>*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</w:tcPr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1. Должность: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2. Организация: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3. Год начала: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4. Год окончания: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не более 10 последних мест. При отсутствии опыта работы указать «нет опыта». </w:t>
            </w:r>
          </w:p>
        </w:tc>
      </w:tr>
      <w:tr w:rsidR="00DE13E6">
        <w:trPr>
          <w:trHeight w:val="220"/>
        </w:trPr>
        <w:tc>
          <w:tcPr>
            <w:tcW w:w="4535" w:type="dxa"/>
            <w:gridSpan w:val="2"/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13E6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DE13E6">
              <w:rPr>
                <w:b/>
                <w:color w:val="000000"/>
                <w:sz w:val="22"/>
                <w:szCs w:val="22"/>
              </w:rPr>
              <w:t>. Примечания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E13E6">
        <w:trPr>
          <w:trHeight w:val="220"/>
        </w:trPr>
        <w:tc>
          <w:tcPr>
            <w:tcW w:w="4535" w:type="dxa"/>
            <w:gridSpan w:val="2"/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 (не более 2500 символов)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13E6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DE13E6">
              <w:rPr>
                <w:b/>
                <w:color w:val="000000"/>
                <w:sz w:val="22"/>
                <w:szCs w:val="22"/>
              </w:rPr>
              <w:t>. Ссылка на профиль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13E6">
        <w:trPr>
          <w:trHeight w:val="220"/>
        </w:trPr>
        <w:tc>
          <w:tcPr>
            <w:tcW w:w="4535" w:type="dxa"/>
            <w:gridSpan w:val="2"/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до 5 ссылок.</w:t>
            </w:r>
          </w:p>
        </w:tc>
      </w:tr>
    </w:tbl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>
        <w:trPr>
          <w:trHeight w:val="220"/>
        </w:trPr>
        <w:tc>
          <w:tcPr>
            <w:tcW w:w="14559" w:type="dxa"/>
            <w:gridSpan w:val="2"/>
            <w:vAlign w:val="center"/>
          </w:tcPr>
          <w:p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</w:tc>
      </w:tr>
      <w:tr w:rsidR="00D34C92">
        <w:trPr>
          <w:trHeight w:val="220"/>
        </w:trPr>
        <w:tc>
          <w:tcPr>
            <w:tcW w:w="14559" w:type="dxa"/>
            <w:gridSpan w:val="2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ОГРН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19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следует ввести ОГРН организации, внимательно проверить цифры и нажать кнопку «</w:t>
            </w:r>
            <w:proofErr w:type="spellStart"/>
            <w:r>
              <w:rPr>
                <w:i/>
                <w:color w:val="000000"/>
              </w:rPr>
              <w:t>Автозаполнение</w:t>
            </w:r>
            <w:proofErr w:type="spellEnd"/>
            <w:r>
              <w:rPr>
                <w:i/>
                <w:color w:val="000000"/>
              </w:rPr>
              <w:t xml:space="preserve">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ошибочного введения ОГРН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ОГРН).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0644F4">
            <w:pPr>
              <w:keepLines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Сведения из ЕГРЮЛ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кнопки «</w:t>
            </w:r>
            <w:proofErr w:type="spellStart"/>
            <w:r>
              <w:rPr>
                <w:i/>
                <w:color w:val="000000"/>
              </w:rPr>
              <w:t>Автозаполнение</w:t>
            </w:r>
            <w:proofErr w:type="spellEnd"/>
            <w:r>
              <w:rPr>
                <w:i/>
                <w:color w:val="000000"/>
              </w:rPr>
              <w:t xml:space="preserve"> данных» в поле 1 или 2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данных» в поле 1 или 2. После этого можно будет редактировать автоматически заполненные поля 3, 4, 5, 6, 15.1, 15.2 и 31. Данные поля будут выделены красной рамкой. В случае некорректного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случае, если Вы создали заявку путем копирования из старой заявки, для завершения заполнения настоящего раздела Вам необходимо нажать кнопку «</w:t>
            </w:r>
            <w:proofErr w:type="spellStart"/>
            <w:r>
              <w:rPr>
                <w:i/>
                <w:color w:val="000000"/>
              </w:rPr>
              <w:t>Автозаполнение</w:t>
            </w:r>
            <w:proofErr w:type="spellEnd"/>
            <w:r>
              <w:rPr>
                <w:i/>
                <w:color w:val="000000"/>
              </w:rPr>
              <w:t xml:space="preserve"> данных»</w:t>
            </w:r>
            <w:r w:rsidR="00C9436F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даже если перенесенные </w:t>
            </w:r>
            <w:r w:rsidR="00C9436F">
              <w:rPr>
                <w:i/>
                <w:color w:val="000000"/>
              </w:rPr>
              <w:t>данные старой заявки верны</w:t>
            </w:r>
            <w:r>
              <w:rPr>
                <w:i/>
                <w:color w:val="000000"/>
              </w:rPr>
              <w:t>.</w:t>
            </w: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ИНН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</w:t>
            </w:r>
            <w:proofErr w:type="spellStart"/>
            <w:r>
              <w:rPr>
                <w:i/>
                <w:color w:val="000000"/>
              </w:rPr>
              <w:t>Автозаполнение</w:t>
            </w:r>
            <w:proofErr w:type="spellEnd"/>
            <w:r>
              <w:rPr>
                <w:i/>
                <w:color w:val="000000"/>
              </w:rPr>
              <w:t xml:space="preserve"> данных». Вместо ввода ОГРН в поле можно ввести ИНН организации в данном поле, внимательно проверить цифры и нажать кнопку «</w:t>
            </w:r>
            <w:proofErr w:type="spellStart"/>
            <w:r>
              <w:rPr>
                <w:i/>
                <w:color w:val="000000"/>
              </w:rPr>
              <w:t>Автозаполнение</w:t>
            </w:r>
            <w:proofErr w:type="spellEnd"/>
            <w:r>
              <w:rPr>
                <w:i/>
                <w:color w:val="000000"/>
              </w:rPr>
              <w:t xml:space="preserve"> данных». В этом случае поле 1 и другие поля, куда вносятся сведения из ЕГРЮЛ, будут заполнены автоматически.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ошибочного введения ИНН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ИНН).</w:t>
            </w: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КПП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Полное наименование организации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60"/>
        </w:trPr>
        <w:tc>
          <w:tcPr>
            <w:tcW w:w="4778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78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 Сокращенное наименование организации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78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Заполняется автоматически.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60"/>
        </w:trPr>
        <w:tc>
          <w:tcPr>
            <w:tcW w:w="4778" w:type="dxa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5.1. Добавить файл устава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vAlign w:val="center"/>
          </w:tcPr>
          <w:p w:rsidR="00D34C92" w:rsidRDefault="00486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автоматически, если ранее организация становилась победителем конкурса и для за</w:t>
            </w:r>
            <w:r w:rsidR="00C9436F">
              <w:rPr>
                <w:i/>
                <w:color w:val="000000"/>
              </w:rPr>
              <w:t>ключения договора представляла у</w:t>
            </w:r>
            <w:r>
              <w:rPr>
                <w:i/>
                <w:color w:val="000000"/>
              </w:rPr>
              <w:t>став или если ранее подавалась заявка от имени организации с указанным выше ОГРН. В ином случае, а также при наличии внесения изменений с последнег</w:t>
            </w:r>
            <w:r w:rsidR="00C9436F">
              <w:rPr>
                <w:i/>
                <w:color w:val="000000"/>
              </w:rPr>
              <w:t>о момента предоставления файла у</w:t>
            </w:r>
            <w:r>
              <w:rPr>
                <w:i/>
                <w:color w:val="000000"/>
              </w:rPr>
              <w:t>става в Фонд президентских грантов ‒ с</w:t>
            </w:r>
            <w:r w:rsidR="000644F4">
              <w:rPr>
                <w:i/>
                <w:color w:val="000000"/>
              </w:rPr>
              <w:t xml:space="preserve">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0">
              <w:r w:rsidR="000644F4">
                <w:rPr>
                  <w:i/>
                  <w:color w:val="0563C1"/>
                  <w:u w:val="single"/>
                </w:rPr>
                <w:t>http://президентскиегранты.рф</w:t>
              </w:r>
            </w:hyperlink>
            <w:r w:rsidR="00C9436F" w:rsidRPr="00C9436F">
              <w:rPr>
                <w:i/>
                <w:color w:val="000000" w:themeColor="text1"/>
                <w:u w:val="single"/>
              </w:rPr>
              <w:t>.</w:t>
            </w:r>
          </w:p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" w:name="_3dy6vkm" w:colFirst="0" w:colLast="0"/>
            <w:bookmarkEnd w:id="8"/>
            <w:r>
              <w:rPr>
                <w:i/>
                <w:color w:val="000000"/>
              </w:rPr>
              <w:t xml:space="preserve">Не допускается частичное сканирование устава. </w:t>
            </w:r>
            <w:hyperlink r:id="rId21">
              <w:r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60"/>
        </w:trPr>
        <w:tc>
          <w:tcPr>
            <w:tcW w:w="4778" w:type="dxa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5.2. Дата регистрации организации 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9781" w:type="dxa"/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дату регистрации организации.</w:t>
            </w:r>
          </w:p>
        </w:tc>
      </w:tr>
      <w:tr w:rsidR="00D34C92">
        <w:trPr>
          <w:trHeight w:val="260"/>
        </w:trPr>
        <w:tc>
          <w:tcPr>
            <w:tcW w:w="4778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56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AC4B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Адрес (местонахождение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) организации 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адрес организации, указанный в едином государственном реестре юридических лиц (юридический адрес). 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AC4B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Фактическое местонахождение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 организации 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фактический адрес организации.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1t3h5sf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 xml:space="preserve">8. Адрес для направления организации юридически значимых сообщений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9. Основные виды деятельности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медицинская и социальная реабилитация, социальная и трудовая </w:t>
            </w:r>
            <w:proofErr w:type="spellStart"/>
            <w:r>
              <w:rPr>
                <w:color w:val="000000"/>
              </w:rPr>
              <w:t>реинтеграция</w:t>
            </w:r>
            <w:proofErr w:type="spellEnd"/>
            <w:r>
              <w:rPr>
                <w:color w:val="000000"/>
              </w:rPr>
              <w:t xml:space="preserve"> лиц, осуществляющих незаконное потребление наркотических средств или психотропных веществ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участие в профилактике и (или) тушении пожаров и проведении аварийно-спасательных работ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 из указанного перечня.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9.1. Дополнительные документы об организации</w:t>
            </w:r>
          </w:p>
        </w:tc>
        <w:tc>
          <w:tcPr>
            <w:tcW w:w="9781" w:type="dxa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22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Целевые группы, опыт работы с которыми имеет организация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</w:t>
            </w:r>
            <w:r w:rsidR="000644F4">
              <w:rPr>
                <w:color w:val="000000"/>
              </w:rPr>
              <w:t>лко</w:t>
            </w:r>
            <w:proofErr w:type="spellEnd"/>
            <w:r w:rsidR="000644F4"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0644F4">
              <w:rPr>
                <w:color w:val="000000"/>
              </w:rPr>
              <w:t>еженцы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без определенного места жительства 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644F4">
              <w:rPr>
                <w:color w:val="000000"/>
              </w:rPr>
              <w:t>етераны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 и подростки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0644F4">
              <w:rPr>
                <w:color w:val="000000"/>
              </w:rPr>
              <w:t>енщины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содержащиеся в местах лишения свободы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игранты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ногодетные семьи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юди с ограниченными возможностями здоровья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олодежь и студенты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644F4">
              <w:rPr>
                <w:color w:val="000000"/>
              </w:rPr>
              <w:t>енсионеры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ети-сироты и дети, оставшиеся без попечения родителей 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попавшие в трудную жизненную ситуацию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</w:t>
            </w:r>
            <w:r w:rsidR="000644F4">
              <w:rPr>
                <w:color w:val="000000"/>
              </w:rPr>
              <w:t>нкобольные</w:t>
            </w:r>
            <w:proofErr w:type="spellEnd"/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с тяжелыми заболеваниями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насилия 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катастроф и чрезвычайных ситуаций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участвующие в профилактике и решении проблем окружающей среды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с</w:t>
            </w:r>
            <w:r w:rsidR="000644F4">
              <w:rPr>
                <w:color w:val="000000"/>
              </w:rPr>
              <w:t xml:space="preserve">вой вариант: </w:t>
            </w:r>
            <w:r w:rsidR="000644F4">
              <w:rPr>
                <w:color w:val="000000"/>
                <w:u w:val="single"/>
              </w:rPr>
              <w:t>__________________________________________________________             ______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(или) вписать свой вариант.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География организации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Контактный телефон организации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8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13. Адрес электронной почты для направления организации юридически значимых сообщений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8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80"/>
        </w:trPr>
        <w:tc>
          <w:tcPr>
            <w:tcW w:w="4778" w:type="dxa"/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13.1 Адрес электронной почты для внешних коммуникаций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14. Организация в сети Интернет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14.1. Веб-сайт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сайта организации в сети Интернет. Если у организации нет сайта, следует написать «нет».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14.2. Группы в соц. сетях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не менее одной ссылки на группу/страницу организации в социальны</w:t>
            </w:r>
            <w:r w:rsidR="00AC4B03">
              <w:rPr>
                <w:i/>
                <w:color w:val="000000"/>
              </w:rPr>
              <w:t xml:space="preserve">х сетях. Если ссылок несколько, </w:t>
            </w:r>
            <w:r>
              <w:rPr>
                <w:i/>
                <w:color w:val="000000"/>
              </w:rPr>
              <w:t>они должны быть разделены запятой или пробелом. Если организация не имеет страниц в социальных сетях, следует написать «нет».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15.1. Ф</w:t>
            </w:r>
            <w:r w:rsidR="00AC4B0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И</w:t>
            </w:r>
            <w:r w:rsidR="00AC4B0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О</w:t>
            </w:r>
            <w:r w:rsidR="00AC4B03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и должность руководителя организации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15.2 Дата рождения руководителя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:rsidR="00D34C92" w:rsidRDefault="00D34C92" w:rsidP="004866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15.3 Информация о наличии лиц, имеющих право подписи без доверенности</w:t>
            </w:r>
          </w:p>
        </w:tc>
        <w:tc>
          <w:tcPr>
            <w:tcW w:w="9781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</w:t>
            </w:r>
            <w:r w:rsidR="00AC4B03">
              <w:rPr>
                <w:i/>
                <w:color w:val="000000"/>
              </w:rPr>
              <w:t>ителя. При отсутствии таких лиц</w:t>
            </w:r>
            <w:r>
              <w:rPr>
                <w:i/>
                <w:color w:val="000000"/>
              </w:rPr>
              <w:t xml:space="preserve"> отметка не ставится.</w:t>
            </w: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Информация о наличии коллегиального органа управления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</w:t>
            </w:r>
            <w:r w:rsidR="00525EE9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если у организации-заявителя есть коллегиальный орган управления (совет, президиум и т.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52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17. Главный бухгалтер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</w:t>
            </w:r>
            <w:r w:rsidR="00AC4B03">
              <w:rPr>
                <w:color w:val="000000"/>
              </w:rPr>
              <w:t>дано по договору индивидуальному</w:t>
            </w:r>
            <w:r>
              <w:rPr>
                <w:color w:val="000000"/>
              </w:rPr>
              <w:t xml:space="preserve"> предпринимателю</w:t>
            </w:r>
          </w:p>
          <w:p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 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Учредители организации-заявителя</w:t>
            </w:r>
          </w:p>
        </w:tc>
        <w:tc>
          <w:tcPr>
            <w:tcW w:w="9781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10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18.1. Среди учредителей есть граждане иностранных государств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фамилии, имена, отчества (при наличии) всех физических лиц – граждан иностранных государств, являющихся учредителями организации-заявителя.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18.2. Среди учредителей есть юридические лица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>
        <w:trPr>
          <w:trHeight w:val="220"/>
        </w:trPr>
        <w:tc>
          <w:tcPr>
            <w:tcW w:w="4778" w:type="dxa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Обособленные структурные подразделения организации-заявителя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Участие (членство) в других некоммерческих организациях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38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Участие в коммерческих организациях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22. Количество членов (участников) организации: физических лиц, 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23. Количество штатных работников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24. Количество добровольцев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25. Доходы организации (в рублях) 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ввод числа без запятых и иных знаков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Ниже следует указать суммы доходов организации за предыдущий год (в рублях, без копеек).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следует указать цифры 0 (ноль) во всех строках.</w:t>
            </w: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4d34og8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вступительные и членские взносы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1" w:name="_2s8eyo1" w:colFirst="0" w:colLast="0"/>
            <w:bookmarkEnd w:id="11"/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</w:t>
            </w:r>
            <w:r w:rsidR="001D5EF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26. Общая сумма расходов организации за предыдущий год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Количество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благополучателей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 предыдущий год (с января по декабрь): физические лица, юридические лица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28. Основные реализованные проекты и программы за последние 5 лет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e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D34C92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D34C92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D34C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0644F4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34C92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</w:t>
            </w: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П</w:t>
            </w:r>
            <w:r w:rsidR="000644F4">
              <w:rPr>
                <w:b/>
                <w:color w:val="000000"/>
                <w:sz w:val="22"/>
                <w:szCs w:val="22"/>
              </w:rPr>
              <w:t>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</w:t>
            </w:r>
            <w:r w:rsidR="000644F4">
              <w:rPr>
                <w:b/>
                <w:color w:val="000000"/>
                <w:sz w:val="22"/>
                <w:szCs w:val="22"/>
              </w:rPr>
              <w:t>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</w:t>
            </w:r>
            <w:r w:rsidR="000644F4">
              <w:rPr>
                <w:b/>
                <w:color w:val="000000"/>
                <w:sz w:val="22"/>
                <w:szCs w:val="22"/>
              </w:rPr>
              <w:t>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Публикации в СМИ: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44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Календарный план реализации проекта</w:t>
      </w:r>
      <w:r>
        <w:rPr>
          <w:b/>
          <w:color w:val="000000"/>
        </w:rPr>
        <w:t xml:space="preserve"> 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:rsidR="00D34C92" w:rsidRDefault="000644F4" w:rsidP="008E53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Обратите внимание, что для завершения подготовки заявки необходимо указать даты всех заявленных Вами мероприятий в календарном плане.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D34C92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завершения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Ожидаемые итоги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(с указанием количественных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и качественных показателей)</w:t>
            </w:r>
          </w:p>
        </w:tc>
      </w:tr>
      <w:tr w:rsidR="00D34C9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D34C92" w:rsidRDefault="000644F4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Бюджет проекта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Рекомендуется заполнять бюджет проекта сразу на портале </w:t>
      </w:r>
      <w:hyperlink r:id="rId23">
        <w:r w:rsidR="005D14DC" w:rsidRPr="005D14DC">
          <w:rPr>
            <w:rStyle w:val="af2"/>
            <w:i/>
            <w:color w:val="0070C0"/>
          </w:rPr>
          <w:t>http://президентскиегранты.рф</w:t>
        </w:r>
      </w:hyperlink>
      <w:r>
        <w:rPr>
          <w:i/>
          <w:color w:val="000000"/>
        </w:rPr>
        <w:t xml:space="preserve">, проектирование бюджета до его заполнения осуществлять в </w:t>
      </w:r>
      <w:proofErr w:type="spellStart"/>
      <w:r>
        <w:rPr>
          <w:i/>
          <w:color w:val="000000"/>
        </w:rPr>
        <w:t>Excel</w:t>
      </w:r>
      <w:proofErr w:type="spellEnd"/>
      <w:r>
        <w:rPr>
          <w:i/>
          <w:color w:val="000000"/>
        </w:rPr>
        <w:t xml:space="preserve"> </w:t>
      </w:r>
      <w:r>
        <w:rPr>
          <w:i/>
          <w:color w:val="000000"/>
        </w:rPr>
        <w:br/>
        <w:t xml:space="preserve">или аналогичных программах. Ниже </w:t>
      </w:r>
      <w:proofErr w:type="spellStart"/>
      <w:r>
        <w:rPr>
          <w:i/>
          <w:color w:val="000000"/>
        </w:rPr>
        <w:t>справочно</w:t>
      </w:r>
      <w:proofErr w:type="spellEnd"/>
      <w:r>
        <w:rPr>
          <w:i/>
          <w:color w:val="000000"/>
        </w:rPr>
        <w:t xml:space="preserve"> приведена форма результирующей таблицы.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2" w:name="17dp8vu" w:colFirst="0" w:colLast="0"/>
      <w:bookmarkEnd w:id="12"/>
    </w:p>
    <w:tbl>
      <w:tblPr>
        <w:tblStyle w:val="af0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D34C92">
        <w:trPr>
          <w:trHeight w:val="16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Софинансирование</w:t>
            </w:r>
            <w:proofErr w:type="spellEnd"/>
            <w:r>
              <w:rPr>
                <w:b/>
                <w:color w:val="000000"/>
              </w:rPr>
              <w:t xml:space="preserve"> (если имеется)</w:t>
            </w: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D34C92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Оплата труда штатных работников, 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6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6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Услуга электронного документооборота E-</w:t>
            </w:r>
            <w:proofErr w:type="spellStart"/>
            <w:r>
              <w:rPr>
                <w:color w:val="000000"/>
              </w:rPr>
              <w:t>invoicing</w:t>
            </w:r>
            <w:proofErr w:type="spellEnd"/>
            <w:r w:rsidR="008C2751">
              <w:rPr>
                <w:color w:val="000000"/>
              </w:rPr>
              <w:t xml:space="preserve"> (ежемесячная оплата)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с портала </w:t>
      </w:r>
      <w:hyperlink r:id="rId24">
        <w:r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>
        <w:rPr>
          <w:color w:val="000000"/>
          <w:sz w:val="24"/>
          <w:szCs w:val="24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с условиями и порядком проведения конкурса на предоставление грантов Президента Российской Федерации на развитие гражданского общества (</w:t>
      </w:r>
      <w:r w:rsidRPr="008E53B1">
        <w:rPr>
          <w:color w:val="000000"/>
          <w:sz w:val="24"/>
          <w:szCs w:val="24"/>
        </w:rPr>
        <w:t xml:space="preserve">далее – конкурс), которые определены положением о конкурсе, утвержденным приказом Фонда президентских грантов от </w:t>
      </w:r>
      <w:r w:rsidR="00F15C80" w:rsidRPr="008E53B1">
        <w:rPr>
          <w:color w:val="000000"/>
          <w:sz w:val="24"/>
          <w:szCs w:val="24"/>
        </w:rPr>
        <w:t>30</w:t>
      </w:r>
      <w:r w:rsidRPr="008E53B1">
        <w:rPr>
          <w:color w:val="000000"/>
          <w:sz w:val="24"/>
          <w:szCs w:val="24"/>
        </w:rPr>
        <w:t xml:space="preserve"> </w:t>
      </w:r>
      <w:r w:rsidR="00F15C80" w:rsidRPr="008E53B1">
        <w:rPr>
          <w:color w:val="000000"/>
          <w:sz w:val="24"/>
          <w:szCs w:val="24"/>
        </w:rPr>
        <w:t>января</w:t>
      </w:r>
      <w:r w:rsidRPr="008E53B1">
        <w:rPr>
          <w:color w:val="000000"/>
          <w:sz w:val="24"/>
          <w:szCs w:val="24"/>
        </w:rPr>
        <w:t xml:space="preserve"> 201</w:t>
      </w:r>
      <w:r w:rsidR="00F15C80" w:rsidRPr="008E53B1">
        <w:rPr>
          <w:color w:val="000000"/>
          <w:sz w:val="24"/>
          <w:szCs w:val="24"/>
        </w:rPr>
        <w:t>9</w:t>
      </w:r>
      <w:r w:rsidRPr="008E53B1">
        <w:rPr>
          <w:color w:val="000000"/>
          <w:sz w:val="24"/>
          <w:szCs w:val="24"/>
        </w:rPr>
        <w:t xml:space="preserve"> г. №</w:t>
      </w:r>
      <w:r w:rsidR="00840108">
        <w:rPr>
          <w:color w:val="000000"/>
          <w:sz w:val="24"/>
          <w:szCs w:val="24"/>
        </w:rPr>
        <w:t xml:space="preserve"> </w:t>
      </w:r>
      <w:proofErr w:type="gramStart"/>
      <w:r w:rsidR="008E53B1" w:rsidRPr="008E53B1">
        <w:rPr>
          <w:color w:val="000000"/>
          <w:sz w:val="24"/>
          <w:szCs w:val="24"/>
        </w:rPr>
        <w:t>1</w:t>
      </w:r>
      <w:r w:rsidRPr="008E53B1">
        <w:rPr>
          <w:color w:val="000000"/>
          <w:sz w:val="24"/>
          <w:szCs w:val="24"/>
        </w:rPr>
        <w:t xml:space="preserve">  и</w:t>
      </w:r>
      <w:proofErr w:type="gramEnd"/>
      <w:r w:rsidRPr="008E53B1">
        <w:rPr>
          <w:color w:val="000000"/>
          <w:sz w:val="24"/>
          <w:szCs w:val="24"/>
        </w:rPr>
        <w:t xml:space="preserve"> размещенным</w:t>
      </w:r>
      <w:r>
        <w:rPr>
          <w:color w:val="000000"/>
          <w:sz w:val="24"/>
          <w:szCs w:val="24"/>
        </w:rPr>
        <w:t xml:space="preserve"> на портале </w:t>
      </w:r>
      <w:hyperlink r:id="rId25">
        <w:r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>
        <w:rPr>
          <w:color w:val="000000"/>
          <w:sz w:val="24"/>
          <w:szCs w:val="24"/>
        </w:rPr>
        <w:t>;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актуальность и достоверность информации, представленной в составе настоящей заявки (посредством заполнения электронных форм</w:t>
      </w:r>
      <w:r>
        <w:rPr>
          <w:color w:val="000000"/>
          <w:sz w:val="24"/>
          <w:szCs w:val="24"/>
        </w:rPr>
        <w:br/>
        <w:t xml:space="preserve">на портале </w:t>
      </w:r>
      <w:hyperlink r:id="rId26">
        <w:r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>
        <w:rPr>
          <w:color w:val="000000"/>
          <w:sz w:val="24"/>
          <w:szCs w:val="24"/>
        </w:rPr>
        <w:t>);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27">
        <w:r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>
        <w:rPr>
          <w:color w:val="000000"/>
          <w:sz w:val="24"/>
          <w:szCs w:val="24"/>
        </w:rPr>
        <w:t>);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в настоящей заявке информации, использование которой нарушает требования законодательства;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соответствие представляющей настоящую заявку организации требованиям, установленным положением о конкурсе, включая: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рублей.</w:t>
      </w:r>
    </w:p>
    <w:sectPr w:rsidR="00D34C92" w:rsidSect="00400A59">
      <w:headerReference w:type="default" r:id="rId28"/>
      <w:footerReference w:type="default" r:id="rId29"/>
      <w:pgSz w:w="16838" w:h="11906" w:orient="landscape"/>
      <w:pgMar w:top="1134" w:right="1134" w:bottom="1134" w:left="1134" w:header="0" w:footer="71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6EB" w:rsidRDefault="006B66EB">
      <w:r>
        <w:separator/>
      </w:r>
    </w:p>
  </w:endnote>
  <w:endnote w:type="continuationSeparator" w:id="0">
    <w:p w:rsidR="006B66EB" w:rsidRDefault="006B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00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B5" w:rsidRDefault="006E07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71A45">
      <w:rPr>
        <w:noProof/>
        <w:color w:val="000000"/>
        <w:sz w:val="24"/>
        <w:szCs w:val="24"/>
      </w:rPr>
      <w:t>21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6EB" w:rsidRDefault="006B66EB">
      <w:r>
        <w:separator/>
      </w:r>
    </w:p>
  </w:footnote>
  <w:footnote w:type="continuationSeparator" w:id="0">
    <w:p w:rsidR="006B66EB" w:rsidRDefault="006B6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B5" w:rsidRDefault="006E07B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:rsidR="006E07B5" w:rsidRDefault="006E07B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:rsidR="006E07B5" w:rsidRDefault="006E07B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:rsidR="006E07B5" w:rsidRDefault="006E07B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3" w:name="_3rdcrjn" w:colFirst="0" w:colLast="0"/>
    <w:bookmarkEnd w:id="13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hyperlink r:id="rId1">
      <w:r>
        <w:rPr>
          <w:color w:val="0563C1"/>
          <w:sz w:val="24"/>
          <w:szCs w:val="24"/>
          <w:u w:val="single"/>
        </w:rPr>
        <w:t>http://президентскиегранты.рф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:rsidR="006E07B5" w:rsidRDefault="006E07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7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92"/>
    <w:rsid w:val="00021469"/>
    <w:rsid w:val="000644F4"/>
    <w:rsid w:val="0007438F"/>
    <w:rsid w:val="001412A9"/>
    <w:rsid w:val="00145C87"/>
    <w:rsid w:val="00181939"/>
    <w:rsid w:val="0018634E"/>
    <w:rsid w:val="001D5EFF"/>
    <w:rsid w:val="0024342F"/>
    <w:rsid w:val="00252FE7"/>
    <w:rsid w:val="002669A0"/>
    <w:rsid w:val="002F62FD"/>
    <w:rsid w:val="00387C29"/>
    <w:rsid w:val="003B289B"/>
    <w:rsid w:val="00400A59"/>
    <w:rsid w:val="0041481B"/>
    <w:rsid w:val="00471A45"/>
    <w:rsid w:val="004866FA"/>
    <w:rsid w:val="004F0CB3"/>
    <w:rsid w:val="00525EE9"/>
    <w:rsid w:val="00536C1D"/>
    <w:rsid w:val="00583EC0"/>
    <w:rsid w:val="005D14DC"/>
    <w:rsid w:val="00662E54"/>
    <w:rsid w:val="00676A2A"/>
    <w:rsid w:val="006B66EB"/>
    <w:rsid w:val="006E07B5"/>
    <w:rsid w:val="007220E2"/>
    <w:rsid w:val="0075780B"/>
    <w:rsid w:val="007C692C"/>
    <w:rsid w:val="007F28C3"/>
    <w:rsid w:val="00840108"/>
    <w:rsid w:val="008A37A9"/>
    <w:rsid w:val="008C2751"/>
    <w:rsid w:val="008D64AC"/>
    <w:rsid w:val="008E53B1"/>
    <w:rsid w:val="009B45C8"/>
    <w:rsid w:val="00A126F9"/>
    <w:rsid w:val="00A4780B"/>
    <w:rsid w:val="00A933FB"/>
    <w:rsid w:val="00AC4B03"/>
    <w:rsid w:val="00BF6FDA"/>
    <w:rsid w:val="00C54366"/>
    <w:rsid w:val="00C9436F"/>
    <w:rsid w:val="00CC62A4"/>
    <w:rsid w:val="00D34C92"/>
    <w:rsid w:val="00D65342"/>
    <w:rsid w:val="00D669A5"/>
    <w:rsid w:val="00D86D95"/>
    <w:rsid w:val="00DB205C"/>
    <w:rsid w:val="00DE13E6"/>
    <w:rsid w:val="00E50FD5"/>
    <w:rsid w:val="00E645EF"/>
    <w:rsid w:val="00E74983"/>
    <w:rsid w:val="00EC04E2"/>
    <w:rsid w:val="00EC5699"/>
    <w:rsid w:val="00F15C80"/>
    <w:rsid w:val="00F67388"/>
    <w:rsid w:val="00F7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763D6-23E1-42D3-9135-88BA4CDC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400A5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0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sozidateli.ru/" TargetMode="External"/><Relationship Id="rId18" Type="http://schemas.openxmlformats.org/officeDocument/2006/relationships/hyperlink" Target="http://&#1087;&#1088;&#1077;&#1079;&#1080;&#1076;&#1077;&#1085;&#1090;&#1089;&#1082;&#1080;&#1077;&#1075;&#1088;&#1072;&#1085;&#1090;&#1099;.&#1088;&#1092;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WPfLs9nVnE&amp;feature=youtu.be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sozidateli.ru/" TargetMode="External"/><Relationship Id="rId25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zidateli.ru/" TargetMode="External"/><Relationship Id="rId20" Type="http://schemas.openxmlformats.org/officeDocument/2006/relationships/hyperlink" Target="about:blank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1087;&#1088;&#1077;&#1079;&#1080;&#1076;&#1077;&#1085;&#1090;&#1089;&#1082;&#1080;&#1077;&#1075;&#1088;&#1072;&#1085;&#1090;&#1099;.&#1088;&#1092;" TargetMode="External"/><Relationship Id="rId23" Type="http://schemas.openxmlformats.org/officeDocument/2006/relationships/hyperlink" Target="about:blank" TargetMode="External"/><Relationship Id="rId28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sozidateli.ru/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25</Pages>
  <Words>5338</Words>
  <Characters>30429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I.Dementiev</dc:creator>
  <cp:lastModifiedBy>Артеменко Светлана Ивановна</cp:lastModifiedBy>
  <cp:revision>4</cp:revision>
  <cp:lastPrinted>2019-02-14T04:06:00Z</cp:lastPrinted>
  <dcterms:created xsi:type="dcterms:W3CDTF">2019-02-13T22:22:00Z</dcterms:created>
  <dcterms:modified xsi:type="dcterms:W3CDTF">2019-02-14T05:07:00Z</dcterms:modified>
</cp:coreProperties>
</file>