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7A" w:rsidRPr="008C2C72" w:rsidRDefault="00EF457A" w:rsidP="00EF4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Мониторинг обращений граждан, поступивших</w:t>
      </w:r>
    </w:p>
    <w:p w:rsidR="00EF457A" w:rsidRDefault="00EF457A" w:rsidP="00EF4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C72">
        <w:rPr>
          <w:rFonts w:ascii="Times New Roman" w:hAnsi="Times New Roman" w:cs="Times New Roman"/>
          <w:b/>
          <w:sz w:val="28"/>
          <w:szCs w:val="28"/>
        </w:rPr>
        <w:t>в Агентство по внутренней политике Камчатского края</w:t>
      </w:r>
    </w:p>
    <w:p w:rsidR="00EF457A" w:rsidRDefault="00EF457A" w:rsidP="00EF4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2018</w:t>
      </w:r>
      <w:r w:rsidRPr="008C2C7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E4724">
        <w:rPr>
          <w:rFonts w:ascii="Times New Roman" w:hAnsi="Times New Roman" w:cs="Times New Roman"/>
          <w:b/>
          <w:sz w:val="28"/>
          <w:szCs w:val="28"/>
        </w:rPr>
        <w:t>у</w:t>
      </w:r>
    </w:p>
    <w:p w:rsidR="00EF457A" w:rsidRDefault="00EF457A" w:rsidP="00EF45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(01.01.2018-</w:t>
      </w:r>
      <w:r w:rsidR="001E472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4724">
        <w:rPr>
          <w:rFonts w:ascii="Times New Roman" w:hAnsi="Times New Roman" w:cs="Times New Roman"/>
          <w:b/>
          <w:sz w:val="28"/>
          <w:szCs w:val="28"/>
        </w:rPr>
        <w:t>12</w:t>
      </w:r>
      <w:r w:rsidR="00B723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2018)</w:t>
      </w:r>
    </w:p>
    <w:p w:rsidR="00EF457A" w:rsidRDefault="00EF457A" w:rsidP="00F55724">
      <w:pPr>
        <w:pStyle w:val="a5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239C" w:rsidRPr="00B7239C" w:rsidRDefault="00B7239C" w:rsidP="00F557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9C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</w:t>
      </w:r>
      <w:r>
        <w:rPr>
          <w:rFonts w:ascii="Times New Roman" w:hAnsi="Times New Roman" w:cs="Times New Roman"/>
          <w:sz w:val="28"/>
          <w:szCs w:val="28"/>
        </w:rPr>
        <w:t>Агентстве по внутр</w:t>
      </w:r>
      <w:r w:rsidR="001E4724">
        <w:rPr>
          <w:rFonts w:ascii="Times New Roman" w:hAnsi="Times New Roman" w:cs="Times New Roman"/>
          <w:sz w:val="28"/>
          <w:szCs w:val="28"/>
        </w:rPr>
        <w:t>енней политике Камчатского края</w:t>
      </w:r>
      <w:r w:rsidRPr="00B7239C">
        <w:rPr>
          <w:rFonts w:ascii="Times New Roman" w:hAnsi="Times New Roman" w:cs="Times New Roman"/>
          <w:sz w:val="28"/>
          <w:szCs w:val="28"/>
        </w:rPr>
        <w:t xml:space="preserve"> (далее – Агентство) ведется в соответствии с Федеральным законом от 02.05.2006 № 59-ФЗ «О порядке рассмотрения обращений граждан Российской Федерации» и находится на постоянном контроле.</w:t>
      </w:r>
    </w:p>
    <w:p w:rsidR="00B7239C" w:rsidRDefault="00F55724" w:rsidP="00F55724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период с 01.01.2018 по 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.2018 </w:t>
      </w:r>
      <w:r w:rsidR="005460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1E4724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4724">
        <w:rPr>
          <w:rFonts w:ascii="Times New Roman" w:hAnsi="Times New Roman" w:cs="Times New Roman"/>
          <w:sz w:val="28"/>
          <w:szCs w:val="28"/>
        </w:rPr>
        <w:t>й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C72">
        <w:rPr>
          <w:rFonts w:ascii="Times New Roman" w:hAnsi="Times New Roman" w:cs="Times New Roman"/>
          <w:sz w:val="28"/>
          <w:szCs w:val="28"/>
        </w:rPr>
        <w:t>поступили в Агентство из Главного контрольного управления Губернатора и Правительства Камчатского края, отдела по организации работы с обращениями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7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4724">
        <w:rPr>
          <w:rFonts w:ascii="Times New Roman" w:hAnsi="Times New Roman" w:cs="Times New Roman"/>
          <w:sz w:val="28"/>
          <w:szCs w:val="28"/>
        </w:rPr>
        <w:t>й граждан</w:t>
      </w:r>
      <w:r>
        <w:rPr>
          <w:rFonts w:ascii="Times New Roman" w:hAnsi="Times New Roman" w:cs="Times New Roman"/>
          <w:sz w:val="28"/>
          <w:szCs w:val="28"/>
        </w:rPr>
        <w:t xml:space="preserve"> поступили из исполнительных органов государственной власти Камчатского края,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7239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адрес Агентства непосредственно от заявителей </w:t>
      </w:r>
      <w:r w:rsidR="001645D3">
        <w:rPr>
          <w:rFonts w:ascii="Times New Roman" w:hAnsi="Times New Roman" w:cs="Times New Roman"/>
          <w:noProof/>
          <w:sz w:val="28"/>
          <w:szCs w:val="28"/>
          <w:lang w:eastAsia="ru-RU"/>
        </w:rPr>
        <w:t>поступило 11 обращений граждан.</w:t>
      </w:r>
    </w:p>
    <w:p w:rsidR="001645D3" w:rsidRPr="00BE0AF1" w:rsidRDefault="001645D3" w:rsidP="00F55724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Тематика поступивших обращений в соответствии с тематическим классификатором:</w:t>
      </w:r>
    </w:p>
    <w:p w:rsidR="001645D3" w:rsidRPr="00BE0AF1" w:rsidRDefault="001645D3" w:rsidP="00F55724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 Государство, общество, политика – 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1645D3" w:rsidRPr="00BE0AF1" w:rsidRDefault="001645D3" w:rsidP="00F55724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 Социальная сфера – 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>я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1645D3" w:rsidRPr="00BE0AF1" w:rsidRDefault="001645D3" w:rsidP="00F55724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3. Экономика – 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>й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1645D3" w:rsidRPr="00BE0AF1" w:rsidRDefault="001645D3" w:rsidP="00F55724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Оборона, безопасность, законность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обращение;</w:t>
      </w:r>
    </w:p>
    <w:p w:rsidR="001645D3" w:rsidRDefault="001645D3" w:rsidP="00F55724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Жилищно- комунальная сфера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BE0AF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E4724" w:rsidRDefault="001645D3" w:rsidP="00F55724">
      <w:pPr>
        <w:spacing w:after="0"/>
        <w:ind w:firstLine="127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четвертом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картале 2018 года в адрес Агентства непосредственно </w:t>
      </w:r>
      <w:r w:rsidR="00F557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 заявителей </w:t>
      </w:r>
      <w:r w:rsidR="001E4724">
        <w:rPr>
          <w:rFonts w:ascii="Times New Roman" w:hAnsi="Times New Roman" w:cs="Times New Roman"/>
          <w:noProof/>
          <w:sz w:val="28"/>
          <w:szCs w:val="28"/>
          <w:lang w:eastAsia="ru-RU"/>
        </w:rPr>
        <w:t>обращения не постпули.</w:t>
      </w:r>
    </w:p>
    <w:p w:rsidR="001E4724" w:rsidRPr="00BE0AF1" w:rsidRDefault="001E4724" w:rsidP="001E472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>Наиболее характерными темами обращений были следующие вопросы:</w:t>
      </w:r>
    </w:p>
    <w:p w:rsidR="001E4724" w:rsidRDefault="001E4724" w:rsidP="001E472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A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защита прав коренных малочисленных народов Севера, Сибири и Дальнего Востока Российской Федерации (далее – представители КМНС);</w:t>
      </w:r>
    </w:p>
    <w:p w:rsidR="001E4724" w:rsidRDefault="001E4724" w:rsidP="001E472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размещения рекламных конструкций в г. Петропавловске-Камчатском;</w:t>
      </w:r>
    </w:p>
    <w:p w:rsidR="001E4724" w:rsidRDefault="001E4724" w:rsidP="001E472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переселению в Камчатский край в рамках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1E4724" w:rsidRDefault="001E4724" w:rsidP="001E472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оказании имущественной поддержки некоммерческой организации.</w:t>
      </w:r>
    </w:p>
    <w:p w:rsidR="003C3541" w:rsidRPr="001645D3" w:rsidRDefault="001645D3" w:rsidP="00F55724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BE0AF1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обращаются за устными консультациями в отдел по работе по работе с общественными, религиозными объединениями и некоммерческими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Pr="00BE0AF1">
        <w:rPr>
          <w:rFonts w:ascii="Times New Roman" w:hAnsi="Times New Roman" w:cs="Times New Roman"/>
          <w:sz w:val="28"/>
          <w:szCs w:val="28"/>
        </w:rPr>
        <w:t xml:space="preserve">, а также представители коренных малочисленных народов Севера регулярно обращаются за устными консультациями в отдел по работе </w:t>
      </w:r>
      <w:r w:rsidRPr="00BE0AF1">
        <w:rPr>
          <w:rFonts w:ascii="Times New Roman" w:eastAsia="Times New Roman" w:hAnsi="Times New Roman" w:cs="Times New Roman"/>
          <w:bCs/>
          <w:sz w:val="28"/>
          <w:szCs w:val="28"/>
        </w:rPr>
        <w:t>с коренными малочисленными народами Севера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Агентства</w:t>
      </w: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0"/>
    </w:p>
    <w:sectPr w:rsidR="003C3541" w:rsidRPr="001645D3" w:rsidSect="00FA5DAB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0"/>
    <w:rsid w:val="00164566"/>
    <w:rsid w:val="001645D3"/>
    <w:rsid w:val="001E4724"/>
    <w:rsid w:val="003A7A4B"/>
    <w:rsid w:val="003C3541"/>
    <w:rsid w:val="00517E41"/>
    <w:rsid w:val="005460D3"/>
    <w:rsid w:val="00613651"/>
    <w:rsid w:val="0068205C"/>
    <w:rsid w:val="0073741A"/>
    <w:rsid w:val="009B4B65"/>
    <w:rsid w:val="00A40D74"/>
    <w:rsid w:val="00AA6E47"/>
    <w:rsid w:val="00B7239C"/>
    <w:rsid w:val="00BE0AF1"/>
    <w:rsid w:val="00C32C82"/>
    <w:rsid w:val="00D10B5A"/>
    <w:rsid w:val="00D92BDC"/>
    <w:rsid w:val="00DB41F5"/>
    <w:rsid w:val="00DD4AC0"/>
    <w:rsid w:val="00E3722C"/>
    <w:rsid w:val="00ED1EF1"/>
    <w:rsid w:val="00EF457A"/>
    <w:rsid w:val="00F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35014-CCF4-49B0-BCA7-4F35F077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C0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E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741A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0A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Нусалова Анна Александровна</cp:lastModifiedBy>
  <cp:revision>14</cp:revision>
  <cp:lastPrinted>2018-07-01T22:03:00Z</cp:lastPrinted>
  <dcterms:created xsi:type="dcterms:W3CDTF">2017-04-07T01:04:00Z</dcterms:created>
  <dcterms:modified xsi:type="dcterms:W3CDTF">2019-06-04T23:39:00Z</dcterms:modified>
</cp:coreProperties>
</file>