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bookmarkStart w:id="0" w:name="docs-internal-guid-0f43232d-7fff-2549-64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Исуӷна̄ӷнам аӈа̄сӣ</w:t>
      </w:r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Иӄйаӈ айха̄д̆акуӽ.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Уӽа̄сиӈ сиӽакуӽ.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Аӈалим ‘узӯ алаӷух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ab/>
        <w:tab/>
        <w:tab/>
        <w:t>алаӷулакаӽ,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Аӈалиӽ ихчимасулакаӄ.</w:t>
      </w:r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Танад̆гусиӈ ама̄тхакуӽ,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Айӽаӽтамасулакаӄ ‘ад̆ан.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Сакаӈ ина̄чаӷилакатиӈ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Асӽаӈан аӷнаӄ.</w:t>
      </w:r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Алаӷуӽ, тиӈ ихчичӽӣӽт.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Слаӽ, улаӈ ‘ад̆ан сла̄ӽт.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Ихчӣкаӈан аӷикуӄ,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Тагӣӷӣӷаӈан аӷикуӄ.</w:t>
      </w:r>
    </w:p>
    <w:p>
      <w:pPr>
        <w:pStyle w:val="Style15"/>
        <w:spacing w:lineRule="auto" w:line="360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br/>
      </w:r>
    </w:p>
    <w:p>
      <w:pPr>
        <w:pStyle w:val="Style15"/>
        <w:bidi w:val="0"/>
        <w:spacing w:lineRule="auto" w:line="360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bookmarkStart w:id="1" w:name="__DdeLink__179_3026364135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Песня охотника на тюленей</w:t>
      </w:r>
      <w:bookmarkEnd w:id="1"/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Моя лодка едва плывет.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Сломалось мое весло.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Весь день на море штиль,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Наверное не вернусь я сегодня домой.</w:t>
      </w:r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Моя деревня далеко,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Наверное туда не доплыву.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Возможно я погибну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 останусь на дне навсегда.</w:t>
      </w:r>
    </w:p>
    <w:p>
      <w:pPr>
        <w:pStyle w:val="Style15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Море, помоги мне добраться домой.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Ветер, дуй в сторону моего дома.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Я должен скоро возвратиться</w:t>
      </w:r>
    </w:p>
    <w:p>
      <w:pPr>
        <w:pStyle w:val="Style15"/>
        <w:bidi w:val="0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 быть со своей семьей.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LibreOffice/6.2.2.2$Windows_x86 LibreOffice_project/2b840030fec2aae0fd2658d8d4f9548af4e3518d</Application>
  <Pages>2</Pages>
  <Words>88</Words>
  <Characters>526</Characters>
  <CharactersWithSpaces>592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2019-10-04T12:11:40Z</dcterms:created>
  <dc:creator/>
  <dc:description/>
  <dc:language>ru</dc:language>
  <cp:lastModifiedBy/>
  <dcterms:modified xsi:type="dcterms:W3CDTF">2019-10-04T12:31:11Z</dcterms:modified>
  <cp:revision>1</cp:revision>
  <dc:subject/>
  <dc:title/>
</cp:coreProperties>
</file>