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01" w:rsidRDefault="00C17701">
      <w:bookmarkStart w:id="0" w:name="_GoBack"/>
      <w:bookmarkEnd w:id="0"/>
    </w:p>
    <w:p w:rsidR="00C17701" w:rsidRPr="00DF3FC0" w:rsidRDefault="00BA0758" w:rsidP="00C17701">
      <w:pPr>
        <w:spacing w:line="360" w:lineRule="auto"/>
        <w:jc w:val="center"/>
        <w:rPr>
          <w:b/>
          <w:sz w:val="24"/>
        </w:rPr>
      </w:pPr>
      <w:r>
        <w:t xml:space="preserve">                                       </w:t>
      </w:r>
      <w:r w:rsidR="00C17701" w:rsidRPr="00DF3FC0">
        <w:rPr>
          <w:b/>
          <w:sz w:val="24"/>
        </w:rPr>
        <w:t>Краевой конкурс «Лучшая творческая работа на родном языке</w:t>
      </w:r>
    </w:p>
    <w:p w:rsidR="00C17701" w:rsidRPr="00DF3FC0" w:rsidRDefault="00C17701" w:rsidP="00C17701">
      <w:pPr>
        <w:spacing w:line="360" w:lineRule="auto"/>
        <w:jc w:val="center"/>
        <w:rPr>
          <w:b/>
          <w:sz w:val="24"/>
        </w:rPr>
      </w:pPr>
      <w:r w:rsidRPr="00DF3FC0">
        <w:rPr>
          <w:b/>
          <w:sz w:val="24"/>
        </w:rPr>
        <w:t>Номинация «Лучшее сказание»</w:t>
      </w:r>
    </w:p>
    <w:p w:rsidR="00C17701" w:rsidRPr="00DF3FC0" w:rsidRDefault="00C17701" w:rsidP="00C17701">
      <w:pPr>
        <w:spacing w:line="360" w:lineRule="auto"/>
        <w:jc w:val="center"/>
        <w:rPr>
          <w:b/>
          <w:sz w:val="24"/>
        </w:rPr>
      </w:pPr>
    </w:p>
    <w:p w:rsidR="00C17701" w:rsidRDefault="00C17701" w:rsidP="00C17701">
      <w:pPr>
        <w:spacing w:line="360" w:lineRule="auto"/>
        <w:jc w:val="center"/>
        <w:rPr>
          <w:b/>
        </w:rPr>
      </w:pPr>
    </w:p>
    <w:p w:rsidR="00C17701" w:rsidRDefault="00C17701" w:rsidP="00C17701">
      <w:pPr>
        <w:spacing w:line="360" w:lineRule="auto"/>
        <w:jc w:val="center"/>
        <w:rPr>
          <w:b/>
        </w:rPr>
      </w:pPr>
    </w:p>
    <w:p w:rsidR="00C17701" w:rsidRDefault="00C17701" w:rsidP="00C17701">
      <w:pPr>
        <w:spacing w:line="360" w:lineRule="auto"/>
        <w:jc w:val="center"/>
        <w:rPr>
          <w:b/>
        </w:rPr>
      </w:pPr>
    </w:p>
    <w:p w:rsidR="00C17701" w:rsidRPr="00E4489D" w:rsidRDefault="00C17701" w:rsidP="00C17701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Тема  «По дорогам предков с родовой песней</w:t>
      </w:r>
      <w:r w:rsidRPr="00E4489D">
        <w:rPr>
          <w:b/>
          <w:sz w:val="36"/>
        </w:rPr>
        <w:t>»</w:t>
      </w:r>
    </w:p>
    <w:p w:rsidR="00C17701" w:rsidRDefault="00C17701" w:rsidP="00C1770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Категория « Школьники»</w:t>
      </w:r>
    </w:p>
    <w:p w:rsidR="00C17701" w:rsidRPr="00E4489D" w:rsidRDefault="00C17701" w:rsidP="00C1770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Ученик 7 класса </w:t>
      </w:r>
      <w:proofErr w:type="spellStart"/>
      <w:r>
        <w:rPr>
          <w:b/>
          <w:sz w:val="32"/>
        </w:rPr>
        <w:t>Гиданий</w:t>
      </w:r>
      <w:proofErr w:type="spellEnd"/>
      <w:r>
        <w:rPr>
          <w:b/>
          <w:sz w:val="32"/>
        </w:rPr>
        <w:t xml:space="preserve">  Денис</w:t>
      </w:r>
    </w:p>
    <w:p w:rsidR="00C17701" w:rsidRPr="00967818" w:rsidRDefault="00C17701" w:rsidP="00C17701">
      <w:pPr>
        <w:spacing w:line="360" w:lineRule="auto"/>
        <w:jc w:val="center"/>
      </w:pPr>
    </w:p>
    <w:p w:rsidR="00C17701" w:rsidRPr="00967818" w:rsidRDefault="00C17701" w:rsidP="00C17701">
      <w:pPr>
        <w:spacing w:line="360" w:lineRule="auto"/>
        <w:jc w:val="center"/>
      </w:pPr>
    </w:p>
    <w:p w:rsidR="00C17701" w:rsidRPr="00DF3FC0" w:rsidRDefault="00C17701" w:rsidP="00C17701">
      <w:pPr>
        <w:spacing w:line="360" w:lineRule="auto"/>
        <w:jc w:val="center"/>
        <w:rPr>
          <w:sz w:val="24"/>
        </w:rPr>
      </w:pPr>
    </w:p>
    <w:p w:rsidR="00C17701" w:rsidRPr="00DF3FC0" w:rsidRDefault="00C17701" w:rsidP="00C17701">
      <w:pPr>
        <w:spacing w:line="360" w:lineRule="auto"/>
        <w:ind w:left="5529"/>
        <w:rPr>
          <w:sz w:val="24"/>
        </w:rPr>
      </w:pPr>
    </w:p>
    <w:p w:rsidR="00C17701" w:rsidRPr="00DF3FC0" w:rsidRDefault="00C17701" w:rsidP="00C17701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 xml:space="preserve">Руководитель проекта: </w:t>
      </w:r>
    </w:p>
    <w:p w:rsidR="00C17701" w:rsidRPr="00DF3FC0" w:rsidRDefault="00C17701" w:rsidP="00C17701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 xml:space="preserve">Сафонова Л.М., </w:t>
      </w:r>
    </w:p>
    <w:p w:rsidR="00C17701" w:rsidRPr="00DF3FC0" w:rsidRDefault="00C17701" w:rsidP="00C17701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 xml:space="preserve">учитель родного языка </w:t>
      </w:r>
    </w:p>
    <w:p w:rsidR="00C17701" w:rsidRPr="00DF3FC0" w:rsidRDefault="00C17701" w:rsidP="00C17701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>МКОУ «</w:t>
      </w:r>
      <w:proofErr w:type="spellStart"/>
      <w:r w:rsidRPr="00DF3FC0">
        <w:rPr>
          <w:sz w:val="24"/>
        </w:rPr>
        <w:t>Ачайваямская</w:t>
      </w:r>
      <w:proofErr w:type="spellEnd"/>
      <w:r w:rsidRPr="00DF3FC0">
        <w:rPr>
          <w:sz w:val="24"/>
        </w:rPr>
        <w:t xml:space="preserve"> средняя школа»</w:t>
      </w:r>
    </w:p>
    <w:p w:rsidR="00C17701" w:rsidRPr="00DF3FC0" w:rsidRDefault="00C17701" w:rsidP="00C17701">
      <w:pPr>
        <w:spacing w:line="360" w:lineRule="auto"/>
        <w:jc w:val="right"/>
        <w:rPr>
          <w:sz w:val="24"/>
        </w:rPr>
      </w:pPr>
    </w:p>
    <w:p w:rsidR="00C17701" w:rsidRPr="00DF3FC0" w:rsidRDefault="00C17701" w:rsidP="00C17701">
      <w:pPr>
        <w:spacing w:line="360" w:lineRule="auto"/>
        <w:jc w:val="right"/>
        <w:rPr>
          <w:sz w:val="24"/>
        </w:rPr>
      </w:pPr>
    </w:p>
    <w:p w:rsidR="00C17701" w:rsidRPr="00DF3FC0" w:rsidRDefault="00C17701" w:rsidP="00C17701">
      <w:pPr>
        <w:spacing w:line="360" w:lineRule="auto"/>
        <w:jc w:val="right"/>
        <w:rPr>
          <w:sz w:val="24"/>
        </w:rPr>
      </w:pPr>
    </w:p>
    <w:p w:rsidR="00C17701" w:rsidRPr="00AF40DA" w:rsidRDefault="00C17701" w:rsidP="00AF40DA">
      <w:pPr>
        <w:spacing w:line="360" w:lineRule="auto"/>
        <w:jc w:val="center"/>
        <w:rPr>
          <w:sz w:val="24"/>
        </w:rPr>
      </w:pPr>
      <w:proofErr w:type="spellStart"/>
      <w:r>
        <w:rPr>
          <w:sz w:val="24"/>
        </w:rPr>
        <w:t>с.Ачайваям</w:t>
      </w:r>
      <w:proofErr w:type="spellEnd"/>
      <w:r>
        <w:rPr>
          <w:sz w:val="24"/>
        </w:rPr>
        <w:t xml:space="preserve"> 2018</w:t>
      </w:r>
      <w:r w:rsidR="00AF40DA">
        <w:rPr>
          <w:sz w:val="24"/>
        </w:rPr>
        <w:t>г.</w:t>
      </w:r>
    </w:p>
    <w:p w:rsidR="00C34CBC" w:rsidRDefault="00E82899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A">
        <w:rPr>
          <w:b/>
        </w:rPr>
        <w:lastRenderedPageBreak/>
        <w:t xml:space="preserve">                                             </w:t>
      </w:r>
      <w:r w:rsidR="00BA0758" w:rsidRPr="00AF40DA">
        <w:rPr>
          <w:b/>
        </w:rPr>
        <w:t xml:space="preserve">  </w:t>
      </w:r>
      <w:r w:rsidR="00BA0758" w:rsidRPr="00AF40DA">
        <w:rPr>
          <w:rFonts w:ascii="Times New Roman" w:hAnsi="Times New Roman" w:cs="Times New Roman"/>
          <w:sz w:val="28"/>
          <w:szCs w:val="28"/>
        </w:rPr>
        <w:t>По дорогам предков с родовой песней</w:t>
      </w:r>
    </w:p>
    <w:p w:rsidR="00AF40DA" w:rsidRPr="00AF40DA" w:rsidRDefault="00AF40DA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9B" w:rsidRPr="00AF40DA" w:rsidRDefault="00BC149B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A">
        <w:rPr>
          <w:rFonts w:ascii="Times New Roman" w:hAnsi="Times New Roman" w:cs="Times New Roman"/>
          <w:sz w:val="28"/>
          <w:szCs w:val="28"/>
        </w:rPr>
        <w:t xml:space="preserve">    </w:t>
      </w:r>
      <w:r w:rsidR="00BA0758" w:rsidRPr="00AF40DA">
        <w:rPr>
          <w:rFonts w:ascii="Times New Roman" w:hAnsi="Times New Roman" w:cs="Times New Roman"/>
          <w:sz w:val="28"/>
          <w:szCs w:val="28"/>
        </w:rPr>
        <w:t xml:space="preserve">Родовые песни тесно связаны с жизнью и бытом коренных </w:t>
      </w:r>
      <w:r w:rsidR="002D1571" w:rsidRPr="00AF40DA">
        <w:rPr>
          <w:rFonts w:ascii="Times New Roman" w:hAnsi="Times New Roman" w:cs="Times New Roman"/>
          <w:sz w:val="28"/>
          <w:szCs w:val="28"/>
        </w:rPr>
        <w:t xml:space="preserve">народов Камчатки. Мне </w:t>
      </w:r>
      <w:proofErr w:type="gramStart"/>
      <w:r w:rsidR="002D1571" w:rsidRPr="00AF40DA">
        <w:rPr>
          <w:rFonts w:ascii="Times New Roman" w:hAnsi="Times New Roman" w:cs="Times New Roman"/>
          <w:sz w:val="28"/>
          <w:szCs w:val="28"/>
        </w:rPr>
        <w:t>нравится ,</w:t>
      </w:r>
      <w:proofErr w:type="gramEnd"/>
      <w:r w:rsidR="00BA0758" w:rsidRPr="00AF40DA">
        <w:rPr>
          <w:rFonts w:ascii="Times New Roman" w:hAnsi="Times New Roman" w:cs="Times New Roman"/>
          <w:sz w:val="28"/>
          <w:szCs w:val="28"/>
        </w:rPr>
        <w:t xml:space="preserve"> когда их поют во время праздников. Я до сих пор помню родовую песню моей бабушки </w:t>
      </w:r>
      <w:proofErr w:type="spellStart"/>
      <w:r w:rsidR="00BA0758" w:rsidRPr="00AF40DA">
        <w:rPr>
          <w:rFonts w:ascii="Times New Roman" w:hAnsi="Times New Roman" w:cs="Times New Roman"/>
          <w:sz w:val="28"/>
          <w:szCs w:val="28"/>
        </w:rPr>
        <w:t>Кичимы</w:t>
      </w:r>
      <w:proofErr w:type="spellEnd"/>
      <w:r w:rsidR="00BA0758" w:rsidRPr="00AF40DA">
        <w:rPr>
          <w:rFonts w:ascii="Times New Roman" w:hAnsi="Times New Roman" w:cs="Times New Roman"/>
          <w:sz w:val="28"/>
          <w:szCs w:val="28"/>
        </w:rPr>
        <w:t xml:space="preserve"> Екатерины Ивановны. Особенно они стали близки и понятны мне после того, как два года подряд сходил на </w:t>
      </w:r>
      <w:proofErr w:type="spellStart"/>
      <w:r w:rsidR="00BA0758" w:rsidRPr="00AF40DA">
        <w:rPr>
          <w:rFonts w:ascii="Times New Roman" w:hAnsi="Times New Roman" w:cs="Times New Roman"/>
          <w:sz w:val="28"/>
          <w:szCs w:val="28"/>
        </w:rPr>
        <w:t>летовку</w:t>
      </w:r>
      <w:proofErr w:type="spellEnd"/>
      <w:r w:rsidR="00BA0758" w:rsidRPr="00AF40DA">
        <w:rPr>
          <w:rFonts w:ascii="Times New Roman" w:hAnsi="Times New Roman" w:cs="Times New Roman"/>
          <w:sz w:val="28"/>
          <w:szCs w:val="28"/>
        </w:rPr>
        <w:t xml:space="preserve"> в первое звено</w:t>
      </w:r>
      <w:r w:rsidR="00376C5D" w:rsidRPr="00AF40DA">
        <w:rPr>
          <w:rFonts w:ascii="Times New Roman" w:hAnsi="Times New Roman" w:cs="Times New Roman"/>
          <w:sz w:val="28"/>
          <w:szCs w:val="28"/>
        </w:rPr>
        <w:t>.</w:t>
      </w:r>
    </w:p>
    <w:p w:rsidR="007C6AA8" w:rsidRPr="00AF40DA" w:rsidRDefault="00BC149B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A">
        <w:rPr>
          <w:rFonts w:ascii="Times New Roman" w:hAnsi="Times New Roman" w:cs="Times New Roman"/>
          <w:sz w:val="28"/>
          <w:szCs w:val="28"/>
        </w:rPr>
        <w:t xml:space="preserve"> </w:t>
      </w:r>
      <w:r w:rsidR="00F15E98" w:rsidRPr="00AF40DA">
        <w:rPr>
          <w:rFonts w:ascii="Times New Roman" w:hAnsi="Times New Roman" w:cs="Times New Roman"/>
          <w:sz w:val="28"/>
          <w:szCs w:val="28"/>
        </w:rPr>
        <w:t xml:space="preserve">  Мой дед (</w:t>
      </w:r>
      <w:r w:rsidR="004D233D" w:rsidRPr="00AF40DA">
        <w:rPr>
          <w:rFonts w:ascii="Times New Roman" w:hAnsi="Times New Roman" w:cs="Times New Roman"/>
          <w:sz w:val="28"/>
          <w:szCs w:val="28"/>
        </w:rPr>
        <w:t xml:space="preserve">по маминой линии) </w:t>
      </w:r>
      <w:proofErr w:type="spellStart"/>
      <w:r w:rsidR="004D233D" w:rsidRPr="00AF40DA">
        <w:rPr>
          <w:rFonts w:ascii="Times New Roman" w:hAnsi="Times New Roman" w:cs="Times New Roman"/>
          <w:sz w:val="28"/>
          <w:szCs w:val="28"/>
        </w:rPr>
        <w:t>Гиргольтагин</w:t>
      </w:r>
      <w:proofErr w:type="spellEnd"/>
      <w:r w:rsidR="004D233D" w:rsidRPr="00AF40DA">
        <w:rPr>
          <w:rFonts w:ascii="Times New Roman" w:hAnsi="Times New Roman" w:cs="Times New Roman"/>
          <w:sz w:val="28"/>
          <w:szCs w:val="28"/>
        </w:rPr>
        <w:t xml:space="preserve"> Григорий Николаевич  всю жизнь работал бригадиром частного звена. Он знал каждого оленя по памяти. </w:t>
      </w:r>
      <w:proofErr w:type="spellStart"/>
      <w:r w:rsidR="00F15E98" w:rsidRPr="00AF40DA">
        <w:rPr>
          <w:rFonts w:ascii="Times New Roman" w:hAnsi="Times New Roman" w:cs="Times New Roman"/>
          <w:sz w:val="28"/>
          <w:szCs w:val="28"/>
        </w:rPr>
        <w:t>Гиданий</w:t>
      </w:r>
      <w:proofErr w:type="spellEnd"/>
      <w:r w:rsidR="00F15E98" w:rsidRPr="00AF40DA">
        <w:rPr>
          <w:rFonts w:ascii="Times New Roman" w:hAnsi="Times New Roman" w:cs="Times New Roman"/>
          <w:sz w:val="28"/>
          <w:szCs w:val="28"/>
        </w:rPr>
        <w:t xml:space="preserve"> Николай Кириллович </w:t>
      </w:r>
      <w:proofErr w:type="gramStart"/>
      <w:r w:rsidR="00F15E98" w:rsidRPr="00AF40DA">
        <w:rPr>
          <w:rFonts w:ascii="Times New Roman" w:hAnsi="Times New Roman" w:cs="Times New Roman"/>
          <w:sz w:val="28"/>
          <w:szCs w:val="28"/>
        </w:rPr>
        <w:t>( дед</w:t>
      </w:r>
      <w:proofErr w:type="gramEnd"/>
      <w:r w:rsidR="00F15E98" w:rsidRPr="00AF40DA">
        <w:rPr>
          <w:rFonts w:ascii="Times New Roman" w:hAnsi="Times New Roman" w:cs="Times New Roman"/>
          <w:sz w:val="28"/>
          <w:szCs w:val="28"/>
        </w:rPr>
        <w:t xml:space="preserve"> по папиной линии)был почётным и уважаемым оленеводом. Я прошёл по маршруту, по которому они ходили много лет. </w:t>
      </w:r>
      <w:r w:rsidR="00CB3793" w:rsidRPr="00AF40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B3793" w:rsidRPr="00AF40DA">
        <w:rPr>
          <w:rFonts w:ascii="Times New Roman" w:hAnsi="Times New Roman" w:cs="Times New Roman"/>
          <w:sz w:val="28"/>
          <w:szCs w:val="28"/>
        </w:rPr>
        <w:t>летовке</w:t>
      </w:r>
      <w:proofErr w:type="spellEnd"/>
      <w:r w:rsidR="00CB3793" w:rsidRPr="00AF40DA">
        <w:rPr>
          <w:rFonts w:ascii="Times New Roman" w:hAnsi="Times New Roman" w:cs="Times New Roman"/>
          <w:sz w:val="28"/>
          <w:szCs w:val="28"/>
        </w:rPr>
        <w:t xml:space="preserve"> я возмужал. </w:t>
      </w:r>
      <w:r w:rsidR="00F15E98" w:rsidRPr="00AF40DA">
        <w:rPr>
          <w:rFonts w:ascii="Times New Roman" w:hAnsi="Times New Roman" w:cs="Times New Roman"/>
          <w:sz w:val="28"/>
          <w:szCs w:val="28"/>
        </w:rPr>
        <w:t>Мы прошли девять нелёгких перевалов. Научился правильно собирать и нести дрова</w:t>
      </w:r>
      <w:r w:rsidR="00CB3793" w:rsidRPr="00AF40DA">
        <w:rPr>
          <w:rFonts w:ascii="Times New Roman" w:hAnsi="Times New Roman" w:cs="Times New Roman"/>
          <w:sz w:val="28"/>
          <w:szCs w:val="28"/>
        </w:rPr>
        <w:t xml:space="preserve"> </w:t>
      </w:r>
      <w:r w:rsidR="00F15E98" w:rsidRPr="00AF40DA">
        <w:rPr>
          <w:rFonts w:ascii="Times New Roman" w:hAnsi="Times New Roman" w:cs="Times New Roman"/>
          <w:sz w:val="28"/>
          <w:szCs w:val="28"/>
        </w:rPr>
        <w:t>на себе. Ловил рыбу на уху, пас оленей.</w:t>
      </w:r>
      <w:r w:rsidR="00CB3793" w:rsidRPr="00AF40DA">
        <w:rPr>
          <w:rFonts w:ascii="Times New Roman" w:hAnsi="Times New Roman" w:cs="Times New Roman"/>
          <w:sz w:val="28"/>
          <w:szCs w:val="28"/>
        </w:rPr>
        <w:t xml:space="preserve"> Помогал кочевать с лошадьми. </w:t>
      </w:r>
      <w:r w:rsidR="00F15E98" w:rsidRPr="00AF40DA">
        <w:rPr>
          <w:rFonts w:ascii="Times New Roman" w:hAnsi="Times New Roman" w:cs="Times New Roman"/>
          <w:sz w:val="28"/>
          <w:szCs w:val="28"/>
        </w:rPr>
        <w:t xml:space="preserve"> Опытом делились </w:t>
      </w:r>
      <w:r w:rsidR="00067B15" w:rsidRPr="00AF40DA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="00067B15" w:rsidRPr="00AF40DA">
        <w:rPr>
          <w:rFonts w:ascii="Times New Roman" w:hAnsi="Times New Roman" w:cs="Times New Roman"/>
          <w:sz w:val="28"/>
          <w:szCs w:val="28"/>
        </w:rPr>
        <w:t>Петот</w:t>
      </w:r>
      <w:proofErr w:type="spellEnd"/>
      <w:r w:rsidR="00067B15" w:rsidRPr="00AF40DA">
        <w:rPr>
          <w:rFonts w:ascii="Times New Roman" w:hAnsi="Times New Roman" w:cs="Times New Roman"/>
          <w:sz w:val="28"/>
          <w:szCs w:val="28"/>
        </w:rPr>
        <w:t xml:space="preserve"> Виктор Андреевич и его сын- бригадир первого звена </w:t>
      </w:r>
      <w:proofErr w:type="spellStart"/>
      <w:r w:rsidR="00067B15" w:rsidRPr="00AF40DA">
        <w:rPr>
          <w:rFonts w:ascii="Times New Roman" w:hAnsi="Times New Roman" w:cs="Times New Roman"/>
          <w:sz w:val="28"/>
          <w:szCs w:val="28"/>
        </w:rPr>
        <w:t>Петот</w:t>
      </w:r>
      <w:proofErr w:type="spellEnd"/>
      <w:r w:rsidR="00067B15" w:rsidRPr="00AF40DA">
        <w:rPr>
          <w:rFonts w:ascii="Times New Roman" w:hAnsi="Times New Roman" w:cs="Times New Roman"/>
          <w:sz w:val="28"/>
          <w:szCs w:val="28"/>
        </w:rPr>
        <w:t xml:space="preserve"> Андрей Викторович, </w:t>
      </w:r>
      <w:proofErr w:type="gramStart"/>
      <w:r w:rsidR="00067B15" w:rsidRPr="00AF40DA">
        <w:rPr>
          <w:rFonts w:ascii="Times New Roman" w:hAnsi="Times New Roman" w:cs="Times New Roman"/>
          <w:sz w:val="28"/>
          <w:szCs w:val="28"/>
        </w:rPr>
        <w:t xml:space="preserve">бывшие  </w:t>
      </w:r>
      <w:proofErr w:type="spellStart"/>
      <w:r w:rsidR="00067B15" w:rsidRPr="00AF40DA">
        <w:rPr>
          <w:rFonts w:ascii="Times New Roman" w:hAnsi="Times New Roman" w:cs="Times New Roman"/>
          <w:sz w:val="28"/>
          <w:szCs w:val="28"/>
        </w:rPr>
        <w:t>выпусники</w:t>
      </w:r>
      <w:proofErr w:type="spellEnd"/>
      <w:proofErr w:type="gramEnd"/>
      <w:r w:rsidR="00067B15" w:rsidRPr="00AF40DA">
        <w:rPr>
          <w:rFonts w:ascii="Times New Roman" w:hAnsi="Times New Roman" w:cs="Times New Roman"/>
          <w:sz w:val="28"/>
          <w:szCs w:val="28"/>
        </w:rPr>
        <w:t xml:space="preserve"> нашей школы.</w:t>
      </w:r>
    </w:p>
    <w:p w:rsidR="004B060B" w:rsidRPr="00AF40DA" w:rsidRDefault="00E82899" w:rsidP="00AF4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DA">
        <w:rPr>
          <w:rFonts w:ascii="Times New Roman" w:hAnsi="Times New Roman" w:cs="Times New Roman"/>
          <w:sz w:val="28"/>
          <w:szCs w:val="28"/>
        </w:rPr>
        <w:t xml:space="preserve"> </w:t>
      </w:r>
      <w:r w:rsidR="004D233D" w:rsidRPr="00AF40DA">
        <w:rPr>
          <w:rFonts w:ascii="Times New Roman" w:hAnsi="Times New Roman" w:cs="Times New Roman"/>
          <w:sz w:val="28"/>
          <w:szCs w:val="28"/>
        </w:rPr>
        <w:t xml:space="preserve">  </w:t>
      </w:r>
      <w:r w:rsidR="00FB7EAA" w:rsidRPr="00AF40DA">
        <w:rPr>
          <w:rFonts w:ascii="Times New Roman" w:hAnsi="Times New Roman" w:cs="Times New Roman"/>
          <w:sz w:val="28"/>
          <w:szCs w:val="28"/>
        </w:rPr>
        <w:t>Парни и девушки, из молодежного движения «Дружба северян</w:t>
      </w:r>
      <w:proofErr w:type="gramStart"/>
      <w:r w:rsidR="00FB7EAA" w:rsidRPr="00AF40DA">
        <w:rPr>
          <w:rFonts w:ascii="Times New Roman" w:hAnsi="Times New Roman" w:cs="Times New Roman"/>
          <w:sz w:val="28"/>
          <w:szCs w:val="28"/>
        </w:rPr>
        <w:t>» ,п</w:t>
      </w:r>
      <w:r w:rsidR="00376C5D" w:rsidRPr="00AF40DA">
        <w:rPr>
          <w:rFonts w:ascii="Times New Roman" w:hAnsi="Times New Roman" w:cs="Times New Roman"/>
          <w:sz w:val="28"/>
          <w:szCs w:val="28"/>
        </w:rPr>
        <w:t>обывали</w:t>
      </w:r>
      <w:proofErr w:type="gramEnd"/>
      <w:r w:rsidR="00376C5D" w:rsidRPr="00AF40DA">
        <w:rPr>
          <w:rFonts w:ascii="Times New Roman" w:hAnsi="Times New Roman" w:cs="Times New Roman"/>
          <w:sz w:val="28"/>
          <w:szCs w:val="28"/>
        </w:rPr>
        <w:t xml:space="preserve"> </w:t>
      </w:r>
      <w:r w:rsidR="00067B15" w:rsidRPr="00AF40DA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FB7EAA" w:rsidRPr="00AF40DA">
        <w:rPr>
          <w:rFonts w:ascii="Times New Roman" w:hAnsi="Times New Roman" w:cs="Times New Roman"/>
          <w:sz w:val="28"/>
          <w:szCs w:val="28"/>
        </w:rPr>
        <w:t xml:space="preserve">в нашем селе. </w:t>
      </w:r>
      <w:r w:rsidR="00376C5D" w:rsidRPr="00AF40DA">
        <w:rPr>
          <w:rFonts w:ascii="Times New Roman" w:hAnsi="Times New Roman" w:cs="Times New Roman"/>
          <w:sz w:val="28"/>
          <w:szCs w:val="28"/>
        </w:rPr>
        <w:t xml:space="preserve">Они записали родовую песню Хину Зои Олеговны и гортанное пение </w:t>
      </w:r>
      <w:proofErr w:type="spellStart"/>
      <w:r w:rsidR="00376C5D" w:rsidRPr="00AF40DA">
        <w:rPr>
          <w:rFonts w:ascii="Times New Roman" w:hAnsi="Times New Roman" w:cs="Times New Roman"/>
          <w:sz w:val="28"/>
          <w:szCs w:val="28"/>
        </w:rPr>
        <w:t>Обертынской</w:t>
      </w:r>
      <w:proofErr w:type="spellEnd"/>
      <w:r w:rsidR="00376C5D" w:rsidRPr="00AF40DA">
        <w:rPr>
          <w:rFonts w:ascii="Times New Roman" w:hAnsi="Times New Roman" w:cs="Times New Roman"/>
          <w:sz w:val="28"/>
          <w:szCs w:val="28"/>
        </w:rPr>
        <w:t xml:space="preserve"> Юлии Алексеевны. Выпустили диск с народными мелодиями и</w:t>
      </w:r>
      <w:r w:rsidR="00FB7EAA" w:rsidRPr="00AF40DA">
        <w:rPr>
          <w:rFonts w:ascii="Times New Roman" w:hAnsi="Times New Roman" w:cs="Times New Roman"/>
          <w:sz w:val="28"/>
          <w:szCs w:val="28"/>
        </w:rPr>
        <w:t xml:space="preserve"> </w:t>
      </w:r>
      <w:r w:rsidR="00376C5D" w:rsidRPr="00AF40DA">
        <w:rPr>
          <w:rFonts w:ascii="Times New Roman" w:hAnsi="Times New Roman" w:cs="Times New Roman"/>
          <w:sz w:val="28"/>
          <w:szCs w:val="28"/>
        </w:rPr>
        <w:t xml:space="preserve"> песнями. </w:t>
      </w:r>
    </w:p>
    <w:p w:rsidR="0089358D" w:rsidRPr="00AF40DA" w:rsidRDefault="007774C2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A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C5D" w:rsidRPr="00AF40DA">
        <w:rPr>
          <w:rFonts w:ascii="Times New Roman" w:hAnsi="Times New Roman" w:cs="Times New Roman"/>
          <w:sz w:val="28"/>
          <w:szCs w:val="28"/>
        </w:rPr>
        <w:t xml:space="preserve">Слушая эту </w:t>
      </w:r>
      <w:proofErr w:type="gramStart"/>
      <w:r w:rsidR="00376C5D" w:rsidRPr="00AF40DA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EC0A1F" w:rsidRPr="00AF40DA">
        <w:rPr>
          <w:rFonts w:ascii="Times New Roman" w:hAnsi="Times New Roman" w:cs="Times New Roman"/>
          <w:sz w:val="28"/>
          <w:szCs w:val="28"/>
        </w:rPr>
        <w:t>,</w:t>
      </w:r>
      <w:r w:rsidR="00376C5D" w:rsidRPr="00AF40DA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376C5D" w:rsidRPr="00AF40DA">
        <w:rPr>
          <w:rFonts w:ascii="Times New Roman" w:hAnsi="Times New Roman" w:cs="Times New Roman"/>
          <w:sz w:val="28"/>
          <w:szCs w:val="28"/>
        </w:rPr>
        <w:t xml:space="preserve"> продолжительной кочевки</w:t>
      </w:r>
      <w:r w:rsidR="00EC0A1F" w:rsidRPr="00AF40DA">
        <w:rPr>
          <w:rFonts w:ascii="Times New Roman" w:hAnsi="Times New Roman" w:cs="Times New Roman"/>
          <w:sz w:val="28"/>
          <w:szCs w:val="28"/>
        </w:rPr>
        <w:t>,</w:t>
      </w:r>
      <w:r w:rsidR="00376C5D" w:rsidRPr="00AF40DA">
        <w:rPr>
          <w:rFonts w:ascii="Times New Roman" w:hAnsi="Times New Roman" w:cs="Times New Roman"/>
          <w:sz w:val="28"/>
          <w:szCs w:val="28"/>
        </w:rPr>
        <w:t xml:space="preserve"> и глядя на первозданную красоту ро</w:t>
      </w:r>
      <w:r w:rsidR="00EC0A1F" w:rsidRPr="00AF40DA">
        <w:rPr>
          <w:rFonts w:ascii="Times New Roman" w:hAnsi="Times New Roman" w:cs="Times New Roman"/>
          <w:sz w:val="28"/>
          <w:szCs w:val="28"/>
        </w:rPr>
        <w:t xml:space="preserve">дной природы, на душе становится </w:t>
      </w:r>
      <w:r w:rsidR="00376C5D" w:rsidRPr="00AF40DA">
        <w:rPr>
          <w:rFonts w:ascii="Times New Roman" w:hAnsi="Times New Roman" w:cs="Times New Roman"/>
          <w:sz w:val="28"/>
          <w:szCs w:val="28"/>
        </w:rPr>
        <w:t xml:space="preserve"> легко и усталость </w:t>
      </w:r>
      <w:r w:rsidR="003C52C2" w:rsidRPr="00AF40DA">
        <w:rPr>
          <w:rFonts w:ascii="Times New Roman" w:hAnsi="Times New Roman" w:cs="Times New Roman"/>
          <w:sz w:val="28"/>
          <w:szCs w:val="28"/>
        </w:rPr>
        <w:t>,</w:t>
      </w:r>
      <w:r w:rsidR="00376C5D" w:rsidRPr="00AF40DA">
        <w:rPr>
          <w:rFonts w:ascii="Times New Roman" w:hAnsi="Times New Roman" w:cs="Times New Roman"/>
          <w:sz w:val="28"/>
          <w:szCs w:val="28"/>
        </w:rPr>
        <w:t>к</w:t>
      </w:r>
      <w:r w:rsidR="00EC0A1F" w:rsidRPr="00AF40DA">
        <w:rPr>
          <w:rFonts w:ascii="Times New Roman" w:hAnsi="Times New Roman" w:cs="Times New Roman"/>
          <w:sz w:val="28"/>
          <w:szCs w:val="28"/>
        </w:rPr>
        <w:t>ак рукой ,снимает</w:t>
      </w:r>
      <w:r w:rsidR="003C52C2" w:rsidRPr="00AF40DA">
        <w:rPr>
          <w:rFonts w:ascii="Times New Roman" w:hAnsi="Times New Roman" w:cs="Times New Roman"/>
          <w:sz w:val="28"/>
          <w:szCs w:val="28"/>
        </w:rPr>
        <w:t>. Уже тогда стал думать, какими были мои предки? Их отличие, наверно было в том, что у ни</w:t>
      </w:r>
      <w:r w:rsidR="005375EC" w:rsidRPr="00AF40DA">
        <w:rPr>
          <w:rFonts w:ascii="Times New Roman" w:hAnsi="Times New Roman" w:cs="Times New Roman"/>
          <w:sz w:val="28"/>
          <w:szCs w:val="28"/>
        </w:rPr>
        <w:t>х был сдержанный характер, хорош</w:t>
      </w:r>
      <w:r w:rsidR="003C52C2" w:rsidRPr="00AF40DA">
        <w:rPr>
          <w:rFonts w:ascii="Times New Roman" w:hAnsi="Times New Roman" w:cs="Times New Roman"/>
          <w:sz w:val="28"/>
          <w:szCs w:val="28"/>
        </w:rPr>
        <w:t>ая память, сильн</w:t>
      </w:r>
      <w:r w:rsidR="005375EC" w:rsidRPr="00AF40DA">
        <w:rPr>
          <w:rFonts w:ascii="Times New Roman" w:hAnsi="Times New Roman" w:cs="Times New Roman"/>
          <w:sz w:val="28"/>
          <w:szCs w:val="28"/>
        </w:rPr>
        <w:t>ые ноги, ловкие руки, остр</w:t>
      </w:r>
      <w:r w:rsidR="003C52C2" w:rsidRPr="00AF40DA">
        <w:rPr>
          <w:rFonts w:ascii="Times New Roman" w:hAnsi="Times New Roman" w:cs="Times New Roman"/>
          <w:sz w:val="28"/>
          <w:szCs w:val="28"/>
        </w:rPr>
        <w:t>ые глаза. Без этого не выжить в суровых условиях. Убедился, что тундра не любит суеты,</w:t>
      </w:r>
      <w:r w:rsidR="002377DF" w:rsidRPr="00AF40DA">
        <w:rPr>
          <w:rFonts w:ascii="Times New Roman" w:hAnsi="Times New Roman" w:cs="Times New Roman"/>
          <w:sz w:val="28"/>
          <w:szCs w:val="28"/>
        </w:rPr>
        <w:t xml:space="preserve"> злобы, обиды. Нужно быть внимательным, доброжелательным к людям, уважительно относиться к старейшинам. Даже на воронов нельзя смотреть зло. Волк тоже бывает мстительным. У каждого пастуха есть верный друг: собака. Она хороший помощник человеку. По команде умеет заворачивать табун в нужное </w:t>
      </w:r>
      <w:r w:rsidR="002377DF" w:rsidRPr="00AF40DA">
        <w:rPr>
          <w:rFonts w:ascii="Times New Roman" w:hAnsi="Times New Roman" w:cs="Times New Roman"/>
          <w:sz w:val="28"/>
          <w:szCs w:val="28"/>
        </w:rPr>
        <w:lastRenderedPageBreak/>
        <w:t>направление</w:t>
      </w:r>
      <w:r w:rsidR="00C36C0C" w:rsidRPr="00AF40DA">
        <w:rPr>
          <w:rFonts w:ascii="Times New Roman" w:hAnsi="Times New Roman" w:cs="Times New Roman"/>
          <w:sz w:val="28"/>
          <w:szCs w:val="28"/>
        </w:rPr>
        <w:t xml:space="preserve">. Во время кочевок идет </w:t>
      </w:r>
      <w:proofErr w:type="gramStart"/>
      <w:r w:rsidR="00C36C0C" w:rsidRPr="00AF40DA">
        <w:rPr>
          <w:rFonts w:ascii="Times New Roman" w:hAnsi="Times New Roman" w:cs="Times New Roman"/>
          <w:sz w:val="28"/>
          <w:szCs w:val="28"/>
        </w:rPr>
        <w:t>рядом .Е</w:t>
      </w:r>
      <w:r w:rsidR="002377DF" w:rsidRPr="00AF40DA">
        <w:rPr>
          <w:rFonts w:ascii="Times New Roman" w:hAnsi="Times New Roman" w:cs="Times New Roman"/>
          <w:sz w:val="28"/>
          <w:szCs w:val="28"/>
        </w:rPr>
        <w:t>сли</w:t>
      </w:r>
      <w:proofErr w:type="gramEnd"/>
      <w:r w:rsidR="002377DF" w:rsidRPr="00AF40DA">
        <w:rPr>
          <w:rFonts w:ascii="Times New Roman" w:hAnsi="Times New Roman" w:cs="Times New Roman"/>
          <w:sz w:val="28"/>
          <w:szCs w:val="28"/>
        </w:rPr>
        <w:t xml:space="preserve"> хозяин отстал, терпеливо ждет у тропы.</w:t>
      </w:r>
      <w:r w:rsidR="00393C9C" w:rsidRPr="00AF40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564" w:rsidRPr="00AF40DA" w:rsidRDefault="007774C2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77DF" w:rsidRPr="00AF40DA">
        <w:rPr>
          <w:rFonts w:ascii="Times New Roman" w:hAnsi="Times New Roman" w:cs="Times New Roman"/>
          <w:sz w:val="28"/>
          <w:szCs w:val="28"/>
        </w:rPr>
        <w:t>И вновь</w:t>
      </w:r>
      <w:r w:rsidR="00D065C9" w:rsidRPr="00AF40DA">
        <w:rPr>
          <w:rFonts w:ascii="Times New Roman" w:hAnsi="Times New Roman" w:cs="Times New Roman"/>
          <w:sz w:val="28"/>
          <w:szCs w:val="28"/>
        </w:rPr>
        <w:t xml:space="preserve"> вечером возле костра, ожидая с дневальства пастухов, слушаю запись песни. Она как будто звучит откуда-то из глубины веков. Ясно вижу картину: большое стойбище, много юрт, а вокруг люди. Мужчины возле оленей, женщины скоблят шкуры или шьют одежду, дети около бабушек бегают и играют. Задумчиво сидят на нартах старики и думают о чем-то своем. Может быть</w:t>
      </w:r>
      <w:r w:rsidR="00AF40DA">
        <w:rPr>
          <w:rFonts w:ascii="Times New Roman" w:hAnsi="Times New Roman" w:cs="Times New Roman"/>
          <w:sz w:val="28"/>
          <w:szCs w:val="28"/>
        </w:rPr>
        <w:t>,</w:t>
      </w:r>
      <w:r w:rsidR="00D065C9" w:rsidRPr="00AF40DA">
        <w:rPr>
          <w:rFonts w:ascii="Times New Roman" w:hAnsi="Times New Roman" w:cs="Times New Roman"/>
          <w:sz w:val="28"/>
          <w:szCs w:val="28"/>
        </w:rPr>
        <w:t xml:space="preserve"> вспоминают маршруты</w:t>
      </w:r>
      <w:r w:rsidR="00AF40DA">
        <w:rPr>
          <w:rFonts w:ascii="Times New Roman" w:hAnsi="Times New Roman" w:cs="Times New Roman"/>
          <w:sz w:val="28"/>
          <w:szCs w:val="28"/>
        </w:rPr>
        <w:t>,</w:t>
      </w:r>
      <w:r w:rsidR="00732DB5" w:rsidRPr="00AF40DA">
        <w:rPr>
          <w:rFonts w:ascii="Times New Roman" w:hAnsi="Times New Roman" w:cs="Times New Roman"/>
          <w:sz w:val="28"/>
          <w:szCs w:val="28"/>
        </w:rPr>
        <w:t xml:space="preserve"> по которым не раз ходили, а может быть, как лучше передать свой жизненный опыт молодежи. А в какой-то из юрт бьет в бубен и поет песни один из моих предков.</w:t>
      </w:r>
      <w:r w:rsidR="00393C9C" w:rsidRPr="00AF4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758" w:rsidRPr="00AF40DA" w:rsidRDefault="007774C2" w:rsidP="00AF4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2DB5" w:rsidRPr="00AF40DA">
        <w:rPr>
          <w:rFonts w:ascii="Times New Roman" w:hAnsi="Times New Roman" w:cs="Times New Roman"/>
          <w:sz w:val="28"/>
          <w:szCs w:val="28"/>
        </w:rPr>
        <w:t>Я переживаю, что меньше молодежи идет работать в оленеводческие звенья. А те, кто работает имеет силу воли, трудолюбие, стремление сохранить обычаи и быт своего народа. И они идут по следу своих предков, и зовет их за собой родовая песня.</w:t>
      </w:r>
    </w:p>
    <w:p w:rsidR="00BC149B" w:rsidRPr="00AF40DA" w:rsidRDefault="00C17701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A">
        <w:rPr>
          <w:rFonts w:ascii="Times New Roman" w:hAnsi="Times New Roman" w:cs="Times New Roman"/>
          <w:sz w:val="28"/>
          <w:szCs w:val="28"/>
        </w:rPr>
        <w:t>Ученик 7</w:t>
      </w:r>
      <w:r w:rsidR="00393C9C" w:rsidRPr="00AF40DA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proofErr w:type="spellStart"/>
      <w:r w:rsidR="00393C9C" w:rsidRPr="00AF40DA">
        <w:rPr>
          <w:rFonts w:ascii="Times New Roman" w:hAnsi="Times New Roman" w:cs="Times New Roman"/>
          <w:sz w:val="28"/>
          <w:szCs w:val="28"/>
        </w:rPr>
        <w:t>Ачайваямская</w:t>
      </w:r>
      <w:proofErr w:type="spellEnd"/>
      <w:r w:rsidR="00393C9C" w:rsidRPr="00AF40DA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spellStart"/>
      <w:r w:rsidR="00393C9C" w:rsidRPr="00AF40DA">
        <w:rPr>
          <w:rFonts w:ascii="Times New Roman" w:hAnsi="Times New Roman" w:cs="Times New Roman"/>
          <w:sz w:val="28"/>
          <w:szCs w:val="28"/>
        </w:rPr>
        <w:t>Гиданий</w:t>
      </w:r>
      <w:proofErr w:type="spellEnd"/>
      <w:r w:rsidR="00393C9C" w:rsidRPr="00AF40DA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7774C2" w:rsidRPr="00AF4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99" w:rsidRPr="00AF40DA" w:rsidRDefault="00E82899" w:rsidP="00AF4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C2" w:rsidRPr="00AF40DA" w:rsidRDefault="00AF40DA" w:rsidP="00AF40DA">
      <w:pPr>
        <w:spacing w:after="0" w:line="360" w:lineRule="auto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b/>
          <w:sz w:val="28"/>
          <w:szCs w:val="28"/>
        </w:rPr>
        <w:t xml:space="preserve"> </w:t>
      </w:r>
      <w:r>
        <w:rPr>
          <w:rFonts w:ascii="ER Bukinist Paleoasian" w:hAnsi="ER Bukinist Paleoasian"/>
          <w:b/>
          <w:sz w:val="28"/>
          <w:szCs w:val="28"/>
        </w:rPr>
        <w:tab/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Ќайтумгин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ќулив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ныг’омйыг’ав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гэнумэкэв’линэв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Камчаткакэн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юнэттэ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. Э¼ъэлу тыкул¼ы¼эв’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ангытык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>ыччу.Ќонпы</w:t>
      </w:r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¼  ли¼ли¼ык котва¼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апапанэн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Кичымг’анэн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ќулиќул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Ипа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–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ќун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¼элвылг’ык ты¼вонав’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еёлык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ќулив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’,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титэ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¼ыеќэв’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гивик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тылќытык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алак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¼алвылг’эты¼ янотзвенойты¼. </w:t>
      </w:r>
    </w:p>
    <w:p w:rsidR="00BC149B" w:rsidRPr="00AF40DA" w:rsidRDefault="00E82899" w:rsidP="00AF40DA">
      <w:pPr>
        <w:spacing w:after="0" w:line="360" w:lineRule="auto"/>
        <w:jc w:val="both"/>
        <w:rPr>
          <w:rFonts w:ascii="ER Bukinist Paleoasian" w:hAnsi="ER Bukinist Paleoasian"/>
          <w:sz w:val="28"/>
          <w:szCs w:val="28"/>
        </w:rPr>
      </w:pPr>
      <w:r w:rsidRPr="00AF40DA">
        <w:rPr>
          <w:rFonts w:ascii="ER Bukinist Paleoasian" w:hAnsi="ER Bukinist Paleoasian"/>
          <w:sz w:val="28"/>
          <w:szCs w:val="28"/>
        </w:rPr>
        <w:t xml:space="preserve">   </w:t>
      </w:r>
      <w:r w:rsidR="00AF40DA">
        <w:rPr>
          <w:rFonts w:ascii="ER Bukinist Paleoasian" w:hAnsi="ER Bukinist Paleoasian"/>
          <w:sz w:val="28"/>
          <w:szCs w:val="28"/>
        </w:rPr>
        <w:t xml:space="preserve"> </w:t>
      </w:r>
      <w:r w:rsidR="00AF40DA">
        <w:rPr>
          <w:rFonts w:ascii="ER Bukinist Paleoasian" w:hAnsi="ER Bukinist Paleoasian"/>
          <w:sz w:val="28"/>
          <w:szCs w:val="28"/>
        </w:rPr>
        <w:tab/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Гымнин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>апаппо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(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ваванэн</w:t>
      </w:r>
      <w:proofErr w:type="spellEnd"/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 тата)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Гыргольтагын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юлэќ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вэтатэ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инеллечг’у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чинин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¼элвылг’ык.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Ынан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гэйгулэллин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лг’олќылэпы¼  ымы¼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ќояв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Китани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 xml:space="preserve">(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татанэн</w:t>
      </w:r>
      <w:proofErr w:type="spellEnd"/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эньпич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)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итти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мэлинейгулетылг’ын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ќоя¼талг’о.Гымнан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тытилин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апаппоначгэн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ялгыткэн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йыг’эт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Алатванвык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гыммо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тыльгэг’оячекавык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Мочгынан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мытгаланав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</w:t>
      </w:r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ќоньг’айчы¼кэн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ниччыќинэв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’  г’и¼ылќыно.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Тымитытвик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янг’ав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’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йичик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 то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имтик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утту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. </w:t>
      </w:r>
      <w:proofErr w:type="spellStart"/>
      <w:proofErr w:type="gramStart"/>
      <w:r w:rsidR="007774C2" w:rsidRPr="00AF40DA">
        <w:rPr>
          <w:rFonts w:ascii="ER Bukinist Paleoasian" w:hAnsi="ER Bukinist Paleoasian" w:cs="Times New Roman"/>
          <w:sz w:val="28"/>
          <w:szCs w:val="28"/>
        </w:rPr>
        <w:t>Тэег’ук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,тыќоя</w:t>
      </w:r>
      <w:proofErr w:type="gram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¼так то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тыннюк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.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Тыв’в’иннетык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ялгытык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гаконята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. Мэтгый¼ытэ </w:t>
      </w:r>
      <w:proofErr w:type="spellStart"/>
      <w:proofErr w:type="gramStart"/>
      <w:r w:rsidR="007774C2" w:rsidRPr="00AF40DA">
        <w:rPr>
          <w:rFonts w:ascii="ER Bukinist Paleoasian" w:hAnsi="ER Bukinist Paleoasian" w:cs="Times New Roman"/>
          <w:sz w:val="28"/>
          <w:szCs w:val="28"/>
        </w:rPr>
        <w:t>инэнэйвэтгыг’и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апаппонак</w:t>
      </w:r>
      <w:proofErr w:type="spellEnd"/>
      <w:proofErr w:type="gram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Петотынак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 то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ынин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 w:cs="Times New Roman"/>
          <w:sz w:val="28"/>
          <w:szCs w:val="28"/>
        </w:rPr>
        <w:t>акыкынак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- </w:t>
      </w:r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инеллечг’ын</w:t>
      </w:r>
      <w:proofErr w:type="spellEnd"/>
      <w:r w:rsidR="007774C2" w:rsidRPr="00AF40DA">
        <w:rPr>
          <w:rFonts w:ascii="ER Bukinist Paleoasian" w:hAnsi="ER Bukinist Paleoasian" w:cs="Times New Rom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янотзвенок</w:t>
      </w:r>
      <w:r w:rsidR="00BC149B" w:rsidRPr="00AF40DA">
        <w:rPr>
          <w:rFonts w:ascii="ER Bukinist Paleoasian" w:hAnsi="ER Bukinist Paleoasian"/>
          <w:sz w:val="28"/>
          <w:szCs w:val="28"/>
        </w:rPr>
        <w:t>эн.Ыччи</w:t>
      </w:r>
      <w:proofErr w:type="spellEnd"/>
      <w:r w:rsidR="00BC149B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BC149B" w:rsidRPr="00AF40DA">
        <w:rPr>
          <w:rFonts w:ascii="ER Bukinist Paleoasian" w:hAnsi="ER Bukinist Paleoasian"/>
          <w:sz w:val="28"/>
          <w:szCs w:val="28"/>
        </w:rPr>
        <w:t>калечеллай</w:t>
      </w:r>
      <w:proofErr w:type="spellEnd"/>
      <w:r w:rsidR="00BC149B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BC149B" w:rsidRPr="00AF40DA">
        <w:rPr>
          <w:rFonts w:ascii="ER Bukinist Paleoasian" w:hAnsi="ER Bukinist Paleoasian"/>
          <w:sz w:val="28"/>
          <w:szCs w:val="28"/>
        </w:rPr>
        <w:t>мойык</w:t>
      </w:r>
      <w:proofErr w:type="spellEnd"/>
      <w:r w:rsidR="00BC149B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BC149B" w:rsidRPr="00AF40DA">
        <w:rPr>
          <w:rFonts w:ascii="ER Bukinist Paleoasian" w:hAnsi="ER Bukinist Paleoasian"/>
          <w:sz w:val="28"/>
          <w:szCs w:val="28"/>
        </w:rPr>
        <w:t>калэяк</w:t>
      </w:r>
      <w:proofErr w:type="spellEnd"/>
      <w:r w:rsidR="00BC149B" w:rsidRPr="00AF40DA">
        <w:rPr>
          <w:rFonts w:ascii="ER Bukinist Paleoasian" w:hAnsi="ER Bukinist Paleoasian"/>
          <w:sz w:val="28"/>
          <w:szCs w:val="28"/>
        </w:rPr>
        <w:t xml:space="preserve">. </w:t>
      </w:r>
    </w:p>
    <w:p w:rsidR="00376C5D" w:rsidRPr="00AF40DA" w:rsidRDefault="007774C2" w:rsidP="00AF40DA">
      <w:pPr>
        <w:spacing w:after="0" w:line="360" w:lineRule="auto"/>
        <w:ind w:firstLine="708"/>
        <w:jc w:val="both"/>
        <w:rPr>
          <w:rFonts w:ascii="ER Bukinist Paleoasian" w:hAnsi="ER Bukinist Paleoasian"/>
          <w:sz w:val="28"/>
          <w:szCs w:val="28"/>
        </w:rPr>
      </w:pPr>
      <w:proofErr w:type="spellStart"/>
      <w:r w:rsidRPr="00AF40DA">
        <w:rPr>
          <w:rFonts w:ascii="ER Bukinist Paleoasian" w:hAnsi="ER Bukinist Paleoasian"/>
          <w:sz w:val="28"/>
          <w:szCs w:val="28"/>
        </w:rPr>
        <w:lastRenderedPageBreak/>
        <w:t>Г’оячеко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то ля¼эв</w:t>
      </w:r>
      <w:proofErr w:type="gramStart"/>
      <w:r w:rsidRPr="00AF40DA">
        <w:rPr>
          <w:rFonts w:ascii="ER Bukinist Paleoasian" w:hAnsi="ER Bukinist Paleoasian"/>
          <w:sz w:val="28"/>
          <w:szCs w:val="28"/>
        </w:rPr>
        <w:t>’ ,</w:t>
      </w:r>
      <w:proofErr w:type="gramEnd"/>
      <w:r w:rsidRPr="00AF40DA">
        <w:rPr>
          <w:rFonts w:ascii="ER Bukinist Paleoasian" w:hAnsi="ER Bukinist Paleoasian"/>
          <w:sz w:val="28"/>
          <w:szCs w:val="28"/>
        </w:rPr>
        <w:t xml:space="preserve"> туймэй¼этычг’у «Малтомгылг’атгый¼ын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айгытќылг’ин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«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яллай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мойык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нымнымэты¼ 2015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гивик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proofErr w:type="gramStart"/>
      <w:r w:rsidRPr="00AF40DA">
        <w:rPr>
          <w:rFonts w:ascii="ER Bukinist Paleoasian" w:hAnsi="ER Bukinist Paleoasian"/>
          <w:sz w:val="28"/>
          <w:szCs w:val="28"/>
        </w:rPr>
        <w:t>Ычгынан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накалинав</w:t>
      </w:r>
      <w:proofErr w:type="spellEnd"/>
      <w:proofErr w:type="gramEnd"/>
      <w:r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ќулив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Каляанэн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то в’ые¼тояќэк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ќулиќул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Навраглинин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.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Явал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мойкы¼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нэенэв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дискав</w:t>
      </w:r>
      <w:proofErr w:type="spellEnd"/>
      <w:proofErr w:type="gramStart"/>
      <w:r w:rsidRPr="00AF40DA">
        <w:rPr>
          <w:rFonts w:ascii="ER Bukinist Paleoasian" w:hAnsi="ER Bukinist Paleoasian"/>
          <w:sz w:val="28"/>
          <w:szCs w:val="28"/>
        </w:rPr>
        <w:t>’ .</w:t>
      </w:r>
      <w:proofErr w:type="gramEnd"/>
      <w:r w:rsidRPr="00AF40DA">
        <w:rPr>
          <w:rFonts w:ascii="ER Bukinist Paleoasian" w:hAnsi="ER Bukinist Paleoasi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774C2" w:rsidRPr="00AF40DA" w:rsidRDefault="00E82899" w:rsidP="00AF40DA">
      <w:pPr>
        <w:spacing w:after="0" w:line="360" w:lineRule="auto"/>
        <w:jc w:val="both"/>
        <w:rPr>
          <w:rFonts w:ascii="ER Bukinist Paleoasian" w:hAnsi="ER Bukinist Paleoasian"/>
          <w:sz w:val="28"/>
          <w:szCs w:val="28"/>
        </w:rPr>
      </w:pPr>
      <w:r w:rsidRPr="00AF40DA">
        <w:rPr>
          <w:rFonts w:ascii="ER Bukinist Paleoasian" w:hAnsi="ER Bukinist Paleoasian"/>
          <w:sz w:val="28"/>
          <w:szCs w:val="28"/>
        </w:rPr>
        <w:t xml:space="preserve">        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Ялгытма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гитэ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митг’айин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нутэнут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титэ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тыкопаломтэлы¼нав</w:t>
      </w:r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>’  ¼</w:t>
      </w:r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аей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ќулив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,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нымийкуг’эв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ќалалвынык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кунг’элы¼ то па¼ыг’эв’гый¼ын когала¼.  Тыко¼во¼  четкею¼ык :»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Еќин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валг’о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гиллинэв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гымнин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пэнинэлг’у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?»  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Аму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ычгин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увикнулвыќин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олвылг’атгый¼ын,  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нымэлќин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кэтог’ыгый¼ын,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ныкэтгуќинэв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гыткав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’,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нымитќинэв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мынгу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ничвыќинэв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лылат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В’отыччу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атвака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–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актыка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ваккы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ќэялгыќэн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этгый¼ык.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Нутэтэ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уй¼э э¼ъэлу эл¼</w:t>
      </w:r>
      <w:r w:rsidR="00DB509A">
        <w:rPr>
          <w:rFonts w:ascii="ER Bukinist Paleoasian" w:hAnsi="ER Bukinist Paleoasian"/>
          <w:sz w:val="28"/>
          <w:szCs w:val="28"/>
        </w:rPr>
        <w:t xml:space="preserve">ыкэ </w:t>
      </w:r>
      <w:r w:rsidR="007774C2" w:rsidRPr="00AF40DA">
        <w:rPr>
          <w:rFonts w:ascii="ER Bukinist Paleoasian" w:hAnsi="ER Bukinist Paleoasian"/>
          <w:sz w:val="28"/>
          <w:szCs w:val="28"/>
        </w:rPr>
        <w:t>ќэв’в’айыкчав’гый¼</w:t>
      </w:r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>ын,</w:t>
      </w:r>
      <w:r w:rsidR="00D60E04">
        <w:rPr>
          <w:rFonts w:ascii="ER Bukinist Paleoasian" w:hAnsi="ER Bukinist Paleoasian"/>
          <w:sz w:val="28"/>
          <w:szCs w:val="28"/>
        </w:rPr>
        <w:t xml:space="preserve"> </w:t>
      </w:r>
      <w:r w:rsidR="007774C2" w:rsidRPr="00AF40DA">
        <w:rPr>
          <w:rFonts w:ascii="ER Bukinist Paleoasian" w:hAnsi="ER Bukinist Paleoasian"/>
          <w:sz w:val="28"/>
          <w:szCs w:val="28"/>
        </w:rPr>
        <w:t xml:space="preserve"> ¼</w:t>
      </w:r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отав’гый¼ын, аќаматгый¼ын.  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Эв’ын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ваккы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нымалпаломтэлг’ав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’, нычгыл¼уг’эв’   г’оямтав’элг’ы¼,   ќонпы¼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кэтог’ык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ынпычг’у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Эмэн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кэв’¼ывола¼: </w:t>
      </w:r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 xml:space="preserve">«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Кытыл</w:t>
      </w:r>
      <w:proofErr w:type="spellEnd"/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в’элву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аќальляпка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». Г’эгыл¼ын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г’опта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нинээйвыќин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>. Гамгаќоя¼</w:t>
      </w:r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>талгин  котва</w:t>
      </w:r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¼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янг’ав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итылг’ын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тумгытум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-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г’ытг’ын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.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Ынно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нымэлќин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в’иннетычг’ын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.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Титэ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ивык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яќам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куклэлг’эн¼ынин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ќояв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>’.     Ќонпы¼ котва</w:t>
      </w:r>
      <w:proofErr w:type="gramStart"/>
      <w:r w:rsidR="007774C2" w:rsidRPr="00AF40DA">
        <w:rPr>
          <w:rFonts w:ascii="ER Bukinist Paleoasian" w:hAnsi="ER Bukinist Paleoasian"/>
          <w:sz w:val="28"/>
          <w:szCs w:val="28"/>
        </w:rPr>
        <w:t>¼  омака</w:t>
      </w:r>
      <w:proofErr w:type="gramEnd"/>
      <w:r w:rsidR="007774C2" w:rsidRPr="00AF40DA">
        <w:rPr>
          <w:rFonts w:ascii="ER Bukinist Paleoasian" w:hAnsi="ER Bukinist Paleoasian"/>
          <w:sz w:val="28"/>
          <w:szCs w:val="28"/>
        </w:rPr>
        <w:t xml:space="preserve">¼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г’уемтэв’илгык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.  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Титэ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7774C2" w:rsidRPr="00AF40DA">
        <w:rPr>
          <w:rFonts w:ascii="ER Bukinist Paleoasian" w:hAnsi="ER Bukinist Paleoasian"/>
          <w:sz w:val="28"/>
          <w:szCs w:val="28"/>
        </w:rPr>
        <w:t>йюлг’ын</w:t>
      </w:r>
      <w:proofErr w:type="spellEnd"/>
      <w:r w:rsidR="007774C2" w:rsidRPr="00AF40DA">
        <w:rPr>
          <w:rFonts w:ascii="ER Bukinist Paleoasian" w:hAnsi="ER Bukinist Paleoasian"/>
          <w:sz w:val="28"/>
          <w:szCs w:val="28"/>
        </w:rPr>
        <w:t xml:space="preserve">  копэлаты¼, куэнь¼ынин.                                                                        </w:t>
      </w:r>
    </w:p>
    <w:p w:rsidR="007774C2" w:rsidRPr="00AF40DA" w:rsidRDefault="007774C2" w:rsidP="00AF40DA">
      <w:pPr>
        <w:spacing w:after="0" w:line="360" w:lineRule="auto"/>
        <w:ind w:firstLine="708"/>
        <w:jc w:val="both"/>
        <w:rPr>
          <w:rFonts w:ascii="ER Bukinist Paleoasian" w:hAnsi="ER Bukinist Paleoasian"/>
          <w:sz w:val="28"/>
          <w:szCs w:val="28"/>
        </w:rPr>
      </w:pPr>
      <w:proofErr w:type="spellStart"/>
      <w:r w:rsidRPr="00AF40DA">
        <w:rPr>
          <w:rFonts w:ascii="ER Bukinist Paleoasian" w:hAnsi="ER Bukinist Paleoasian"/>
          <w:sz w:val="28"/>
          <w:szCs w:val="28"/>
        </w:rPr>
        <w:t>Айгывэньн’а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чеймык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милгык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уг’этэ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 ќоя¼талг’о,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нэмэ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тыкопаломтэлы¼нав’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ќулив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’.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Ыччу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коком¼ала¼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тэќын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 онмы¼ќо. Мэтг’а¼ тыкулыг’у¼нэв</w:t>
      </w:r>
      <w:proofErr w:type="gramStart"/>
      <w:r w:rsidRPr="00AF40DA">
        <w:rPr>
          <w:rFonts w:ascii="ER Bukinist Paleoasian" w:hAnsi="ER Bukinist Paleoasian"/>
          <w:sz w:val="28"/>
          <w:szCs w:val="28"/>
        </w:rPr>
        <w:t>’ :</w:t>
      </w:r>
      <w:proofErr w:type="gramEnd"/>
      <w:r w:rsidRPr="00AF40DA">
        <w:rPr>
          <w:rFonts w:ascii="ER Bukinist Paleoasian" w:hAnsi="ER Bukinist Paleoasian"/>
          <w:sz w:val="28"/>
          <w:szCs w:val="28"/>
        </w:rPr>
        <w:t xml:space="preserve"> нымэйы¼ќин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ямкын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, ¼ынвыќ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лыгэяв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’, имыми¼кы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нымйычг’ын.Ќлаволо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¼элвылг’ык,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эльг’ав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>’ ков’а¼эла¼, ќайыкми¼у кокытгынталг’ала</w:t>
      </w:r>
      <w:r w:rsidR="00AF40DA">
        <w:rPr>
          <w:rFonts w:ascii="ER Bukinist Paleoasian" w:hAnsi="ER Bukinist Paleoasian"/>
          <w:sz w:val="28"/>
          <w:szCs w:val="28"/>
        </w:rPr>
        <w:t xml:space="preserve">¼ то </w:t>
      </w:r>
      <w:r w:rsidRPr="00AF40DA">
        <w:rPr>
          <w:rFonts w:ascii="ER Bukinist Paleoasian" w:hAnsi="ER Bukinist Paleoasian"/>
          <w:sz w:val="28"/>
          <w:szCs w:val="28"/>
        </w:rPr>
        <w:t>койечвала¼.</w:t>
      </w:r>
      <w:r w:rsid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Ынпыќлаволо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котвагалытвала¼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уетикык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то янотэты¼  кочаткаё¼ла¼. 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Аму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накокэтог’ы¼</w:t>
      </w:r>
      <w:r w:rsidR="00AF40DA">
        <w:rPr>
          <w:rFonts w:ascii="ER Bukinist Paleoasian" w:hAnsi="ER Bukinist Paleoasian"/>
          <w:sz w:val="28"/>
          <w:szCs w:val="28"/>
        </w:rPr>
        <w:t>ын</w:t>
      </w:r>
      <w:r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тилилг’</w:t>
      </w:r>
      <w:r w:rsidR="00AF40DA">
        <w:rPr>
          <w:rFonts w:ascii="ER Bukinist Paleoasian" w:hAnsi="ER Bukinist Paleoasian"/>
          <w:sz w:val="28"/>
          <w:szCs w:val="28"/>
        </w:rPr>
        <w:t>ин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ялгытв’</w:t>
      </w:r>
      <w:r w:rsidR="00AF40DA">
        <w:rPr>
          <w:rFonts w:ascii="ER Bukinist Paleoasian" w:hAnsi="ER Bukinist Paleoasian"/>
          <w:sz w:val="28"/>
          <w:szCs w:val="28"/>
        </w:rPr>
        <w:t>эно</w:t>
      </w:r>
      <w:proofErr w:type="spellEnd"/>
      <w:r w:rsidR="00AF40DA"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 w:rsidR="00AF40DA">
        <w:rPr>
          <w:rFonts w:ascii="ER Bukinist Paleoasian" w:hAnsi="ER Bukinist Paleoasian"/>
          <w:sz w:val="28"/>
          <w:szCs w:val="28"/>
        </w:rPr>
        <w:t>аму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кочаткаё¼ла¼,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еќин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йылык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мэтгый¼ын туймэй¼этычг’ы¼. Мэ¼ин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лыгэяк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  кояяйытко¼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гымнин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апапа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.              </w:t>
      </w:r>
    </w:p>
    <w:p w:rsidR="008C7B7E" w:rsidRPr="00AF40DA" w:rsidRDefault="006162B3" w:rsidP="00AF40DA">
      <w:pPr>
        <w:spacing w:after="0" w:line="360" w:lineRule="auto"/>
        <w:ind w:firstLine="708"/>
        <w:jc w:val="both"/>
        <w:rPr>
          <w:rFonts w:ascii="ER Bukinist Paleoasian" w:hAnsi="ER Bukinist Paleoasian"/>
          <w:sz w:val="28"/>
          <w:szCs w:val="28"/>
        </w:rPr>
      </w:pPr>
      <w:proofErr w:type="spellStart"/>
      <w:r w:rsidRPr="00AF40DA">
        <w:rPr>
          <w:rFonts w:ascii="ER Bukinist Paleoasian" w:hAnsi="ER Bukinist Paleoasian"/>
          <w:sz w:val="28"/>
          <w:szCs w:val="28"/>
        </w:rPr>
        <w:t>Гыммо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тыкупав’чи¼аты¼, мана¼ туймэй¼этычг’у колќылла¼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вэтатык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¼алвылг’эты¼.</w:t>
      </w:r>
      <w:r w:rsid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Мэкив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’ ковэталла¼,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ыччу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нытгымќинэв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>’,</w:t>
      </w:r>
      <w:r w:rsid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нымэлќинэв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вэтычг’о</w:t>
      </w:r>
      <w:proofErr w:type="spellEnd"/>
      <w:r w:rsidRPr="00AF40DA"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 w:rsidRPr="00AF40DA">
        <w:rPr>
          <w:rFonts w:ascii="ER Bukinist Paleoasian" w:hAnsi="ER Bukinist Paleoasian"/>
          <w:sz w:val="28"/>
          <w:szCs w:val="28"/>
        </w:rPr>
        <w:t>Ычгынан</w:t>
      </w:r>
      <w:proofErr w:type="spellEnd"/>
      <w:r w:rsidR="00C72199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C72199" w:rsidRPr="00AF40DA">
        <w:rPr>
          <w:rFonts w:ascii="ER Bukinist Paleoasian" w:hAnsi="ER Bukinist Paleoasian"/>
          <w:sz w:val="28"/>
          <w:szCs w:val="28"/>
        </w:rPr>
        <w:t>мучгин</w:t>
      </w:r>
      <w:proofErr w:type="spellEnd"/>
      <w:r w:rsidR="00C72199" w:rsidRPr="00AF40DA"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 w:rsidR="00C72199" w:rsidRPr="00AF40DA">
        <w:rPr>
          <w:rFonts w:ascii="ER Bukinist Paleoasian" w:hAnsi="ER Bukinist Paleoasian"/>
          <w:sz w:val="28"/>
          <w:szCs w:val="28"/>
        </w:rPr>
        <w:t>юнэт</w:t>
      </w:r>
      <w:proofErr w:type="spellEnd"/>
      <w:r w:rsidR="00C72199" w:rsidRPr="00AF40DA"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 w:rsidR="00C72199" w:rsidRPr="00AF40DA">
        <w:rPr>
          <w:rFonts w:ascii="ER Bukinist Paleoasian" w:hAnsi="ER Bukinist Paleoasian"/>
          <w:sz w:val="28"/>
          <w:szCs w:val="28"/>
        </w:rPr>
        <w:t>ќыйым</w:t>
      </w:r>
      <w:proofErr w:type="spellEnd"/>
      <w:r w:rsidR="00C72199" w:rsidRPr="00AF40DA">
        <w:rPr>
          <w:rFonts w:ascii="ER Bukinist Paleoasian" w:hAnsi="ER Bukinist Paleoasian"/>
          <w:sz w:val="28"/>
          <w:szCs w:val="28"/>
        </w:rPr>
        <w:t xml:space="preserve"> антым¼эв’ка.</w:t>
      </w:r>
    </w:p>
    <w:p w:rsidR="00376C5D" w:rsidRPr="00AF40DA" w:rsidRDefault="00376C5D" w:rsidP="00AF40DA">
      <w:pPr>
        <w:spacing w:after="0" w:line="360" w:lineRule="auto"/>
        <w:jc w:val="both"/>
        <w:rPr>
          <w:rFonts w:ascii="ER Bukinist Paleoasian" w:hAnsi="ER Bukinist Paleoasian"/>
          <w:sz w:val="28"/>
          <w:szCs w:val="28"/>
        </w:rPr>
      </w:pPr>
    </w:p>
    <w:p w:rsidR="002554D7" w:rsidRDefault="002554D7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376C5D" w:rsidRDefault="00376C5D"/>
    <w:p w:rsidR="00BA0758" w:rsidRDefault="00BA0758"/>
    <w:sectPr w:rsidR="00BA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Bukinist Paleoasia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EB"/>
    <w:rsid w:val="00007FB4"/>
    <w:rsid w:val="00061F16"/>
    <w:rsid w:val="00067B15"/>
    <w:rsid w:val="000B11BD"/>
    <w:rsid w:val="000F24B8"/>
    <w:rsid w:val="001A4286"/>
    <w:rsid w:val="001E6BC9"/>
    <w:rsid w:val="00212900"/>
    <w:rsid w:val="002377DF"/>
    <w:rsid w:val="002554D7"/>
    <w:rsid w:val="002D0412"/>
    <w:rsid w:val="002D1571"/>
    <w:rsid w:val="0030208C"/>
    <w:rsid w:val="00376C5D"/>
    <w:rsid w:val="00393C9C"/>
    <w:rsid w:val="003C52C2"/>
    <w:rsid w:val="004B060B"/>
    <w:rsid w:val="004D233D"/>
    <w:rsid w:val="004E556D"/>
    <w:rsid w:val="005045C9"/>
    <w:rsid w:val="005375EC"/>
    <w:rsid w:val="00606238"/>
    <w:rsid w:val="006162B3"/>
    <w:rsid w:val="006E7CEB"/>
    <w:rsid w:val="00732DB5"/>
    <w:rsid w:val="007774C2"/>
    <w:rsid w:val="007C6AA8"/>
    <w:rsid w:val="00834A8F"/>
    <w:rsid w:val="0089358D"/>
    <w:rsid w:val="008B743F"/>
    <w:rsid w:val="008C7B7E"/>
    <w:rsid w:val="0091203F"/>
    <w:rsid w:val="00960008"/>
    <w:rsid w:val="009701F1"/>
    <w:rsid w:val="00A13D78"/>
    <w:rsid w:val="00AF40DA"/>
    <w:rsid w:val="00B553F5"/>
    <w:rsid w:val="00BA0758"/>
    <w:rsid w:val="00BB031B"/>
    <w:rsid w:val="00BC149B"/>
    <w:rsid w:val="00C17701"/>
    <w:rsid w:val="00C34CBC"/>
    <w:rsid w:val="00C36C0C"/>
    <w:rsid w:val="00C72199"/>
    <w:rsid w:val="00C94672"/>
    <w:rsid w:val="00CB3793"/>
    <w:rsid w:val="00CE74DB"/>
    <w:rsid w:val="00D065C9"/>
    <w:rsid w:val="00D60E04"/>
    <w:rsid w:val="00DA6DE5"/>
    <w:rsid w:val="00DB509A"/>
    <w:rsid w:val="00DC6507"/>
    <w:rsid w:val="00E123D4"/>
    <w:rsid w:val="00E65B6E"/>
    <w:rsid w:val="00E82899"/>
    <w:rsid w:val="00EC0A1F"/>
    <w:rsid w:val="00EC5107"/>
    <w:rsid w:val="00ED0439"/>
    <w:rsid w:val="00F15E98"/>
    <w:rsid w:val="00F32564"/>
    <w:rsid w:val="00F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F8DDD-D863-4C92-9A4C-40DD142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919C-1C11-4B37-B27E-D793D659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Сурикова Анна Юрьевна</cp:lastModifiedBy>
  <cp:revision>3</cp:revision>
  <dcterms:created xsi:type="dcterms:W3CDTF">2020-03-04T23:55:00Z</dcterms:created>
  <dcterms:modified xsi:type="dcterms:W3CDTF">2020-03-04T23:55:00Z</dcterms:modified>
</cp:coreProperties>
</file>