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57" w:rsidRDefault="00AF57D8" w:rsidP="00AC1A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Носова Влада</w:t>
      </w:r>
      <w:r w:rsidR="00AC1A57">
        <w:rPr>
          <w:rFonts w:ascii="Times New Roman" w:hAnsi="Times New Roman" w:cs="Times New Roman"/>
          <w:sz w:val="28"/>
          <w:szCs w:val="28"/>
        </w:rPr>
        <w:t>, студентка 2 курса</w:t>
      </w:r>
    </w:p>
    <w:p w:rsidR="00AC1A57" w:rsidRDefault="00AC1A57" w:rsidP="00AC1A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колледжа</w:t>
      </w:r>
    </w:p>
    <w:p w:rsidR="00AC1A57" w:rsidRDefault="00AC1A57" w:rsidP="003334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481" w:rsidRDefault="007813C9" w:rsidP="003334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F57D8">
        <w:rPr>
          <w:rFonts w:ascii="Times New Roman" w:hAnsi="Times New Roman" w:cs="Times New Roman"/>
          <w:sz w:val="28"/>
          <w:szCs w:val="28"/>
        </w:rPr>
        <w:t>енщины</w:t>
      </w:r>
      <w:r>
        <w:rPr>
          <w:rFonts w:ascii="Times New Roman" w:hAnsi="Times New Roman" w:cs="Times New Roman"/>
          <w:sz w:val="28"/>
          <w:szCs w:val="28"/>
        </w:rPr>
        <w:t xml:space="preserve"> рода моего</w:t>
      </w:r>
      <w:r w:rsidR="009A5554">
        <w:rPr>
          <w:rFonts w:ascii="Times New Roman" w:hAnsi="Times New Roman" w:cs="Times New Roman"/>
          <w:sz w:val="28"/>
          <w:szCs w:val="28"/>
        </w:rPr>
        <w:t>…</w:t>
      </w:r>
    </w:p>
    <w:p w:rsidR="00252FCB" w:rsidRPr="00C347BA" w:rsidRDefault="00252FCB" w:rsidP="00252F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347BA">
        <w:rPr>
          <w:rFonts w:ascii="Times New Roman" w:hAnsi="Times New Roman" w:cs="Times New Roman"/>
          <w:sz w:val="28"/>
          <w:szCs w:val="28"/>
        </w:rPr>
        <w:t xml:space="preserve">Моя семья обосновалась в селе </w:t>
      </w:r>
      <w:proofErr w:type="spellStart"/>
      <w:r w:rsidRPr="00C347BA">
        <w:rPr>
          <w:rFonts w:ascii="Times New Roman" w:hAnsi="Times New Roman" w:cs="Times New Roman"/>
          <w:sz w:val="28"/>
          <w:szCs w:val="28"/>
        </w:rPr>
        <w:t>Оклан</w:t>
      </w:r>
      <w:proofErr w:type="spellEnd"/>
      <w:r w:rsidRPr="00C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BA">
        <w:rPr>
          <w:rFonts w:ascii="Times New Roman" w:hAnsi="Times New Roman" w:cs="Times New Roman"/>
          <w:sz w:val="28"/>
          <w:szCs w:val="28"/>
        </w:rPr>
        <w:t>Пенжинского</w:t>
      </w:r>
      <w:proofErr w:type="spellEnd"/>
      <w:r w:rsidRPr="00C347BA">
        <w:rPr>
          <w:rFonts w:ascii="Times New Roman" w:hAnsi="Times New Roman" w:cs="Times New Roman"/>
          <w:sz w:val="28"/>
          <w:szCs w:val="28"/>
        </w:rPr>
        <w:t xml:space="preserve"> района, которому идет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Pr="00C347BA">
        <w:rPr>
          <w:rFonts w:ascii="Times New Roman" w:hAnsi="Times New Roman" w:cs="Times New Roman"/>
          <w:sz w:val="28"/>
          <w:szCs w:val="28"/>
        </w:rPr>
        <w:t xml:space="preserve"> четвертое столетие.</w:t>
      </w:r>
    </w:p>
    <w:p w:rsidR="00252FCB" w:rsidRPr="00C347BA" w:rsidRDefault="00252FCB" w:rsidP="00252F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моей семьи были и остаются</w:t>
      </w:r>
      <w:r w:rsidRPr="00C347BA">
        <w:rPr>
          <w:rFonts w:ascii="Times New Roman" w:hAnsi="Times New Roman" w:cs="Times New Roman"/>
          <w:sz w:val="28"/>
          <w:szCs w:val="28"/>
        </w:rPr>
        <w:t xml:space="preserve"> сильными женщинами: они воспитывали детей, занимались хозяйством и </w:t>
      </w:r>
      <w:r w:rsidRPr="00C852D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устраивали</w:t>
      </w:r>
      <w:r w:rsidRPr="00C347BA">
        <w:rPr>
          <w:rFonts w:ascii="Times New Roman" w:hAnsi="Times New Roman" w:cs="Times New Roman"/>
          <w:sz w:val="28"/>
          <w:szCs w:val="28"/>
        </w:rPr>
        <w:t xml:space="preserve"> быт самостоятельно.</w:t>
      </w:r>
    </w:p>
    <w:p w:rsidR="00252FCB" w:rsidRPr="00C347BA" w:rsidRDefault="00252FCB" w:rsidP="00252F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347BA">
        <w:rPr>
          <w:rFonts w:ascii="Times New Roman" w:hAnsi="Times New Roman" w:cs="Times New Roman"/>
          <w:sz w:val="28"/>
          <w:szCs w:val="28"/>
        </w:rPr>
        <w:t xml:space="preserve">Мою </w:t>
      </w:r>
      <w:proofErr w:type="spellStart"/>
      <w:r w:rsidRPr="00C347BA">
        <w:rPr>
          <w:rFonts w:ascii="Times New Roman" w:hAnsi="Times New Roman" w:cs="Times New Roman"/>
          <w:sz w:val="28"/>
          <w:szCs w:val="28"/>
        </w:rPr>
        <w:t>прапрапрабабушку</w:t>
      </w:r>
      <w:proofErr w:type="spellEnd"/>
      <w:r w:rsidRPr="00C347BA">
        <w:rPr>
          <w:rFonts w:ascii="Times New Roman" w:hAnsi="Times New Roman" w:cs="Times New Roman"/>
          <w:sz w:val="28"/>
          <w:szCs w:val="28"/>
        </w:rPr>
        <w:t xml:space="preserve"> звали </w:t>
      </w:r>
      <w:proofErr w:type="spellStart"/>
      <w:r w:rsidRPr="00C347BA">
        <w:rPr>
          <w:rFonts w:ascii="Times New Roman" w:hAnsi="Times New Roman" w:cs="Times New Roman"/>
          <w:sz w:val="28"/>
          <w:szCs w:val="28"/>
        </w:rPr>
        <w:t>Эммэ</w:t>
      </w:r>
      <w:proofErr w:type="spellEnd"/>
      <w:r w:rsidRPr="00C347BA">
        <w:rPr>
          <w:rFonts w:ascii="Times New Roman" w:hAnsi="Times New Roman" w:cs="Times New Roman"/>
          <w:sz w:val="28"/>
          <w:szCs w:val="28"/>
        </w:rPr>
        <w:t xml:space="preserve">. Она была </w:t>
      </w:r>
      <w:r>
        <w:rPr>
          <w:rFonts w:ascii="Times New Roman" w:hAnsi="Times New Roman" w:cs="Times New Roman"/>
          <w:sz w:val="28"/>
          <w:szCs w:val="28"/>
        </w:rPr>
        <w:t xml:space="preserve">физически </w:t>
      </w:r>
      <w:r w:rsidRPr="00C347BA">
        <w:rPr>
          <w:rFonts w:ascii="Times New Roman" w:hAnsi="Times New Roman" w:cs="Times New Roman"/>
          <w:sz w:val="28"/>
          <w:szCs w:val="28"/>
        </w:rPr>
        <w:t>сильной женщиной, занималась охотой и ры</w:t>
      </w:r>
      <w:r>
        <w:rPr>
          <w:rFonts w:ascii="Times New Roman" w:hAnsi="Times New Roman" w:cs="Times New Roman"/>
          <w:sz w:val="28"/>
          <w:szCs w:val="28"/>
        </w:rPr>
        <w:t>балкой. Могла попасть с довольно дальнего</w:t>
      </w:r>
      <w:r w:rsidRPr="00C347BA">
        <w:rPr>
          <w:rFonts w:ascii="Times New Roman" w:hAnsi="Times New Roman" w:cs="Times New Roman"/>
          <w:sz w:val="28"/>
          <w:szCs w:val="28"/>
        </w:rPr>
        <w:t xml:space="preserve"> расстояния белке в глаз, чтобы не повредить шкуру животного. Эта шкура нужна была для пушного дела:</w:t>
      </w:r>
      <w:r>
        <w:rPr>
          <w:rFonts w:ascii="Times New Roman" w:hAnsi="Times New Roman" w:cs="Times New Roman"/>
          <w:sz w:val="28"/>
          <w:szCs w:val="28"/>
        </w:rPr>
        <w:t xml:space="preserve"> шить кухлянки и </w:t>
      </w:r>
      <w:r w:rsidRPr="008F03A6">
        <w:rPr>
          <w:rFonts w:ascii="Times New Roman" w:hAnsi="Times New Roman" w:cs="Times New Roman"/>
          <w:sz w:val="28"/>
          <w:szCs w:val="28"/>
        </w:rPr>
        <w:t>юрты</w:t>
      </w:r>
      <w:r>
        <w:rPr>
          <w:rFonts w:ascii="Times New Roman" w:hAnsi="Times New Roman" w:cs="Times New Roman"/>
          <w:sz w:val="28"/>
          <w:szCs w:val="28"/>
        </w:rPr>
        <w:t xml:space="preserve">. Зимой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Эммэ</w:t>
      </w:r>
      <w:proofErr w:type="spellEnd"/>
      <w:r w:rsidRPr="00C347BA">
        <w:rPr>
          <w:rFonts w:ascii="Times New Roman" w:hAnsi="Times New Roman" w:cs="Times New Roman"/>
          <w:sz w:val="28"/>
          <w:szCs w:val="28"/>
        </w:rPr>
        <w:t xml:space="preserve"> занималась заготовкой дров и </w:t>
      </w:r>
      <w:r>
        <w:rPr>
          <w:rFonts w:ascii="Times New Roman" w:hAnsi="Times New Roman" w:cs="Times New Roman"/>
          <w:sz w:val="28"/>
          <w:szCs w:val="28"/>
        </w:rPr>
        <w:t>утеплением юрты</w:t>
      </w:r>
      <w:r w:rsidRPr="00C347BA">
        <w:rPr>
          <w:rFonts w:ascii="Times New Roman" w:hAnsi="Times New Roman" w:cs="Times New Roman"/>
          <w:sz w:val="28"/>
          <w:szCs w:val="28"/>
        </w:rPr>
        <w:t xml:space="preserve">. Она прожила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C347BA">
        <w:rPr>
          <w:rFonts w:ascii="Times New Roman" w:hAnsi="Times New Roman" w:cs="Times New Roman"/>
          <w:sz w:val="28"/>
          <w:szCs w:val="28"/>
        </w:rPr>
        <w:t>долгую жизнь.</w:t>
      </w:r>
    </w:p>
    <w:p w:rsidR="00252FCB" w:rsidRPr="00C347BA" w:rsidRDefault="00252FCB" w:rsidP="0025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E1608">
        <w:rPr>
          <w:rFonts w:ascii="Times New Roman" w:hAnsi="Times New Roman" w:cs="Times New Roman"/>
          <w:sz w:val="28"/>
          <w:szCs w:val="28"/>
        </w:rPr>
        <w:t xml:space="preserve">Моя прапрабабушка Анна (в семье ее звали </w:t>
      </w:r>
      <w:proofErr w:type="spellStart"/>
      <w:r w:rsidRPr="009E1608">
        <w:rPr>
          <w:rFonts w:ascii="Times New Roman" w:hAnsi="Times New Roman" w:cs="Times New Roman"/>
          <w:sz w:val="28"/>
          <w:szCs w:val="28"/>
        </w:rPr>
        <w:t>Эккэ</w:t>
      </w:r>
      <w:proofErr w:type="spellEnd"/>
      <w:r w:rsidRPr="009E1608">
        <w:rPr>
          <w:rFonts w:ascii="Times New Roman" w:hAnsi="Times New Roman" w:cs="Times New Roman"/>
          <w:sz w:val="28"/>
          <w:szCs w:val="28"/>
        </w:rPr>
        <w:t>) тоже была независимой женщиной. В молодости она занималась пушным делом, ходила за грибами и ягодами. Чуть повзрослев, она ослепла и перестала видеть, но ее навыки никуда не делись, она все так же ходила в лес и вышивала. Моя</w:t>
      </w:r>
      <w:r w:rsidRPr="00C347BA">
        <w:rPr>
          <w:rFonts w:ascii="Times New Roman" w:hAnsi="Times New Roman" w:cs="Times New Roman"/>
          <w:sz w:val="28"/>
          <w:szCs w:val="28"/>
        </w:rPr>
        <w:t xml:space="preserve"> бабушка рассказала мне историю об</w:t>
      </w:r>
      <w:r>
        <w:rPr>
          <w:rFonts w:ascii="Times New Roman" w:hAnsi="Times New Roman" w:cs="Times New Roman"/>
          <w:sz w:val="28"/>
          <w:szCs w:val="28"/>
        </w:rPr>
        <w:t xml:space="preserve"> Анне, которая тронула </w:t>
      </w:r>
      <w:r w:rsidRPr="00C347BA">
        <w:rPr>
          <w:rFonts w:ascii="Times New Roman" w:hAnsi="Times New Roman" w:cs="Times New Roman"/>
          <w:sz w:val="28"/>
          <w:szCs w:val="28"/>
        </w:rPr>
        <w:t xml:space="preserve"> меня до глубины души. Мой папа зимой ушел проверять заячьи ловушки в лес, как вдруг началась пурга, да такая сильная, что и шага вперед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47BA">
        <w:rPr>
          <w:rFonts w:ascii="Times New Roman" w:hAnsi="Times New Roman" w:cs="Times New Roman"/>
          <w:sz w:val="28"/>
          <w:szCs w:val="28"/>
        </w:rPr>
        <w:t xml:space="preserve"> себя не видно. Решил </w:t>
      </w:r>
      <w:r>
        <w:rPr>
          <w:rFonts w:ascii="Times New Roman" w:hAnsi="Times New Roman" w:cs="Times New Roman"/>
          <w:sz w:val="28"/>
          <w:szCs w:val="28"/>
        </w:rPr>
        <w:t xml:space="preserve">отец </w:t>
      </w:r>
      <w:r w:rsidRPr="00C347BA">
        <w:rPr>
          <w:rFonts w:ascii="Times New Roman" w:hAnsi="Times New Roman" w:cs="Times New Roman"/>
          <w:sz w:val="28"/>
          <w:szCs w:val="28"/>
        </w:rPr>
        <w:t>переждать</w:t>
      </w:r>
      <w:r>
        <w:rPr>
          <w:rFonts w:ascii="Times New Roman" w:hAnsi="Times New Roman" w:cs="Times New Roman"/>
          <w:sz w:val="28"/>
          <w:szCs w:val="28"/>
        </w:rPr>
        <w:t xml:space="preserve"> ненастье, но непогода</w:t>
      </w:r>
      <w:r w:rsidRPr="00C347BA">
        <w:rPr>
          <w:rFonts w:ascii="Times New Roman" w:hAnsi="Times New Roman" w:cs="Times New Roman"/>
          <w:sz w:val="28"/>
          <w:szCs w:val="28"/>
        </w:rPr>
        <w:t xml:space="preserve"> затянулась, и он пошел, ка</w:t>
      </w:r>
      <w:r>
        <w:rPr>
          <w:rFonts w:ascii="Times New Roman" w:hAnsi="Times New Roman" w:cs="Times New Roman"/>
          <w:sz w:val="28"/>
          <w:szCs w:val="28"/>
        </w:rPr>
        <w:t>к ему показалось, в сторону села</w:t>
      </w:r>
      <w:r w:rsidRPr="00C347BA">
        <w:rPr>
          <w:rFonts w:ascii="Times New Roman" w:hAnsi="Times New Roman" w:cs="Times New Roman"/>
          <w:sz w:val="28"/>
          <w:szCs w:val="28"/>
        </w:rPr>
        <w:t>. По дороге он встретил стаю волков, которые, к счастью, его не тронули. Их отпугнул дедушка Вася, которого послала за папой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Эккэ</w:t>
      </w:r>
      <w:proofErr w:type="spellEnd"/>
      <w:r w:rsidRPr="00C347BA">
        <w:rPr>
          <w:rFonts w:ascii="Times New Roman" w:hAnsi="Times New Roman" w:cs="Times New Roman"/>
          <w:sz w:val="28"/>
          <w:szCs w:val="28"/>
        </w:rPr>
        <w:t xml:space="preserve">. Она </w:t>
      </w:r>
      <w:r>
        <w:rPr>
          <w:rFonts w:ascii="Times New Roman" w:hAnsi="Times New Roman" w:cs="Times New Roman"/>
          <w:sz w:val="28"/>
          <w:szCs w:val="28"/>
        </w:rPr>
        <w:t>внутренне по</w:t>
      </w:r>
      <w:r w:rsidRPr="00C347BA">
        <w:rPr>
          <w:rFonts w:ascii="Times New Roman" w:hAnsi="Times New Roman" w:cs="Times New Roman"/>
          <w:sz w:val="28"/>
          <w:szCs w:val="28"/>
        </w:rPr>
        <w:t>чувствовала, что мой отец попал в беду - и сказала деду: «</w:t>
      </w:r>
      <w:proofErr w:type="spellStart"/>
      <w:r w:rsidRPr="00C347BA">
        <w:rPr>
          <w:rFonts w:ascii="Times New Roman" w:hAnsi="Times New Roman" w:cs="Times New Roman"/>
          <w:sz w:val="28"/>
          <w:szCs w:val="28"/>
        </w:rPr>
        <w:t>Воваке</w:t>
      </w:r>
      <w:proofErr w:type="spellEnd"/>
      <w:r w:rsidRPr="00C347BA">
        <w:rPr>
          <w:rFonts w:ascii="Times New Roman" w:hAnsi="Times New Roman" w:cs="Times New Roman"/>
          <w:sz w:val="28"/>
          <w:szCs w:val="28"/>
        </w:rPr>
        <w:t xml:space="preserve"> плохо, есть хочет, иди за ним». Все закончилось благополучно - они вернулись домой. Анна, потеряв зрение, приобрела что-то большее, она </w:t>
      </w:r>
      <w:r>
        <w:rPr>
          <w:rFonts w:ascii="Times New Roman" w:hAnsi="Times New Roman" w:cs="Times New Roman"/>
          <w:sz w:val="28"/>
          <w:szCs w:val="28"/>
        </w:rPr>
        <w:t xml:space="preserve">на расстоянии </w:t>
      </w:r>
      <w:r w:rsidRPr="00C347BA">
        <w:rPr>
          <w:rFonts w:ascii="Times New Roman" w:hAnsi="Times New Roman" w:cs="Times New Roman"/>
          <w:sz w:val="28"/>
          <w:szCs w:val="28"/>
        </w:rPr>
        <w:t>чувствовала эмоции людей. Она умерла в 2000-м году, когда мне было 3-4 года</w:t>
      </w:r>
      <w:r>
        <w:rPr>
          <w:rFonts w:ascii="Times New Roman" w:hAnsi="Times New Roman" w:cs="Times New Roman"/>
          <w:sz w:val="28"/>
          <w:szCs w:val="28"/>
        </w:rPr>
        <w:t>. Прапрабабушка тоже п</w:t>
      </w:r>
      <w:r w:rsidRPr="00C347BA">
        <w:rPr>
          <w:rFonts w:ascii="Times New Roman" w:hAnsi="Times New Roman" w:cs="Times New Roman"/>
          <w:sz w:val="28"/>
          <w:szCs w:val="28"/>
        </w:rPr>
        <w:t xml:space="preserve">рожила долгую жизнь и оставила неизгладимый след в жизни других людей. Ее доброту до сих пор вспоминают с улыбкой. </w:t>
      </w:r>
    </w:p>
    <w:p w:rsidR="00252FCB" w:rsidRPr="00D2568C" w:rsidRDefault="00252FCB" w:rsidP="00252F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2568C">
        <w:rPr>
          <w:rFonts w:ascii="Times New Roman" w:hAnsi="Times New Roman" w:cs="Times New Roman"/>
          <w:sz w:val="28"/>
          <w:szCs w:val="28"/>
        </w:rPr>
        <w:t>Затем идет моя прабабушка Ирина, мама моей бабушки Галины. Эта женщина воспитала множество детей. Среди них моя бабушка Галина Васильевна, бабушки - тётя</w:t>
      </w:r>
      <w:r>
        <w:rPr>
          <w:rFonts w:ascii="Times New Roman" w:hAnsi="Times New Roman" w:cs="Times New Roman"/>
          <w:sz w:val="28"/>
          <w:szCs w:val="28"/>
        </w:rPr>
        <w:t xml:space="preserve"> Эльвира и Елизавета</w:t>
      </w:r>
      <w:r w:rsidRPr="00D2568C">
        <w:rPr>
          <w:rFonts w:ascii="Times New Roman" w:hAnsi="Times New Roman" w:cs="Times New Roman"/>
          <w:sz w:val="28"/>
          <w:szCs w:val="28"/>
        </w:rPr>
        <w:t xml:space="preserve">, дедушка Василий. Прабабушка воспитала их хорошими людьми, трудолюбивыми и сильными личностями. Галина была и есть сильной женщиной, закончив учебу в </w:t>
      </w:r>
      <w:proofErr w:type="spellStart"/>
      <w:r w:rsidRPr="00D2568C">
        <w:rPr>
          <w:rFonts w:ascii="Times New Roman" w:hAnsi="Times New Roman" w:cs="Times New Roman"/>
          <w:sz w:val="28"/>
          <w:szCs w:val="28"/>
        </w:rPr>
        <w:t>Паланском</w:t>
      </w:r>
      <w:proofErr w:type="spellEnd"/>
      <w:r w:rsidRPr="00D2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8C">
        <w:rPr>
          <w:rFonts w:ascii="Times New Roman" w:hAnsi="Times New Roman" w:cs="Times New Roman"/>
          <w:sz w:val="28"/>
          <w:szCs w:val="28"/>
        </w:rPr>
        <w:t>коллежде</w:t>
      </w:r>
      <w:proofErr w:type="spellEnd"/>
      <w:r w:rsidRPr="00D2568C">
        <w:rPr>
          <w:rFonts w:ascii="Times New Roman" w:hAnsi="Times New Roman" w:cs="Times New Roman"/>
          <w:sz w:val="28"/>
          <w:szCs w:val="28"/>
        </w:rPr>
        <w:t xml:space="preserve">, она уехала обратно в </w:t>
      </w:r>
      <w:proofErr w:type="spellStart"/>
      <w:r w:rsidRPr="00D2568C">
        <w:rPr>
          <w:rFonts w:ascii="Times New Roman" w:hAnsi="Times New Roman" w:cs="Times New Roman"/>
          <w:sz w:val="28"/>
          <w:szCs w:val="28"/>
        </w:rPr>
        <w:t>Оклан</w:t>
      </w:r>
      <w:proofErr w:type="spellEnd"/>
      <w:r w:rsidRPr="00D2568C">
        <w:rPr>
          <w:rFonts w:ascii="Times New Roman" w:hAnsi="Times New Roman" w:cs="Times New Roman"/>
          <w:sz w:val="28"/>
          <w:szCs w:val="28"/>
        </w:rPr>
        <w:t xml:space="preserve">, где и появилась моя мама Надежда. Эльвира родила и воспитала 3-х детей, с младшей из них я нянчилась. Дедушка Василий и его жена Аннушка воспитали несколько </w:t>
      </w:r>
      <w:r w:rsidRPr="00D2568C">
        <w:rPr>
          <w:rFonts w:ascii="Times New Roman" w:hAnsi="Times New Roman" w:cs="Times New Roman"/>
          <w:sz w:val="28"/>
          <w:szCs w:val="28"/>
        </w:rPr>
        <w:lastRenderedPageBreak/>
        <w:t xml:space="preserve">детей, которые мне приходятся дядями и тетями. А Лиза счастливо вышла замуж за Петра </w:t>
      </w:r>
      <w:proofErr w:type="spellStart"/>
      <w:r w:rsidRPr="00D2568C">
        <w:rPr>
          <w:rFonts w:ascii="Times New Roman" w:hAnsi="Times New Roman" w:cs="Times New Roman"/>
          <w:sz w:val="28"/>
          <w:szCs w:val="28"/>
        </w:rPr>
        <w:t>Яганова</w:t>
      </w:r>
      <w:proofErr w:type="spellEnd"/>
      <w:r w:rsidRPr="00D2568C">
        <w:rPr>
          <w:rFonts w:ascii="Times New Roman" w:hAnsi="Times New Roman" w:cs="Times New Roman"/>
          <w:sz w:val="28"/>
          <w:szCs w:val="28"/>
        </w:rPr>
        <w:t>, одного из основателей известного ансамбля «</w:t>
      </w:r>
      <w:proofErr w:type="spellStart"/>
      <w:r w:rsidRPr="00D2568C">
        <w:rPr>
          <w:rFonts w:ascii="Times New Roman" w:hAnsi="Times New Roman" w:cs="Times New Roman"/>
          <w:sz w:val="28"/>
          <w:szCs w:val="28"/>
        </w:rPr>
        <w:t>Мэнго</w:t>
      </w:r>
      <w:proofErr w:type="spellEnd"/>
      <w:r w:rsidRPr="00D2568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52FCB" w:rsidRPr="00C347BA" w:rsidRDefault="00252FCB" w:rsidP="00252F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2568C">
        <w:rPr>
          <w:rFonts w:ascii="Times New Roman" w:hAnsi="Times New Roman" w:cs="Times New Roman"/>
          <w:sz w:val="28"/>
          <w:szCs w:val="28"/>
        </w:rPr>
        <w:t>Мой отец Владимир был выращен и воспитан моей бабушкой Галиной Егоровной. Она в молодости была дояркой, но сейчас она активно ходит на рыбалку и является бодрой женщиной. Помимо моего отца, у бабушки есть еще 4 ребенка, все уже взрослые и воспитывают детей, моих двоюродных братьев и сестер.</w:t>
      </w:r>
      <w:r w:rsidRPr="00C34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FCB" w:rsidRPr="00C347BA" w:rsidRDefault="00252FCB" w:rsidP="00252F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347BA">
        <w:rPr>
          <w:rFonts w:ascii="Times New Roman" w:hAnsi="Times New Roman" w:cs="Times New Roman"/>
          <w:sz w:val="28"/>
          <w:szCs w:val="28"/>
        </w:rPr>
        <w:t>Я очень люблю свою семью и желаю ей дальнейшего процветания.</w:t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94B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дял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асални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>…</w:t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9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Титэ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-э-ль 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дялбу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эйду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Окланна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Пенжинскай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райондула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бидиллитэн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ирэкэм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дыгэн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елтыдеттэн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>.</w:t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94B">
        <w:rPr>
          <w:rFonts w:ascii="Times New Roman" w:hAnsi="Times New Roman" w:cs="Times New Roman"/>
          <w:sz w:val="28"/>
          <w:szCs w:val="28"/>
        </w:rPr>
        <w:tab/>
        <w:t xml:space="preserve">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дял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694B">
        <w:rPr>
          <w:rFonts w:ascii="Times New Roman" w:hAnsi="Times New Roman" w:cs="Times New Roman"/>
          <w:sz w:val="28"/>
          <w:szCs w:val="28"/>
        </w:rPr>
        <w:t>асални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эрэгэр</w:t>
      </w:r>
      <w:proofErr w:type="spellEnd"/>
      <w:proofErr w:type="gram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эӈиел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асал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биситэн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ноӈартан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куӈалбу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иргэччөлдиддёттитэн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мэркэр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инив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айсаттитан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>.</w:t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94B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атав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атанни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Эммэ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гэрбуттитэн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хамай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эӈие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бисин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буюсиддэн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мэнкэн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олраматтин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-да.  </w:t>
      </w:r>
      <w:proofErr w:type="spellStart"/>
      <w:proofErr w:type="gramStart"/>
      <w:r w:rsidRPr="0086694B">
        <w:rPr>
          <w:rFonts w:ascii="Times New Roman" w:hAnsi="Times New Roman" w:cs="Times New Roman"/>
          <w:sz w:val="28"/>
          <w:szCs w:val="28"/>
        </w:rPr>
        <w:t>Тарбач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proofErr w:type="gram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хикут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өлики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ясаллан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пэктурэвэттэн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өликисэн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эдэн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хойра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Ноӈандуку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-си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яптакам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хаӈаннотта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нэндэкэлбу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яптакам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Тугэниду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Эммэ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моладдёттан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дюву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нямалчиддёттан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гору-у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индиддын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>. Тар-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>.</w:t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94B">
        <w:rPr>
          <w:rFonts w:ascii="Times New Roman" w:hAnsi="Times New Roman" w:cs="Times New Roman"/>
          <w:sz w:val="28"/>
          <w:szCs w:val="28"/>
        </w:rPr>
        <w:tab/>
        <w:t xml:space="preserve">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прабабушкаву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Анна (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дялдулавут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ноӈман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Эммэ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эривэттиттэн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тараккал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эникэн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авдатта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бэй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бисин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Айдит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-та.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хунадь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унэт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694B">
        <w:rPr>
          <w:rFonts w:ascii="Times New Roman" w:hAnsi="Times New Roman" w:cs="Times New Roman"/>
          <w:sz w:val="28"/>
          <w:szCs w:val="28"/>
        </w:rPr>
        <w:t>бими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буюссөттэн</w:t>
      </w:r>
      <w:proofErr w:type="spellEnd"/>
      <w:proofErr w:type="gram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тэвтэлбу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дэвэнӈитнюн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гэлнэвэттэн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Эгдешукэн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одыди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нян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ясалди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энивэлрин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эч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>-да-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иттэ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Нимрунин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Тарбач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мэнкэн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эйду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овкаваттин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дюду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мэнкэн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исагтаки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хөллөчиддин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хаӈанкаттин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оилби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атаву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Аннав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дюгулин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минду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тэлэӈрин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ирэкэм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хоӈанниву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амму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өмнэкэн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исагтаки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хөррин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мунрукан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хуркалбу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итнэссин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хунӈэлрин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энтэкэе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ирэкэм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як-та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ичур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Аман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мэргэттэн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элэ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анӈачиддай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тарма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умэкич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хунӈэлэддэн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ходмарач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тар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гиркаснан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нян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аваски-вул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дютки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мэргэми-тту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lastRenderedPageBreak/>
        <w:t>Хотарандули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нёӈчакалбу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иттэн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тарма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ноӈартан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эчил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ноӈман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некрэ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Этэву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Вачиллякай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ноӈарбутан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олуканин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Эккэ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гөнэкэн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амав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гэлнэдэн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гөнни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Вовакав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итнэдэн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гэлнэдэн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кэнели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ноӈандун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Дёридюр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мучуритан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дюткивур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Анна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эникэн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көеттэ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эрэгэр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эмдэч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6694B">
        <w:rPr>
          <w:rFonts w:ascii="Times New Roman" w:hAnsi="Times New Roman" w:cs="Times New Roman"/>
          <w:sz w:val="28"/>
          <w:szCs w:val="28"/>
        </w:rPr>
        <w:t>мяунди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мэргэттин</w:t>
      </w:r>
      <w:proofErr w:type="spellEnd"/>
      <w:proofErr w:type="gram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гору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индиддын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2000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анӈанна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ачча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одын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минду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анӈану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бисин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Прабабушкав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тачинта-тта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гору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индиддын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ибдирил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аичтакан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ноӈман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дюгулин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төрэритэн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Экич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айсаттитан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эрэв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асив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аич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умэкич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>.</w:t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94B">
        <w:rPr>
          <w:rFonts w:ascii="Times New Roman" w:hAnsi="Times New Roman" w:cs="Times New Roman"/>
          <w:sz w:val="28"/>
          <w:szCs w:val="28"/>
        </w:rPr>
        <w:tab/>
        <w:t xml:space="preserve">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прабабушкав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Ирина,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тарак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атаву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энинни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хоя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хурэдни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биситэн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6694B">
        <w:rPr>
          <w:rFonts w:ascii="Times New Roman" w:hAnsi="Times New Roman" w:cs="Times New Roman"/>
          <w:sz w:val="28"/>
          <w:szCs w:val="28"/>
        </w:rPr>
        <w:t>Тарал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 мин</w:t>
      </w:r>
      <w:proofErr w:type="gram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бабушкаву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Галина Васильевна,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бабушкал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экэлбур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Эльвира, Елизавета-да,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этэв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Василий.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Прабабушкав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аилбу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бэилбу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ноӈардукунтан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иргэттин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гургэвчирилбу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эӈиелбу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-дэ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бисил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Галина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тарак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хамай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эӈи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бисин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Паланскай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колледжала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хупкуттин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нян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Оклантаки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хөррин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дюткийтэки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тала 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энев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бакурин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 Эльвира илам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хурэлби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бакувканин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нөяканнюн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эрэгэр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биддиву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Этэв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94B">
        <w:rPr>
          <w:rFonts w:ascii="Times New Roman" w:hAnsi="Times New Roman" w:cs="Times New Roman"/>
          <w:sz w:val="28"/>
          <w:szCs w:val="28"/>
        </w:rPr>
        <w:t xml:space="preserve">Василий 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proofErr w:type="gram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атиканни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-да Аннушка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хояв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куӈалбу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иргэчиддытэн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ноӈартан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эйду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экэлбу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акалнюн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минду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бис. Лиза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этикэлбэрин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Петр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Ягановнюн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ансамблила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Мэнго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гургэвчирин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94B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амму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иргэчиврин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атав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Галиной Егоровной. </w:t>
      </w:r>
      <w:proofErr w:type="spellStart"/>
      <w:proofErr w:type="gramStart"/>
      <w:r w:rsidRPr="0086694B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 доярка</w:t>
      </w:r>
      <w:proofErr w:type="gram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бисин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гургэвчиддын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олрамачиддёттан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экич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хогнады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>.</w:t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Атала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дыгэн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унэт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хурлни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бис,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эйду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аичтакан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иргэчиддэ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хурэлбур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экич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аил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бэил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94B"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дялби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умэкич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эгтэкэе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аяврам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аичтакан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биддэтэн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эрэгэр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тачин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4B">
        <w:rPr>
          <w:rFonts w:ascii="Times New Roman" w:hAnsi="Times New Roman" w:cs="Times New Roman"/>
          <w:sz w:val="28"/>
          <w:szCs w:val="28"/>
        </w:rPr>
        <w:t>мэргэччёттэм</w:t>
      </w:r>
      <w:proofErr w:type="spellEnd"/>
      <w:r w:rsidRPr="00866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94B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94B">
        <w:rPr>
          <w:rFonts w:ascii="Times New Roman" w:hAnsi="Times New Roman" w:cs="Times New Roman"/>
          <w:sz w:val="28"/>
          <w:szCs w:val="28"/>
        </w:rPr>
        <w:tab/>
      </w: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94B" w:rsidRPr="0086694B" w:rsidRDefault="0086694B" w:rsidP="00866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94B">
        <w:rPr>
          <w:rFonts w:ascii="Times New Roman" w:hAnsi="Times New Roman" w:cs="Times New Roman"/>
          <w:sz w:val="28"/>
          <w:szCs w:val="28"/>
        </w:rPr>
        <w:tab/>
      </w:r>
    </w:p>
    <w:p w:rsidR="001F1273" w:rsidRDefault="001F1273" w:rsidP="00AF57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5554" w:rsidRPr="005122FE" w:rsidRDefault="009A5554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5554" w:rsidRPr="0051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9A"/>
    <w:rsid w:val="000008A2"/>
    <w:rsid w:val="0001718E"/>
    <w:rsid w:val="00054D40"/>
    <w:rsid w:val="00063085"/>
    <w:rsid w:val="0008246A"/>
    <w:rsid w:val="0008367D"/>
    <w:rsid w:val="000957D8"/>
    <w:rsid w:val="000A3637"/>
    <w:rsid w:val="000C0AE2"/>
    <w:rsid w:val="000C2EEE"/>
    <w:rsid w:val="000D679E"/>
    <w:rsid w:val="000E3306"/>
    <w:rsid w:val="000F1811"/>
    <w:rsid w:val="0013381E"/>
    <w:rsid w:val="001417B5"/>
    <w:rsid w:val="0014360E"/>
    <w:rsid w:val="00143788"/>
    <w:rsid w:val="001912D8"/>
    <w:rsid w:val="001B39F8"/>
    <w:rsid w:val="001B7283"/>
    <w:rsid w:val="001C27B9"/>
    <w:rsid w:val="001D3A4B"/>
    <w:rsid w:val="001F1273"/>
    <w:rsid w:val="001F63A6"/>
    <w:rsid w:val="0021595D"/>
    <w:rsid w:val="00252FCB"/>
    <w:rsid w:val="00257175"/>
    <w:rsid w:val="00267D5D"/>
    <w:rsid w:val="00270533"/>
    <w:rsid w:val="002C34BD"/>
    <w:rsid w:val="002C3E95"/>
    <w:rsid w:val="002D446D"/>
    <w:rsid w:val="002E5432"/>
    <w:rsid w:val="002F70DA"/>
    <w:rsid w:val="0030589B"/>
    <w:rsid w:val="003066C7"/>
    <w:rsid w:val="00331BFF"/>
    <w:rsid w:val="00333481"/>
    <w:rsid w:val="003425E5"/>
    <w:rsid w:val="00352ECE"/>
    <w:rsid w:val="003950FE"/>
    <w:rsid w:val="003B1EA3"/>
    <w:rsid w:val="0040330D"/>
    <w:rsid w:val="00417F5A"/>
    <w:rsid w:val="004234FF"/>
    <w:rsid w:val="00431D77"/>
    <w:rsid w:val="00432ECE"/>
    <w:rsid w:val="0043400B"/>
    <w:rsid w:val="0046529A"/>
    <w:rsid w:val="004659A9"/>
    <w:rsid w:val="004952BF"/>
    <w:rsid w:val="0049747D"/>
    <w:rsid w:val="004C6EE4"/>
    <w:rsid w:val="004D49F1"/>
    <w:rsid w:val="00501B87"/>
    <w:rsid w:val="00506DCA"/>
    <w:rsid w:val="005122FE"/>
    <w:rsid w:val="0053353B"/>
    <w:rsid w:val="00543086"/>
    <w:rsid w:val="00574EB5"/>
    <w:rsid w:val="00597C5E"/>
    <w:rsid w:val="005B3DFB"/>
    <w:rsid w:val="005C4988"/>
    <w:rsid w:val="005E2652"/>
    <w:rsid w:val="005E3528"/>
    <w:rsid w:val="0063622B"/>
    <w:rsid w:val="00646FBE"/>
    <w:rsid w:val="00647E8B"/>
    <w:rsid w:val="0068318D"/>
    <w:rsid w:val="006A21E6"/>
    <w:rsid w:val="006B27E9"/>
    <w:rsid w:val="006C4EDE"/>
    <w:rsid w:val="006D4F11"/>
    <w:rsid w:val="00701141"/>
    <w:rsid w:val="00726244"/>
    <w:rsid w:val="0073781B"/>
    <w:rsid w:val="00747160"/>
    <w:rsid w:val="0075330B"/>
    <w:rsid w:val="00777316"/>
    <w:rsid w:val="007813C9"/>
    <w:rsid w:val="00791330"/>
    <w:rsid w:val="007C40FE"/>
    <w:rsid w:val="007D129B"/>
    <w:rsid w:val="007D73FE"/>
    <w:rsid w:val="007E1745"/>
    <w:rsid w:val="00800A35"/>
    <w:rsid w:val="00830F52"/>
    <w:rsid w:val="008422A1"/>
    <w:rsid w:val="008469EE"/>
    <w:rsid w:val="00851182"/>
    <w:rsid w:val="00863447"/>
    <w:rsid w:val="0086694B"/>
    <w:rsid w:val="008767FC"/>
    <w:rsid w:val="00876937"/>
    <w:rsid w:val="008A2816"/>
    <w:rsid w:val="008A2E5E"/>
    <w:rsid w:val="008B56DE"/>
    <w:rsid w:val="008B5B79"/>
    <w:rsid w:val="008E34F7"/>
    <w:rsid w:val="008F03A6"/>
    <w:rsid w:val="008F7E6D"/>
    <w:rsid w:val="00914047"/>
    <w:rsid w:val="009268E2"/>
    <w:rsid w:val="00943749"/>
    <w:rsid w:val="00946056"/>
    <w:rsid w:val="00950F6D"/>
    <w:rsid w:val="00955222"/>
    <w:rsid w:val="00957C7C"/>
    <w:rsid w:val="00982F56"/>
    <w:rsid w:val="009A5554"/>
    <w:rsid w:val="009B4C42"/>
    <w:rsid w:val="009B51AF"/>
    <w:rsid w:val="009C5399"/>
    <w:rsid w:val="009E1608"/>
    <w:rsid w:val="00A107B9"/>
    <w:rsid w:val="00A20293"/>
    <w:rsid w:val="00A6109B"/>
    <w:rsid w:val="00A84EAF"/>
    <w:rsid w:val="00A92705"/>
    <w:rsid w:val="00A95BDC"/>
    <w:rsid w:val="00AC1A57"/>
    <w:rsid w:val="00AD6284"/>
    <w:rsid w:val="00AE0FBC"/>
    <w:rsid w:val="00AF57D8"/>
    <w:rsid w:val="00B029F0"/>
    <w:rsid w:val="00B200AD"/>
    <w:rsid w:val="00B26795"/>
    <w:rsid w:val="00B82D12"/>
    <w:rsid w:val="00B953AA"/>
    <w:rsid w:val="00C00F8E"/>
    <w:rsid w:val="00C10A92"/>
    <w:rsid w:val="00C3248C"/>
    <w:rsid w:val="00C5286A"/>
    <w:rsid w:val="00C534EF"/>
    <w:rsid w:val="00C55125"/>
    <w:rsid w:val="00C60E2B"/>
    <w:rsid w:val="00C6139C"/>
    <w:rsid w:val="00CB316B"/>
    <w:rsid w:val="00CC7E4D"/>
    <w:rsid w:val="00CD1C0F"/>
    <w:rsid w:val="00CF707B"/>
    <w:rsid w:val="00D03F1F"/>
    <w:rsid w:val="00D07F82"/>
    <w:rsid w:val="00D22693"/>
    <w:rsid w:val="00D370F9"/>
    <w:rsid w:val="00D81F71"/>
    <w:rsid w:val="00D825C7"/>
    <w:rsid w:val="00DA1C86"/>
    <w:rsid w:val="00DF2AE8"/>
    <w:rsid w:val="00E01316"/>
    <w:rsid w:val="00E12D84"/>
    <w:rsid w:val="00E1576F"/>
    <w:rsid w:val="00E17965"/>
    <w:rsid w:val="00E204C7"/>
    <w:rsid w:val="00E7220A"/>
    <w:rsid w:val="00E90247"/>
    <w:rsid w:val="00E908B1"/>
    <w:rsid w:val="00E91B6B"/>
    <w:rsid w:val="00EB5D39"/>
    <w:rsid w:val="00EB68FE"/>
    <w:rsid w:val="00EC1CEB"/>
    <w:rsid w:val="00ED0FC2"/>
    <w:rsid w:val="00ED47F4"/>
    <w:rsid w:val="00F75FAE"/>
    <w:rsid w:val="00F82940"/>
    <w:rsid w:val="00F97BDC"/>
    <w:rsid w:val="00FC300D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9F0D3-F029-43DA-8383-8D51B051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Сурикова Анна Юрьевна</cp:lastModifiedBy>
  <cp:revision>2</cp:revision>
  <dcterms:created xsi:type="dcterms:W3CDTF">2020-03-05T02:56:00Z</dcterms:created>
  <dcterms:modified xsi:type="dcterms:W3CDTF">2020-03-05T02:56:00Z</dcterms:modified>
</cp:coreProperties>
</file>