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176" w:rsidRPr="001D6A63" w:rsidRDefault="009F4C18" w:rsidP="001D6A63">
      <w:pPr>
        <w:spacing w:after="0" w:line="240" w:lineRule="auto"/>
        <w:jc w:val="center"/>
        <w:rPr>
          <w:rFonts w:ascii="ER Bukinist Paleoasian" w:hAnsi="ER Bukinist Paleoasian"/>
          <w:sz w:val="24"/>
          <w:szCs w:val="24"/>
        </w:rPr>
      </w:pPr>
      <w:bookmarkStart w:id="0" w:name="_GoBack"/>
      <w:bookmarkEnd w:id="0"/>
      <w:r w:rsidRPr="001D6A63">
        <w:rPr>
          <w:rFonts w:ascii="ER Bukinist Paleoasian" w:hAnsi="ER Bukinist Paleoasian"/>
          <w:sz w:val="24"/>
          <w:szCs w:val="24"/>
        </w:rPr>
        <w:t>Гымнин г’эӈг’элу лыӈылг’ын нымным</w:t>
      </w:r>
      <w:r w:rsidR="00605C9A" w:rsidRPr="001D6A63">
        <w:rPr>
          <w:rFonts w:ascii="ER Bukinist Paleoasian" w:hAnsi="ER Bukinist Paleoasian"/>
          <w:sz w:val="24"/>
          <w:szCs w:val="24"/>
        </w:rPr>
        <w:t xml:space="preserve"> Кинкиль</w:t>
      </w:r>
      <w:r w:rsidRPr="001D6A63">
        <w:rPr>
          <w:rFonts w:ascii="ER Bukinist Paleoasian" w:hAnsi="ER Bukinist Paleoasian"/>
          <w:sz w:val="24"/>
          <w:szCs w:val="24"/>
        </w:rPr>
        <w:t>.</w:t>
      </w:r>
    </w:p>
    <w:p w:rsidR="009F4C18" w:rsidRPr="001D6A63" w:rsidRDefault="009F4C18" w:rsidP="001D6A63">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Камчаткак котваӈ ваны, ныннылг’ын Кинкиль, гатактыӈлэн нымным. Ӈакые тыкоконялг’атыӈ ӄонпыӈ гамгаалак. Кинкиль котваӈ чеймык аӈӄак, кункамлилав’ӈынин умкэ, ӈэйӈэе, в’эемэ то ыӄӄ</w:t>
      </w:r>
      <w:r w:rsidR="00605C9A" w:rsidRPr="001D6A63">
        <w:rPr>
          <w:rFonts w:ascii="ER Bukinist Paleoasian" w:hAnsi="ER Bukinist Paleoasian"/>
          <w:sz w:val="24"/>
          <w:szCs w:val="24"/>
        </w:rPr>
        <w:t>эмла.</w:t>
      </w:r>
    </w:p>
    <w:p w:rsidR="009F4C18" w:rsidRPr="001D6A63" w:rsidRDefault="009F4C18" w:rsidP="001D6A63">
      <w:pPr>
        <w:spacing w:after="0" w:line="240" w:lineRule="auto"/>
        <w:jc w:val="both"/>
        <w:rPr>
          <w:rFonts w:ascii="ER Bukinist Paleoasian" w:hAnsi="ER Bukinist Paleoasian"/>
          <w:sz w:val="24"/>
          <w:szCs w:val="24"/>
        </w:rPr>
      </w:pPr>
      <w:r w:rsidRPr="001D6A63">
        <w:rPr>
          <w:rFonts w:ascii="ER Bukinist Paleoasian" w:hAnsi="ER Bukinist Paleoasian"/>
          <w:sz w:val="24"/>
          <w:szCs w:val="24"/>
        </w:rPr>
        <w:t>Ӈанко куюнэтыӈ гымнин апаппо, микынэк амкумг’у кулӈыӈнин мучгинэв’ этгыйӈо. Гамгаалак мытков’эннялаӈын ынно ынныӈыйтык лыӄлаӈ</w:t>
      </w:r>
      <w:r w:rsidR="001D6A63">
        <w:rPr>
          <w:rFonts w:ascii="ER Bukinist Paleoasian" w:hAnsi="ER Bukinist Paleoasian"/>
          <w:sz w:val="24"/>
          <w:szCs w:val="24"/>
        </w:rPr>
        <w:t xml:space="preserve">ын. Ынан </w:t>
      </w:r>
      <w:r w:rsidRPr="001D6A63">
        <w:rPr>
          <w:rFonts w:ascii="ER Bukinist Paleoasian" w:hAnsi="ER Bukinist Paleoasian"/>
          <w:sz w:val="24"/>
          <w:szCs w:val="24"/>
        </w:rPr>
        <w:t>ынну кочоляньӈ</w:t>
      </w:r>
      <w:r w:rsidR="001D6A63">
        <w:rPr>
          <w:rFonts w:ascii="ER Bukinist Paleoasian" w:hAnsi="ER Bukinist Paleoasian"/>
          <w:sz w:val="24"/>
          <w:szCs w:val="24"/>
        </w:rPr>
        <w:t>ынэн,</w:t>
      </w:r>
      <w:r w:rsidRPr="001D6A63">
        <w:rPr>
          <w:rFonts w:ascii="ER Bukinist Paleoasian" w:hAnsi="ER Bukinist Paleoasian"/>
          <w:sz w:val="24"/>
          <w:szCs w:val="24"/>
        </w:rPr>
        <w:t xml:space="preserve"> кунмилгув’ӈынин, кутэв’иллэв’тыӈыӈ. Г’ытг’ыму ынан г’опта коныпг’ав’ӈынэн, ыччу кэллаӈ г’ытг’ыкваю. Мыев’ лыӄлэӈкы апаппо куетыӈ мойкайтыӈ нымнымэтыӈ г’ытг’а.</w:t>
      </w:r>
    </w:p>
    <w:p w:rsidR="009F4C18" w:rsidRPr="001D6A63" w:rsidRDefault="001D6A63" w:rsidP="001D6A63">
      <w:pPr>
        <w:spacing w:after="0" w:line="240" w:lineRule="auto"/>
        <w:ind w:firstLine="567"/>
        <w:jc w:val="both"/>
        <w:rPr>
          <w:rFonts w:ascii="ER Bukinist Paleoasian" w:hAnsi="ER Bukinist Paleoasian"/>
          <w:sz w:val="24"/>
          <w:szCs w:val="24"/>
        </w:rPr>
      </w:pPr>
      <w:r>
        <w:rPr>
          <w:rFonts w:ascii="ER Bukinist Paleoasian" w:hAnsi="ER Bukinist Paleoasian"/>
          <w:sz w:val="24"/>
          <w:szCs w:val="24"/>
        </w:rPr>
        <w:t>Уй</w:t>
      </w:r>
      <w:r w:rsidR="009F4C18" w:rsidRPr="001D6A63">
        <w:rPr>
          <w:rFonts w:ascii="ER Bukinist Paleoasian" w:hAnsi="ER Bukinist Paleoasian"/>
          <w:sz w:val="24"/>
          <w:szCs w:val="24"/>
        </w:rPr>
        <w:t>ӈ</w:t>
      </w:r>
      <w:r>
        <w:rPr>
          <w:rFonts w:ascii="ER Bukinist Paleoasian" w:hAnsi="ER Bukinist Paleoasian"/>
          <w:sz w:val="24"/>
          <w:szCs w:val="24"/>
        </w:rPr>
        <w:t xml:space="preserve">э мую ятан </w:t>
      </w:r>
      <w:r w:rsidR="009F4C18" w:rsidRPr="001D6A63">
        <w:rPr>
          <w:rFonts w:ascii="ER Bukinist Paleoasian" w:hAnsi="ER Bukinist Paleoasian"/>
          <w:sz w:val="24"/>
          <w:szCs w:val="24"/>
        </w:rPr>
        <w:t>энныӈыйтыкэ. Г’опта мыткуйичиӈнэв’ тыӈэчг’у, ывынг’у нутэк. Уинуилык амкыка амалываӈ итылг’у нымэлӄинэв’ тыӈэчг’у. Титэ ков’йыӈлаӈ ывынг’у, мую гайӄыӄайтумга мытког’аӄав’лаӈ</w:t>
      </w:r>
      <w:r w:rsidR="00623F13" w:rsidRPr="001D6A63">
        <w:rPr>
          <w:rFonts w:ascii="ER Bukinist Paleoasian" w:hAnsi="ER Bukinist Paleoasian"/>
          <w:sz w:val="24"/>
          <w:szCs w:val="24"/>
        </w:rPr>
        <w:t xml:space="preserve"> нотаӈнанвыӈ.</w:t>
      </w:r>
    </w:p>
    <w:p w:rsidR="00623F13" w:rsidRPr="001D6A63" w:rsidRDefault="00623F13" w:rsidP="001D6A63">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Йыӄмитив’, титэ тийкытий эмэт кулӄутыӈ мочгынан  мыткэкминьӈынэв’ кукэӈэ, пийкыль, пичгу мытколӄыллаӈ мойыкванвы, миӈкы гэмгэгэвэгыйӈын мыткуйыичиӈнэв’ ывынг’у.</w:t>
      </w:r>
    </w:p>
    <w:p w:rsidR="00623F13" w:rsidRPr="001D6A63" w:rsidRDefault="00623F13" w:rsidP="001D6A63">
      <w:pPr>
        <w:spacing w:after="0" w:line="240" w:lineRule="auto"/>
        <w:jc w:val="both"/>
        <w:rPr>
          <w:rFonts w:ascii="ER Bukinist Paleoasian" w:hAnsi="ER Bukinist Paleoasian"/>
          <w:sz w:val="24"/>
          <w:szCs w:val="24"/>
        </w:rPr>
      </w:pPr>
      <w:r w:rsidRPr="001D6A63">
        <w:rPr>
          <w:rFonts w:ascii="ER Bukinist Paleoasian" w:hAnsi="ER Bukinist Paleoasian"/>
          <w:sz w:val="24"/>
          <w:szCs w:val="24"/>
        </w:rPr>
        <w:t>Янотыӈ мыткуйичиӈын  йыттыйыт. Ынно куньӈэӈ ӈэйгиӈкы, миӈкы емыьӄын то ӄычвов’. Ятан тыттэль юлэӄ  тылэк в’эйчитэ, эмг’уӄ</w:t>
      </w:r>
      <w:r w:rsidR="001D6A63">
        <w:rPr>
          <w:rFonts w:ascii="ER Bukinist Paleoasian" w:hAnsi="ER Bukinist Paleoasian"/>
          <w:sz w:val="24"/>
          <w:szCs w:val="24"/>
        </w:rPr>
        <w:t xml:space="preserve">ун </w:t>
      </w:r>
      <w:r w:rsidRPr="001D6A63">
        <w:rPr>
          <w:rFonts w:ascii="ER Bukinist Paleoasian" w:hAnsi="ER Bukinist Paleoasian"/>
          <w:sz w:val="24"/>
          <w:szCs w:val="24"/>
        </w:rPr>
        <w:t>мыткукылганьӈын коня то  мытког’аӄав’лаӈ.  Йыг’этык эмэлкэ лыг’ук ӈынвоӄ имы-ею нэӈинмыӄинэв’, ею уйӈ</w:t>
      </w:r>
      <w:r w:rsidR="001D6A63">
        <w:rPr>
          <w:rFonts w:ascii="ER Bukinist Paleoasian" w:hAnsi="ER Bukinist Paleoasian"/>
          <w:sz w:val="24"/>
          <w:szCs w:val="24"/>
        </w:rPr>
        <w:t xml:space="preserve">э титэ антыгэватка. Гамгаванвык </w:t>
      </w:r>
      <w:r w:rsidRPr="001D6A63">
        <w:rPr>
          <w:rFonts w:ascii="ER Bukinist Paleoasian" w:hAnsi="ER Bukinist Paleoasian"/>
          <w:sz w:val="24"/>
          <w:szCs w:val="24"/>
        </w:rPr>
        <w:t>тэӄ</w:t>
      </w:r>
      <w:r w:rsidR="001D6A63">
        <w:rPr>
          <w:rFonts w:ascii="ER Bukinist Paleoasian" w:hAnsi="ER Bukinist Paleoasian"/>
          <w:sz w:val="24"/>
          <w:szCs w:val="24"/>
        </w:rPr>
        <w:t xml:space="preserve">ын йынны увикин </w:t>
      </w:r>
      <w:r w:rsidRPr="001D6A63">
        <w:rPr>
          <w:rFonts w:ascii="ER Bukinist Paleoasian" w:hAnsi="ER Bukinist Paleoasian"/>
          <w:sz w:val="24"/>
          <w:szCs w:val="24"/>
        </w:rPr>
        <w:t>копэлатыӈ то гымлэ ӄойыӈ</w:t>
      </w:r>
      <w:r w:rsidR="001D6A63">
        <w:rPr>
          <w:rFonts w:ascii="ER Bukinist Paleoasian" w:hAnsi="ER Bukinist Paleoasian"/>
          <w:sz w:val="24"/>
          <w:szCs w:val="24"/>
        </w:rPr>
        <w:t xml:space="preserve"> </w:t>
      </w:r>
      <w:r w:rsidRPr="001D6A63">
        <w:rPr>
          <w:rFonts w:ascii="ER Bukinist Paleoasian" w:hAnsi="ER Bukinist Paleoasian"/>
          <w:sz w:val="24"/>
          <w:szCs w:val="24"/>
        </w:rPr>
        <w:t>куееыньӈыӈ.</w:t>
      </w:r>
    </w:p>
    <w:p w:rsidR="00E45B33" w:rsidRPr="001D6A63" w:rsidRDefault="00623F13" w:rsidP="001D6A63">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Йичиплыткук йыттыйыт, мытког’алаӈ</w:t>
      </w:r>
      <w:r w:rsidR="001D6A63">
        <w:rPr>
          <w:rFonts w:ascii="ER Bukinist Paleoasian" w:hAnsi="ER Bukinist Paleoasian"/>
          <w:sz w:val="24"/>
          <w:szCs w:val="24"/>
        </w:rPr>
        <w:t>, титэ</w:t>
      </w:r>
      <w:r w:rsidRPr="001D6A63">
        <w:rPr>
          <w:rFonts w:ascii="ER Bukinist Paleoasian" w:hAnsi="ER Bukinist Paleoasian"/>
          <w:sz w:val="24"/>
          <w:szCs w:val="24"/>
        </w:rPr>
        <w:t xml:space="preserve"> яяллаӈ</w:t>
      </w:r>
      <w:r w:rsidR="001D6A63">
        <w:rPr>
          <w:rFonts w:ascii="ER Bukinist Paleoasian" w:hAnsi="ER Bukinist Paleoasian"/>
          <w:sz w:val="24"/>
          <w:szCs w:val="24"/>
        </w:rPr>
        <w:t xml:space="preserve"> </w:t>
      </w:r>
      <w:r w:rsidRPr="001D6A63">
        <w:rPr>
          <w:rFonts w:ascii="ER Bukinist Paleoasian" w:hAnsi="ER Bukinist Paleoasian"/>
          <w:sz w:val="24"/>
          <w:szCs w:val="24"/>
        </w:rPr>
        <w:t>виткукинэв’</w:t>
      </w:r>
      <w:r w:rsidR="001D6A63">
        <w:rPr>
          <w:rFonts w:ascii="ER Bukinist Paleoasian" w:hAnsi="ER Bukinist Paleoasian"/>
          <w:sz w:val="24"/>
          <w:szCs w:val="24"/>
        </w:rPr>
        <w:t xml:space="preserve"> </w:t>
      </w:r>
      <w:r w:rsidRPr="001D6A63">
        <w:rPr>
          <w:rFonts w:ascii="ER Bukinist Paleoasian" w:hAnsi="ER Bukinist Paleoasian"/>
          <w:sz w:val="24"/>
          <w:szCs w:val="24"/>
        </w:rPr>
        <w:t>ӄэялго, тит йичик г’ылэчг’ын. В’утку пыче мыткопаӈав’ъейляӈ аӈӄатайнык. Титэ  тийкытий нэчг’ыгав’ кэчгыльг’атыӈ, г’иг’ын нув’тэлгыяӄэн, номӄэн  кытэв’пэль., мытког’аӄав’лаӈ</w:t>
      </w:r>
      <w:r w:rsidR="001D6A63">
        <w:rPr>
          <w:rFonts w:ascii="ER Bukinist Paleoasian" w:hAnsi="ER Bukinist Paleoasian"/>
          <w:sz w:val="24"/>
          <w:szCs w:val="24"/>
        </w:rPr>
        <w:t xml:space="preserve"> </w:t>
      </w:r>
      <w:r w:rsidRPr="001D6A63">
        <w:rPr>
          <w:rFonts w:ascii="ER Bukinist Paleoasian" w:hAnsi="ER Bukinist Paleoasian"/>
          <w:sz w:val="24"/>
          <w:szCs w:val="24"/>
        </w:rPr>
        <w:t>гынонг’ыло эв’йиплыткук аӈӄатайнэтыӈ, миӈ</w:t>
      </w:r>
      <w:r w:rsidR="001D6A63">
        <w:rPr>
          <w:rFonts w:ascii="ER Bukinist Paleoasian" w:hAnsi="ER Bukinist Paleoasian"/>
          <w:sz w:val="24"/>
          <w:szCs w:val="24"/>
        </w:rPr>
        <w:t>кы</w:t>
      </w:r>
      <w:r w:rsidRPr="001D6A63">
        <w:rPr>
          <w:rFonts w:ascii="ER Bukinist Paleoasian" w:hAnsi="ER Bukinist Paleoasian"/>
          <w:sz w:val="24"/>
          <w:szCs w:val="24"/>
        </w:rPr>
        <w:t xml:space="preserve"> китыӈ</w:t>
      </w:r>
      <w:r w:rsidR="001D6A63">
        <w:rPr>
          <w:rFonts w:ascii="ER Bukinist Paleoasian" w:hAnsi="ER Bukinist Paleoasian"/>
          <w:sz w:val="24"/>
          <w:szCs w:val="24"/>
        </w:rPr>
        <w:t xml:space="preserve"> </w:t>
      </w:r>
      <w:r w:rsidRPr="001D6A63">
        <w:rPr>
          <w:rFonts w:ascii="ER Bukinist Paleoasian" w:hAnsi="ER Bukinist Paleoasian"/>
          <w:sz w:val="24"/>
          <w:szCs w:val="24"/>
        </w:rPr>
        <w:t>нымэйыӈӄин айгыйӈын.Аӈкатайнэпыӈ мыткокыччальпылаӈ айгыйӈэпыӈ. Кмиӈыпилляӄа нэкуйичиӈнэв’ кылькако, г’ам ӄайтумгу  котвагалытваллаӈ</w:t>
      </w:r>
      <w:r w:rsidR="00E45B33" w:rsidRPr="001D6A63">
        <w:rPr>
          <w:rFonts w:ascii="ER Bukinist Paleoasian" w:hAnsi="ER Bukinist Paleoasian"/>
          <w:sz w:val="24"/>
          <w:szCs w:val="24"/>
        </w:rPr>
        <w:t xml:space="preserve"> аӈӄатайнык то нэкугитэӈнэв’кмиӈ</w:t>
      </w:r>
      <w:r w:rsidR="001D6A63">
        <w:rPr>
          <w:rFonts w:ascii="ER Bukinist Paleoasian" w:hAnsi="ER Bukinist Paleoasian"/>
          <w:sz w:val="24"/>
          <w:szCs w:val="24"/>
        </w:rPr>
        <w:t xml:space="preserve">у. </w:t>
      </w:r>
      <w:r w:rsidR="00E45B33" w:rsidRPr="001D6A63">
        <w:rPr>
          <w:rFonts w:ascii="ER Bukinist Paleoasian" w:hAnsi="ER Bukinist Paleoasian"/>
          <w:sz w:val="24"/>
          <w:szCs w:val="24"/>
        </w:rPr>
        <w:t>Тыттэль мэтг’аӈ</w:t>
      </w:r>
      <w:r w:rsidR="001D6A63">
        <w:rPr>
          <w:rFonts w:ascii="ER Bukinist Paleoasian" w:hAnsi="ER Bukinist Paleoasian"/>
          <w:sz w:val="24"/>
          <w:szCs w:val="24"/>
        </w:rPr>
        <w:t xml:space="preserve"> </w:t>
      </w:r>
      <w:r w:rsidR="00E45B33" w:rsidRPr="001D6A63">
        <w:rPr>
          <w:rFonts w:ascii="ER Bukinist Paleoasian" w:hAnsi="ER Bukinist Paleoasian"/>
          <w:sz w:val="24"/>
          <w:szCs w:val="24"/>
        </w:rPr>
        <w:t>аӈӄатайнык</w:t>
      </w:r>
      <w:r w:rsidR="001D6A63">
        <w:rPr>
          <w:rFonts w:ascii="ER Bukinist Paleoasian" w:hAnsi="ER Bukinist Paleoasian"/>
          <w:sz w:val="24"/>
          <w:szCs w:val="24"/>
        </w:rPr>
        <w:t xml:space="preserve">. </w:t>
      </w:r>
      <w:r w:rsidR="00E45B33" w:rsidRPr="001D6A63">
        <w:rPr>
          <w:rFonts w:ascii="ER Bukinist Paleoasian" w:hAnsi="ER Bukinist Paleoasian"/>
          <w:sz w:val="24"/>
          <w:szCs w:val="24"/>
        </w:rPr>
        <w:t>В’ача конята мыткоӈаллаӈ аӈӄатайныӈ, ӈанко ӈынвыӄ утту.</w:t>
      </w:r>
    </w:p>
    <w:p w:rsidR="00E45B33" w:rsidRPr="001D6A63" w:rsidRDefault="00E45B33" w:rsidP="001D6A63">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Тэӄын-ӄун гамгамэтг’аванвык, в’утку котваӈ мэмлыаятгыйӈын гычголаӈӄо. Муйык ынно котваӈ ыявак, тит ӈакые ӄытык, яяваӈнав’ ӈынвыӄ часив’ в’йчитэ. Ятан уйӈэ еӄыну иткэ мойкыӈ. Мую гэйӄыйиг’этэ мыткочоччымав’лаӈ то мытколӄылаӈ, тит гитэк ӈаен мэт</w:t>
      </w:r>
      <w:r w:rsidR="00137CFD">
        <w:rPr>
          <w:rFonts w:ascii="ER Bukinist Paleoasian" w:hAnsi="ER Bukinist Paleoasian"/>
          <w:sz w:val="24"/>
          <w:szCs w:val="24"/>
        </w:rPr>
        <w:t xml:space="preserve">г’амэмлыаятшыйӈын. Ынно г’опта </w:t>
      </w:r>
      <w:r w:rsidRPr="001D6A63">
        <w:rPr>
          <w:rFonts w:ascii="ER Bukinist Paleoasian" w:hAnsi="ER Bukinist Paleoasian"/>
          <w:sz w:val="24"/>
          <w:szCs w:val="24"/>
        </w:rPr>
        <w:t>котваӈ аӈӄагэӈкы. Ӈанко амкыка нымэйыӈӄинэв’ в’ыв’в’ынаӄов’. Мую мыткотыпгаллаӈ ӈа</w:t>
      </w:r>
      <w:r w:rsidR="00137CFD">
        <w:rPr>
          <w:rFonts w:ascii="ER Bukinist Paleoasian" w:hAnsi="ER Bukinist Paleoasian"/>
          <w:sz w:val="24"/>
          <w:szCs w:val="24"/>
        </w:rPr>
        <w:t xml:space="preserve">кые. </w:t>
      </w:r>
      <w:r w:rsidR="00137CFD">
        <w:rPr>
          <w:rFonts w:ascii="ER Bukinist Paleoasian" w:hAnsi="ER Bukinist Paleoasian"/>
          <w:sz w:val="24"/>
          <w:szCs w:val="24"/>
        </w:rPr>
        <w:lastRenderedPageBreak/>
        <w:t xml:space="preserve">Нутэгитэнэӈэ мытколляплаӈ </w:t>
      </w:r>
      <w:r w:rsidRPr="001D6A63">
        <w:rPr>
          <w:rFonts w:ascii="ER Bukinist Paleoasian" w:hAnsi="ER Bukinist Paleoasian"/>
          <w:sz w:val="24"/>
          <w:szCs w:val="24"/>
        </w:rPr>
        <w:t>аӈкайтыӈ. Титэ мэтг’аӈ гатгылыплин, майӈыв’ыв’в’ыльӄэтыӈ котыпгаллаӈ мэмыло, йыйкав’. Ыччу ӈанко койылтэлытвалаӈ то копаӈав’ъейляӈ.</w:t>
      </w:r>
    </w:p>
    <w:p w:rsidR="00E45B33" w:rsidRPr="001D6A63" w:rsidRDefault="00E45B33"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Чеймык мэмлыаятгыйӈык ко</w:t>
      </w:r>
      <w:r w:rsidR="00137CFD">
        <w:rPr>
          <w:rFonts w:ascii="ER Bukinist Paleoasian" w:hAnsi="ER Bukinist Paleoasian"/>
          <w:sz w:val="24"/>
          <w:szCs w:val="24"/>
        </w:rPr>
        <w:t>тваӈ</w:t>
      </w:r>
      <w:r w:rsidRPr="001D6A63">
        <w:rPr>
          <w:rFonts w:ascii="ER Bukinist Paleoasian" w:hAnsi="ER Bukinist Paleoasian"/>
          <w:sz w:val="24"/>
          <w:szCs w:val="24"/>
        </w:rPr>
        <w:t xml:space="preserve"> йыг’эт, мэӈин кулэӈ гычгочайтыӈ</w:t>
      </w:r>
      <w:r w:rsidR="000F1E2B" w:rsidRPr="001D6A63">
        <w:rPr>
          <w:rFonts w:ascii="ER Bukinist Paleoasian" w:hAnsi="ER Bukinist Paleoasian"/>
          <w:sz w:val="24"/>
          <w:szCs w:val="24"/>
        </w:rPr>
        <w:t xml:space="preserve"> в’аямгэвэӈ. Ыннэӈчеӈ гыммо то  гымнин апаппо ӈакые мыткутыпгэтыӈ. Ӈанӄо кувыччетыӈ </w:t>
      </w:r>
      <w:r w:rsidR="00137CFD">
        <w:rPr>
          <w:rFonts w:ascii="ER Bukinist Paleoasian" w:hAnsi="ER Bukinist Paleoasian"/>
          <w:sz w:val="24"/>
          <w:szCs w:val="24"/>
        </w:rPr>
        <w:t>мэтг’апэягыйӈын нутэкин</w:t>
      </w:r>
      <w:r w:rsidR="000F1E2B" w:rsidRPr="001D6A63">
        <w:rPr>
          <w:rFonts w:ascii="ER Bukinist Paleoasian" w:hAnsi="ER Bukinist Paleoasian"/>
          <w:sz w:val="24"/>
          <w:szCs w:val="24"/>
        </w:rPr>
        <w:t>.</w:t>
      </w:r>
      <w:r w:rsidR="00137CFD">
        <w:rPr>
          <w:rFonts w:ascii="ER Bukinist Paleoasian" w:hAnsi="ER Bukinist Paleoasian"/>
          <w:sz w:val="24"/>
          <w:szCs w:val="24"/>
        </w:rPr>
        <w:t xml:space="preserve"> Мэйӈыӈэйӈэе кунг’уевэньӈынин мэтг’апэягыйӈын, г’ам нутэтэ</w:t>
      </w:r>
      <w:r w:rsidR="000F1E2B" w:rsidRPr="001D6A63">
        <w:rPr>
          <w:rFonts w:ascii="ER Bukinist Paleoasian" w:hAnsi="ER Bukinist Paleoasian"/>
          <w:sz w:val="24"/>
          <w:szCs w:val="24"/>
        </w:rPr>
        <w:t xml:space="preserve"> еӈтыпэягыйӈа кунмитг’атваньӈынин  ваны. Тыттэль</w:t>
      </w:r>
      <w:r w:rsidR="00137CFD">
        <w:rPr>
          <w:rFonts w:ascii="ER Bukinist Paleoasian" w:hAnsi="ER Bukinist Paleoasian"/>
          <w:sz w:val="24"/>
          <w:szCs w:val="24"/>
        </w:rPr>
        <w:t xml:space="preserve"> ыявак</w:t>
      </w:r>
      <w:r w:rsidR="000F1E2B" w:rsidRPr="001D6A63">
        <w:rPr>
          <w:rFonts w:ascii="ER Bukinist Paleoasian" w:hAnsi="ER Bukinist Paleoasian"/>
          <w:sz w:val="24"/>
          <w:szCs w:val="24"/>
        </w:rPr>
        <w:t xml:space="preserve"> котваӈ мэмлыаятгыйӈын, в’отӄо уйӈэ ӄонпыӈ  аёг’ыка, г’ам гыммо юлэӄ ӈанко тыкоятваӈыӈ.</w:t>
      </w:r>
    </w:p>
    <w:p w:rsidR="000F1E2B" w:rsidRPr="001D6A63" w:rsidRDefault="000F1E2B"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Титэ ӈайӈынэн кумэлэтыӈ, мую ӄонпыӈ мыткояляйвытколаӈ гэмгэынкые. Кмиӈу колайвылаӈ нотайпыӈ, миӈки котваӈ лиӈылто игыт. Нутэнут чеймык Кинкилык эв’лыӈ валг’ын</w:t>
      </w:r>
      <w:r w:rsidR="003136AE" w:rsidRPr="001D6A63">
        <w:rPr>
          <w:rFonts w:ascii="ER Bukinist Paleoasian" w:hAnsi="ER Bukinist Paleoasian"/>
          <w:sz w:val="24"/>
          <w:szCs w:val="24"/>
        </w:rPr>
        <w:t>. Ӄайыкмиӈа нэкэкминьӈынэв’ кукэв’ то колӄыллаӈ  нотайтыӈ. Гыммо г’опта ыйык омакаӈ тыкулэйвыӈ. Анам ӄыйым мэки ныг’энӄэтыӈ чачаывынг’ук.</w:t>
      </w:r>
    </w:p>
    <w:p w:rsidR="003136AE" w:rsidRPr="001D6A63" w:rsidRDefault="003136AE" w:rsidP="001D6A63">
      <w:pPr>
        <w:spacing w:after="0" w:line="240" w:lineRule="auto"/>
        <w:jc w:val="both"/>
        <w:rPr>
          <w:rFonts w:ascii="ER Bukinist Paleoasian" w:hAnsi="ER Bukinist Paleoasian"/>
          <w:sz w:val="24"/>
          <w:szCs w:val="24"/>
        </w:rPr>
      </w:pPr>
      <w:r w:rsidRPr="001D6A63">
        <w:rPr>
          <w:rFonts w:ascii="ER Bukinist Paleoasian" w:hAnsi="ER Bukinist Paleoasian"/>
          <w:sz w:val="24"/>
          <w:szCs w:val="24"/>
        </w:rPr>
        <w:t>Титэ мыткояллаӈ ӈакые, мучгинэв’ лылав’ кокамлэльв’эелаӈ, мыев’ тыттэль ӈынвыӄ ывынг’у, тэӄын кокаӈӄо гатг’ылинав’ ыччу нотайпыӈ.</w:t>
      </w:r>
    </w:p>
    <w:p w:rsidR="003136AE" w:rsidRPr="001D6A63" w:rsidRDefault="003136AE" w:rsidP="001D6A63">
      <w:pPr>
        <w:spacing w:after="0" w:line="240" w:lineRule="auto"/>
        <w:jc w:val="both"/>
        <w:rPr>
          <w:rFonts w:ascii="ER Bukinist Paleoasian" w:hAnsi="ER Bukinist Paleoasian"/>
          <w:sz w:val="24"/>
          <w:szCs w:val="24"/>
        </w:rPr>
      </w:pPr>
      <w:r w:rsidRPr="001D6A63">
        <w:rPr>
          <w:rFonts w:ascii="ER Bukinist Paleoasian" w:hAnsi="ER Bukinist Paleoasian"/>
          <w:sz w:val="24"/>
          <w:szCs w:val="24"/>
        </w:rPr>
        <w:t>Йычг’этык кукэӈэ гиӈлэ, мыткокыччальпылаӈ  нлтайп</w:t>
      </w:r>
      <w:r w:rsidR="00137CFD">
        <w:rPr>
          <w:rFonts w:ascii="ER Bukinist Paleoasian" w:hAnsi="ER Bukinist Paleoasian"/>
          <w:sz w:val="24"/>
          <w:szCs w:val="24"/>
        </w:rPr>
        <w:t>ыӈ, мытколыг’олаӈын ваны, миӈкы</w:t>
      </w:r>
      <w:r w:rsidRPr="001D6A63">
        <w:rPr>
          <w:rFonts w:ascii="ER Bukinist Paleoasian" w:hAnsi="ER Bukinist Paleoasian"/>
          <w:sz w:val="24"/>
          <w:szCs w:val="24"/>
        </w:rPr>
        <w:t xml:space="preserve"> амкыка камлэлыӈ ывынг’у.  Ӈанко мыткотвагаллаӈ, мытковынг’олаӈ. Титэ мыткояйтылаӈ, мыткуйылӈынэв’ ывынг’у аньпэчейыкыӈ, </w:t>
      </w:r>
      <w:r w:rsidR="00137CFD">
        <w:rPr>
          <w:rFonts w:ascii="ER Bukinist Paleoasian" w:hAnsi="ER Bukinist Paleoasian"/>
          <w:sz w:val="24"/>
          <w:szCs w:val="24"/>
        </w:rPr>
        <w:t>тит ычгынан ынтэйкын чачамэмыл.</w:t>
      </w:r>
      <w:r w:rsidRPr="001D6A63">
        <w:rPr>
          <w:rFonts w:ascii="ER Bukinist Paleoasian" w:hAnsi="ER Bukinist Paleoasian"/>
          <w:sz w:val="24"/>
          <w:szCs w:val="24"/>
        </w:rPr>
        <w:t xml:space="preserve"> Г’ам микынэк куйичиӈнин ывынг’у койӈычыко, кинэгэйӈынин ӈакые чаӄар то кунуӈнин.</w:t>
      </w:r>
    </w:p>
    <w:p w:rsidR="00E728F7" w:rsidRPr="001D6A63" w:rsidRDefault="00E728F7"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Ӄэйлы ван уйӈэ алак иткэ эмуӄэкылг’инэв’ то эчыӄкылг’инэв’ г’ылв’ыев’. Эв’ынчам в’ото уйӈэ энавэтав’ка мойыкпаӈав’ъейынвыӈ то вэтанынвыӈ</w:t>
      </w:r>
      <w:r w:rsidR="00137CFD">
        <w:rPr>
          <w:rFonts w:ascii="ER Bukinist Paleoasian" w:hAnsi="ER Bukinist Paleoasian"/>
          <w:sz w:val="24"/>
          <w:szCs w:val="24"/>
        </w:rPr>
        <w:t>. В’утку г’оптымӈ кояӄлаӈ-ӈын.</w:t>
      </w:r>
      <w:r w:rsidRPr="001D6A63">
        <w:rPr>
          <w:rFonts w:ascii="ER Bukinist Paleoasian" w:hAnsi="ER Bukinist Paleoasian"/>
          <w:sz w:val="24"/>
          <w:szCs w:val="24"/>
        </w:rPr>
        <w:t xml:space="preserve"> Ӈавычӈо ӄоӄаманмыталлаӈ, кэнанмыталлаӈ, кококайвылаӈ, коӈайӄытваллаӈ. Г’ам г’оляв’ кототтыӈлаӈ, гаймат колӄыллаӈ тагыйнэӈынвэтыӈ. Кмэӈ</w:t>
      </w:r>
      <w:r w:rsidR="00137CFD">
        <w:rPr>
          <w:rFonts w:ascii="ER Bukinist Paleoasian" w:hAnsi="ER Bukinist Paleoasian"/>
          <w:sz w:val="24"/>
          <w:szCs w:val="24"/>
        </w:rPr>
        <w:t xml:space="preserve">ыӈ моӄаӈайӈынэн уйӈэ еӄу иткэ. </w:t>
      </w:r>
      <w:r w:rsidRPr="001D6A63">
        <w:rPr>
          <w:rFonts w:ascii="ER Bukinist Paleoasian" w:hAnsi="ER Bukinist Paleoasian"/>
          <w:sz w:val="24"/>
          <w:szCs w:val="24"/>
        </w:rPr>
        <w:t>Ыччу эв’ынчам коечваллаӈ, накойпыӈнав’ чапогэв’, когынтав’лаӈ нотайтыӈ.</w:t>
      </w:r>
    </w:p>
    <w:p w:rsidR="00C3574C" w:rsidRPr="001D6A63" w:rsidRDefault="00C3574C"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Кучеймэвыӈ ӈэйӈэй, мыткалолаӈ ылэчг’а. Йыӄмитив’ мыткочоччымав’лаӈ  г’аӄавынвыӈ. Мытколӄыллаӈ ыявайтӈ, миӈкы котваӈ ыӄӄэмыл. Гымнан гаймо тыкулӈыӈнэнв’ йичик ылэчг’о. Котвагалыӈ ывынг’ыгыӈкы то куйичиӈнэв’. Энаечегыйӈын ылэчг’ык, тэӄын  оечвыгыйӈын пиӄычитык. Ымоӈ копэӄылаӈ  йыв’игиӈкы, г’ам гынан ӄэнаеекэ ыччу.</w:t>
      </w:r>
    </w:p>
    <w:p w:rsidR="00984F5A" w:rsidRPr="001D6A63" w:rsidRDefault="00C3574C"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lastRenderedPageBreak/>
        <w:t>Эейвэӄ алаал куткуӈ.</w:t>
      </w:r>
      <w:r w:rsidR="0058428C" w:rsidRPr="001D6A63">
        <w:rPr>
          <w:rFonts w:ascii="ER Bukinist Paleoasian" w:hAnsi="ER Bukinist Paleoasian"/>
          <w:sz w:val="24"/>
          <w:szCs w:val="24"/>
        </w:rPr>
        <w:t xml:space="preserve"> </w:t>
      </w:r>
      <w:r w:rsidRPr="001D6A63">
        <w:rPr>
          <w:rFonts w:ascii="ER Bukinist Paleoasian" w:hAnsi="ER Bukinist Paleoasian"/>
          <w:sz w:val="24"/>
          <w:szCs w:val="24"/>
        </w:rPr>
        <w:t>Элуплыткук ылэчг’а, мую мытколӄыллаӈ нымнымэтыӈ, миӈкы куг’этыӈ яйгочав’ӈыгыйӈын, вэтат, яяӈа.</w:t>
      </w:r>
      <w:r w:rsidR="0058428C" w:rsidRPr="001D6A63">
        <w:rPr>
          <w:rFonts w:ascii="ER Bukinist Paleoasian" w:hAnsi="ER Bukinist Paleoasian"/>
          <w:sz w:val="24"/>
          <w:szCs w:val="24"/>
        </w:rPr>
        <w:t xml:space="preserve"> Эмэт гыммо тыкэмӈолыӈ, мыев’ лиги тыкулӈыӈын  гивинеӄу ӄыйым ынно мылыг’ун, в’уткэкин ӈайӈынэн. Гымнан  тыттэль г’эӈг’элу тыкулӈыӈын нымным Кинкиль</w:t>
      </w:r>
      <w:r w:rsidR="00984F5A" w:rsidRPr="001D6A63">
        <w:rPr>
          <w:rFonts w:ascii="ER Bukinist Paleoasian" w:hAnsi="ER Bukinist Paleoasian"/>
          <w:sz w:val="24"/>
          <w:szCs w:val="24"/>
        </w:rPr>
        <w:t>. Ынно чвипыт гмыкӄалалв’ынэн. Ӄонпыӈ тыкопэлаӈын гымнин чывипыт, ӈанко, миӈкы галай  гымнин ӄайыкмэӈылг’атгыйӈын, миӈкы уйӈэ атвака г’аӄайпыгыйӈо то гынин ӄалалв’ын купаӈав’йийыӈ. Гэмгэтгивик гыммо тыкуг’эӄэвыӈ в’отӄо гайӄытэйӈата. Ымоӈ ею  гымнан тыкалинав’ тойкыӈ, ятан чвипыт. Кинкиль актыка калитг’улык тывык, лыгу чинин лыг’ук, алкылык то валомык.То витку ӈанко эмэлкэ алкылык, миӈкые итылг’ын то ею ӈанко нэӈинмыӄинэв’</w:t>
      </w:r>
      <w:r w:rsidR="00605C9A" w:rsidRPr="001D6A63">
        <w:rPr>
          <w:rFonts w:ascii="ER Bukinist Paleoasian" w:hAnsi="ER Bukinist Paleoasian"/>
          <w:sz w:val="24"/>
          <w:szCs w:val="24"/>
        </w:rPr>
        <w:t>. Г’уемтэв’илг’у, мэкив’ нэлэйтиӄинэв’ иналкылык то нэлэйтиӄинэв’ инэлыг’ук мэтг’агыйӈык, ӄыём титэ ныеёлнав’.</w:t>
      </w:r>
    </w:p>
    <w:p w:rsidR="000F7312" w:rsidRPr="001D6A63" w:rsidRDefault="000F7312" w:rsidP="001D6A63">
      <w:pPr>
        <w:spacing w:after="0" w:line="240" w:lineRule="auto"/>
        <w:jc w:val="right"/>
        <w:rPr>
          <w:rFonts w:ascii="ER Bukinist Paleoasian" w:hAnsi="ER Bukinist Paleoasian"/>
          <w:sz w:val="24"/>
          <w:szCs w:val="24"/>
        </w:rPr>
      </w:pPr>
      <w:r w:rsidRPr="001D6A63">
        <w:rPr>
          <w:rFonts w:ascii="ER Bukinist Paleoasian" w:hAnsi="ER Bukinist Paleoasian"/>
          <w:sz w:val="24"/>
          <w:szCs w:val="24"/>
        </w:rPr>
        <w:t>Яганова Надежда.</w:t>
      </w:r>
    </w:p>
    <w:p w:rsidR="00605C9A" w:rsidRPr="001D6A63" w:rsidRDefault="00605C9A" w:rsidP="001D6A63">
      <w:pPr>
        <w:spacing w:after="0" w:line="240" w:lineRule="auto"/>
        <w:jc w:val="center"/>
        <w:rPr>
          <w:rFonts w:ascii="ER Bukinist Paleoasian" w:hAnsi="ER Bukinist Paleoasian"/>
          <w:sz w:val="24"/>
          <w:szCs w:val="24"/>
        </w:rPr>
      </w:pPr>
      <w:r w:rsidRPr="001D6A63">
        <w:rPr>
          <w:rFonts w:ascii="ER Bukinist Paleoasian" w:hAnsi="ER Bukinist Paleoasian"/>
          <w:sz w:val="24"/>
          <w:szCs w:val="24"/>
        </w:rPr>
        <w:t>Моё любимое село Кинкиль.</w:t>
      </w:r>
    </w:p>
    <w:p w:rsidR="00674657" w:rsidRPr="001D6A63" w:rsidRDefault="00674657"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На Камчатке есть такое место под названием Кинкиль, это закрытое село. Туда у езжу на лошадях каждое лето. Кинкиль находится  недалеко от  моря. Его окружает лес, тундра, горы, реки и родники.</w:t>
      </w:r>
    </w:p>
    <w:p w:rsidR="00674657" w:rsidRPr="001D6A63" w:rsidRDefault="00674657"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Там живет мой дедушка , который  сохраняет наши традиции. Каждое лето мы помогаем ему ловить рыбу и заготавливать на зиму. Он ее солит, коптит, кислит.  Кости от рыбы он тоже сушит. Они служат кормом для собак. Ведь зимой он приезжает к нам в село на собачках.</w:t>
      </w:r>
    </w:p>
    <w:p w:rsidR="00674657" w:rsidRPr="001D6A63" w:rsidRDefault="00674657"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Конечно мы не только ловим рыбу, но и занима</w:t>
      </w:r>
      <w:r w:rsidR="00137CFD">
        <w:rPr>
          <w:rFonts w:ascii="ER Bukinist Paleoasian" w:hAnsi="ER Bukinist Paleoasian"/>
          <w:sz w:val="24"/>
          <w:szCs w:val="24"/>
        </w:rPr>
        <w:t xml:space="preserve">емся  собирательством. Кинкиль </w:t>
      </w:r>
      <w:r w:rsidRPr="001D6A63">
        <w:rPr>
          <w:rFonts w:ascii="ER Bukinist Paleoasian" w:hAnsi="ER Bukinist Paleoasian"/>
          <w:sz w:val="24"/>
          <w:szCs w:val="24"/>
        </w:rPr>
        <w:t>полон разными полезными растениями. Когда созревает ягода, мы с родными отправляемся на ее сборы. С утра,  когда солнце встает, мы берем ведра</w:t>
      </w:r>
      <w:r w:rsidR="004455DC" w:rsidRPr="001D6A63">
        <w:rPr>
          <w:rFonts w:ascii="ER Bukinist Paleoasian" w:hAnsi="ER Bukinist Paleoasian"/>
          <w:sz w:val="24"/>
          <w:szCs w:val="24"/>
        </w:rPr>
        <w:t>, котелок, продукты и  едем на наше место, где каждый год мы собираем ягоду.</w:t>
      </w:r>
    </w:p>
    <w:p w:rsidR="004455DC" w:rsidRPr="001D6A63" w:rsidRDefault="004455DC"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Первую, мы собираем морошку. Она растет на увалах, где болотистые места и кедрач. Чтобы дойти пешком до места, уходит много времени, поэтому мы запрягаем лошадей и отправляемся в путь. По дороге можно  увидеть много интересного, запоминающего на всю жизнь. На каждом месте  ты оставляешь часть себя и каждый раз хочется вернуться сюда.</w:t>
      </w:r>
    </w:p>
    <w:p w:rsidR="004455DC" w:rsidRPr="001D6A63" w:rsidRDefault="004455DC"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 xml:space="preserve">После сбора морошки  мы ждем, когда  придут первые заморозки, чтобы  пойти  собирать жимолость. В это время мы отдыхаем на море. Когда ярко светит солнце, небо голубое, теплый ветерок, после обеда мы идем  на </w:t>
      </w:r>
      <w:r w:rsidRPr="001D6A63">
        <w:rPr>
          <w:rFonts w:ascii="ER Bukinist Paleoasian" w:hAnsi="ER Bukinist Paleoasian"/>
          <w:sz w:val="24"/>
          <w:szCs w:val="24"/>
        </w:rPr>
        <w:lastRenderedPageBreak/>
        <w:t xml:space="preserve">морской берег. Там нас обычно ждет большой отлив. На море мы бегаем по берегу. Дети собирают ракушки , а родные  сидят на берегу морском и наблюдают за детьми. Хорошо на морском берегу! </w:t>
      </w:r>
    </w:p>
    <w:p w:rsidR="009F0784" w:rsidRPr="001D6A63" w:rsidRDefault="009F0784" w:rsidP="001D6A63">
      <w:pPr>
        <w:spacing w:after="0" w:line="240" w:lineRule="auto"/>
        <w:jc w:val="both"/>
        <w:rPr>
          <w:rFonts w:ascii="ER Bukinist Paleoasian" w:hAnsi="ER Bukinist Paleoasian"/>
          <w:sz w:val="24"/>
          <w:szCs w:val="24"/>
        </w:rPr>
      </w:pPr>
      <w:r w:rsidRPr="001D6A63">
        <w:rPr>
          <w:rFonts w:ascii="ER Bukinist Paleoasian" w:hAnsi="ER Bukinist Paleoasian"/>
          <w:sz w:val="24"/>
          <w:szCs w:val="24"/>
        </w:rPr>
        <w:t xml:space="preserve">Иногда верхом на лошадях мы ездим на дровами на море. Их там очень много. </w:t>
      </w:r>
    </w:p>
    <w:p w:rsidR="009F0784" w:rsidRPr="001D6A63" w:rsidRDefault="009F0784"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Как  и в любом красивом месте, у нас есть водопад.</w:t>
      </w:r>
      <w:r w:rsidR="00813594" w:rsidRPr="001D6A63">
        <w:rPr>
          <w:rFonts w:ascii="ER Bukinist Paleoasian" w:hAnsi="ER Bukinist Paleoasian"/>
          <w:sz w:val="24"/>
          <w:szCs w:val="24"/>
        </w:rPr>
        <w:t xml:space="preserve"> Он тоже находится у моря.  Там много больших камней.  Мы  забираемся на них и через бинокль наблюдаем за морем. Ведь там, на больших камнях, в море, когда ясная погода, собираются лахтаки и нерпы. Они лежат на камнях и отдыхают.</w:t>
      </w:r>
    </w:p>
    <w:p w:rsidR="00813594" w:rsidRPr="001D6A63" w:rsidRDefault="00813594"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Около водопада есть тропа, которая ведет вверх  против течения воды. Как то я с дедушкой туда поднимались. Оттуда видна  вся красота природы. Вдали большие горы придают прекрасный вид, а  тундра украшает место своими причудливыми красками.</w:t>
      </w:r>
      <w:r w:rsidR="00137CFD">
        <w:rPr>
          <w:rFonts w:ascii="ER Bukinist Paleoasian" w:hAnsi="ER Bukinist Paleoasian"/>
          <w:sz w:val="24"/>
          <w:szCs w:val="24"/>
        </w:rPr>
        <w:t xml:space="preserve"> </w:t>
      </w:r>
      <w:r w:rsidR="00D11772" w:rsidRPr="001D6A63">
        <w:rPr>
          <w:rFonts w:ascii="ER Bukinist Paleoasian" w:hAnsi="ER Bukinist Paleoasian"/>
          <w:sz w:val="24"/>
          <w:szCs w:val="24"/>
        </w:rPr>
        <w:t>Конеч</w:t>
      </w:r>
      <w:r w:rsidRPr="001D6A63">
        <w:rPr>
          <w:rFonts w:ascii="ER Bukinist Paleoasian" w:hAnsi="ER Bukinist Paleoasian"/>
          <w:sz w:val="24"/>
          <w:szCs w:val="24"/>
        </w:rPr>
        <w:t>но из-за того, что водопад  находится далеко, мы не часто ходим туда.  Но мне очень  бы хотелось подольше там находиться.</w:t>
      </w:r>
    </w:p>
    <w:p w:rsidR="00813594" w:rsidRPr="001D6A63" w:rsidRDefault="00813594"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Когда хорошая погода, мы часто ходим в разные места. Дети любят бегать по тундре, где голубица и княженика. Тунд</w:t>
      </w:r>
      <w:r w:rsidR="00D11772" w:rsidRPr="001D6A63">
        <w:rPr>
          <w:rFonts w:ascii="ER Bukinist Paleoasian" w:hAnsi="ER Bukinist Paleoasian"/>
          <w:sz w:val="24"/>
          <w:szCs w:val="24"/>
        </w:rPr>
        <w:t>р</w:t>
      </w:r>
      <w:r w:rsidRPr="001D6A63">
        <w:rPr>
          <w:rFonts w:ascii="ER Bukinist Paleoasian" w:hAnsi="ER Bukinist Paleoasian"/>
          <w:sz w:val="24"/>
          <w:szCs w:val="24"/>
        </w:rPr>
        <w:t>а рядом к Кинкилю очень богата</w:t>
      </w:r>
      <w:r w:rsidR="00D11772" w:rsidRPr="001D6A63">
        <w:rPr>
          <w:rFonts w:ascii="ER Bukinist Paleoasian" w:hAnsi="ER Bukinist Paleoasian"/>
          <w:sz w:val="24"/>
          <w:szCs w:val="24"/>
        </w:rPr>
        <w:t xml:space="preserve">. Она простирается вдоль него.  Чтобы до него добраться, уходит пять минут. Ребята берут с собой тару и бегут в тундру. Я тоже сними люблю ходить. Наверное никто не откажется  полакомиться  вкусной ягодой. Но, когда мы приходим на место , наши глаза  разбегаются. Потому что очень много их, как будто с ведра высыпали их по тундре. </w:t>
      </w:r>
    </w:p>
    <w:p w:rsidR="00D11772" w:rsidRPr="001D6A63" w:rsidRDefault="00D11772"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Наполнив тару голубикой, мы бегаем по тундре. Находим место,  где много вокруг ягод. Садимся на одном месте и кушаем.</w:t>
      </w:r>
    </w:p>
    <w:p w:rsidR="00D11772" w:rsidRPr="001D6A63" w:rsidRDefault="00D11772"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После, когда приходим домой, отдаем  ягоду родителям, чтобы  они сварили морс. А кто-то собирает в кружку, добавляет туда сахар и кушает.</w:t>
      </w:r>
    </w:p>
    <w:p w:rsidR="00D11772" w:rsidRPr="001D6A63" w:rsidRDefault="00D11772"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Конечно же, лето не может быть без дождя и пр</w:t>
      </w:r>
      <w:r w:rsidR="00107261" w:rsidRPr="001D6A63">
        <w:rPr>
          <w:rFonts w:ascii="ER Bukinist Paleoasian" w:hAnsi="ER Bukinist Paleoasian"/>
          <w:sz w:val="24"/>
          <w:szCs w:val="24"/>
        </w:rPr>
        <w:t>охладных дней. Но даже это не ме</w:t>
      </w:r>
      <w:r w:rsidRPr="001D6A63">
        <w:rPr>
          <w:rFonts w:ascii="ER Bukinist Paleoasian" w:hAnsi="ER Bukinist Paleoasian"/>
          <w:sz w:val="24"/>
          <w:szCs w:val="24"/>
        </w:rPr>
        <w:t>шает нашему отдыху и делам. В это время  каждый чем-то занят. Женщины , обычно,  моют посуду, стирают</w:t>
      </w:r>
      <w:r w:rsidR="00107261" w:rsidRPr="001D6A63">
        <w:rPr>
          <w:rFonts w:ascii="ER Bukinist Paleoasian" w:hAnsi="ER Bukinist Paleoasian"/>
          <w:sz w:val="24"/>
          <w:szCs w:val="24"/>
        </w:rPr>
        <w:t>, готовят еду или разбирают собранные травы. Мужчины рубят дрова или идут на охоту. Детям тоже не помеха дождливая погода Они также играют, надев сапоги, убегают в тундру.</w:t>
      </w:r>
    </w:p>
    <w:p w:rsidR="00E728F7" w:rsidRPr="001D6A63" w:rsidRDefault="00E728F7"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 xml:space="preserve">Вот уже конец лета.  </w:t>
      </w:r>
      <w:r w:rsidR="00896876" w:rsidRPr="001D6A63">
        <w:rPr>
          <w:rFonts w:ascii="ER Bukinist Paleoasian" w:hAnsi="ER Bukinist Paleoasian"/>
          <w:sz w:val="24"/>
          <w:szCs w:val="24"/>
        </w:rPr>
        <w:t xml:space="preserve">Надо  идти собирать жимолость. Утром мы все собираемся в путь. Мы уходим далеко в тундру, где течет родниковая вода. </w:t>
      </w:r>
      <w:r w:rsidR="00896876" w:rsidRPr="001D6A63">
        <w:rPr>
          <w:rFonts w:ascii="ER Bukinist Paleoasian" w:hAnsi="ER Bukinist Paleoasian"/>
          <w:sz w:val="24"/>
          <w:szCs w:val="24"/>
        </w:rPr>
        <w:lastRenderedPageBreak/>
        <w:t>Мне нравится собирать жимолость. Сядешь возле куста, сидишь и собираешь. Сбор жимолости, это как игра в прятки. Они все прячутся за кусты, а ты ищешь их.</w:t>
      </w:r>
    </w:p>
    <w:p w:rsidR="00896876" w:rsidRPr="001D6A63" w:rsidRDefault="00896876"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 xml:space="preserve">К сожалению, лето заканчивается. После сбора жимолости мы собираемся в село, где нас ждет учеба, работа, дом. А ты уже тоскуешь, потому что  знаешь, что ты год не будешь видеть эти места, это село и природу. Всем сердцем я очень люблю Кинкиль. Он часть моей души. И, каждый раз я оставляю эту часть там, где проходило все мое детство, где душа твоя отдыхает. Каждый год я со слезами уезжаю оттуда. </w:t>
      </w:r>
    </w:p>
    <w:p w:rsidR="00896876" w:rsidRPr="001D6A63" w:rsidRDefault="00896876" w:rsidP="00137CFD">
      <w:pPr>
        <w:spacing w:after="0" w:line="240" w:lineRule="auto"/>
        <w:ind w:firstLine="567"/>
        <w:jc w:val="both"/>
        <w:rPr>
          <w:rFonts w:ascii="ER Bukinist Paleoasian" w:hAnsi="ER Bukinist Paleoasian"/>
          <w:sz w:val="24"/>
          <w:szCs w:val="24"/>
        </w:rPr>
      </w:pPr>
      <w:r w:rsidRPr="001D6A63">
        <w:rPr>
          <w:rFonts w:ascii="ER Bukinist Paleoasian" w:hAnsi="ER Bukinist Paleoasian"/>
          <w:sz w:val="24"/>
          <w:szCs w:val="24"/>
        </w:rPr>
        <w:t>Все, что я написала вам о селе, это часть меня. Кинкиль невозможно описать. Его нужно видеть, чувствовать</w:t>
      </w:r>
      <w:r w:rsidR="00C3574C" w:rsidRPr="001D6A63">
        <w:rPr>
          <w:rFonts w:ascii="ER Bukinist Paleoasian" w:hAnsi="ER Bukinist Paleoasian"/>
          <w:sz w:val="24"/>
          <w:szCs w:val="24"/>
        </w:rPr>
        <w:t xml:space="preserve"> и слышать. И только тогда, мо</w:t>
      </w:r>
      <w:r w:rsidR="001D6A63">
        <w:rPr>
          <w:rFonts w:ascii="ER Bukinist Paleoasian" w:hAnsi="ER Bukinist Paleoasian"/>
          <w:sz w:val="24"/>
          <w:szCs w:val="24"/>
        </w:rPr>
        <w:t>ж</w:t>
      </w:r>
      <w:r w:rsidR="00C3574C" w:rsidRPr="001D6A63">
        <w:rPr>
          <w:rFonts w:ascii="ER Bukinist Paleoasian" w:hAnsi="ER Bukinist Paleoasian"/>
          <w:sz w:val="24"/>
          <w:szCs w:val="24"/>
        </w:rPr>
        <w:t>но узнать какой он и что в нем особенного. Людям, которые не умеют чувствовать и видеть природу, этого никогда не понять.</w:t>
      </w:r>
    </w:p>
    <w:p w:rsidR="00896876" w:rsidRDefault="001D6A63" w:rsidP="001D6A63">
      <w:pPr>
        <w:jc w:val="right"/>
        <w:rPr>
          <w:rFonts w:ascii="ER Bukinist Paleoasian" w:hAnsi="ER Bukinist Paleoasian"/>
        </w:rPr>
      </w:pPr>
      <w:r>
        <w:rPr>
          <w:rFonts w:ascii="ER Bukinist Paleoasian" w:hAnsi="ER Bukinist Paleoasian"/>
        </w:rPr>
        <w:t>Яганова Надежда.</w:t>
      </w:r>
    </w:p>
    <w:p w:rsidR="004455DC" w:rsidRDefault="004455DC">
      <w:pPr>
        <w:rPr>
          <w:rFonts w:ascii="ER Bukinist Paleoasian" w:hAnsi="ER Bukinist Paleoasian"/>
        </w:rPr>
      </w:pPr>
    </w:p>
    <w:p w:rsidR="000F1E2B" w:rsidRDefault="000F1E2B"/>
    <w:sectPr w:rsidR="000F1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ER Bukinist Paleoasian">
    <w:altName w:val="Microsoft YaHei"/>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71"/>
    <w:rsid w:val="000647C3"/>
    <w:rsid w:val="000F1E2B"/>
    <w:rsid w:val="000F7312"/>
    <w:rsid w:val="00107261"/>
    <w:rsid w:val="00137CFD"/>
    <w:rsid w:val="001C0515"/>
    <w:rsid w:val="001D4A50"/>
    <w:rsid w:val="001D6A63"/>
    <w:rsid w:val="001F25B3"/>
    <w:rsid w:val="002558EC"/>
    <w:rsid w:val="00263E71"/>
    <w:rsid w:val="002B12C6"/>
    <w:rsid w:val="00304EE4"/>
    <w:rsid w:val="003136AE"/>
    <w:rsid w:val="00375842"/>
    <w:rsid w:val="003853D7"/>
    <w:rsid w:val="00441DF8"/>
    <w:rsid w:val="00444175"/>
    <w:rsid w:val="004455DC"/>
    <w:rsid w:val="0053795A"/>
    <w:rsid w:val="0058428C"/>
    <w:rsid w:val="005B61DE"/>
    <w:rsid w:val="00605C9A"/>
    <w:rsid w:val="00623F13"/>
    <w:rsid w:val="0064131A"/>
    <w:rsid w:val="00674657"/>
    <w:rsid w:val="006D0280"/>
    <w:rsid w:val="00712E50"/>
    <w:rsid w:val="007954B1"/>
    <w:rsid w:val="007C397A"/>
    <w:rsid w:val="00813594"/>
    <w:rsid w:val="008337AB"/>
    <w:rsid w:val="00896876"/>
    <w:rsid w:val="008A0E9B"/>
    <w:rsid w:val="008D7916"/>
    <w:rsid w:val="008E22F3"/>
    <w:rsid w:val="00934D31"/>
    <w:rsid w:val="00941176"/>
    <w:rsid w:val="009429C3"/>
    <w:rsid w:val="00947873"/>
    <w:rsid w:val="009501DA"/>
    <w:rsid w:val="00975B04"/>
    <w:rsid w:val="00984F5A"/>
    <w:rsid w:val="009A0549"/>
    <w:rsid w:val="009F0784"/>
    <w:rsid w:val="009F4C18"/>
    <w:rsid w:val="00A6428B"/>
    <w:rsid w:val="00AA516F"/>
    <w:rsid w:val="00AD108E"/>
    <w:rsid w:val="00AD7ADD"/>
    <w:rsid w:val="00B00151"/>
    <w:rsid w:val="00B96D36"/>
    <w:rsid w:val="00BE4B4C"/>
    <w:rsid w:val="00C05648"/>
    <w:rsid w:val="00C3574C"/>
    <w:rsid w:val="00C877EF"/>
    <w:rsid w:val="00CA207D"/>
    <w:rsid w:val="00D024E1"/>
    <w:rsid w:val="00D11772"/>
    <w:rsid w:val="00DD149D"/>
    <w:rsid w:val="00DE7F24"/>
    <w:rsid w:val="00E45B33"/>
    <w:rsid w:val="00E728F7"/>
    <w:rsid w:val="00E74B86"/>
    <w:rsid w:val="00EF2182"/>
    <w:rsid w:val="00F40E39"/>
    <w:rsid w:val="00F422FC"/>
    <w:rsid w:val="00FC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877A0-491B-4985-B0FC-8B891236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1370</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Дедык В.Р.</dc:creator>
  <cp:keywords/>
  <dc:description/>
  <cp:lastModifiedBy>Сурикова Анна Юрьевна</cp:lastModifiedBy>
  <cp:revision>2</cp:revision>
  <dcterms:created xsi:type="dcterms:W3CDTF">2020-03-12T23:56:00Z</dcterms:created>
  <dcterms:modified xsi:type="dcterms:W3CDTF">2020-03-12T23:56:00Z</dcterms:modified>
</cp:coreProperties>
</file>