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B2" w:rsidRDefault="00CB0DD3" w:rsidP="00D177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Елизавета, студентка 2 курса</w:t>
      </w:r>
    </w:p>
    <w:p w:rsidR="00CB0DD3" w:rsidRDefault="00CB0DD3" w:rsidP="00D177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колледжа</w:t>
      </w:r>
    </w:p>
    <w:p w:rsidR="00CB0DD3" w:rsidRDefault="00CB0DD3" w:rsidP="00D177B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679E" w:rsidRDefault="00052D8E" w:rsidP="00052D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учитель самый лучший…</w:t>
      </w:r>
    </w:p>
    <w:p w:rsidR="00FC3E8B" w:rsidRDefault="00FC3E8B" w:rsidP="00FC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4131">
        <w:rPr>
          <w:rFonts w:ascii="Times New Roman" w:hAnsi="Times New Roman" w:cs="Times New Roman"/>
          <w:sz w:val="28"/>
          <w:szCs w:val="28"/>
        </w:rPr>
        <w:t>«Школьные годы – чудесные…», - поется в песне. Да, это действительно счастливая, беззаботная пора. Но прекрасны школьные годы и тем, что изо дня в день, из года в год рядом с нами терпеливые, заботливые люди – наши преподаватели. Многих преподавателей нашего колледжа я уважаю и люблю. Но к преподавателю эвенского языка Раисе Николаевне Авак отношусь по-особенному. Могу с уверенностью сказать, что всем нам повезло с ней.</w:t>
      </w:r>
      <w:r w:rsidR="00EC4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31" w:rsidRDefault="00E04131" w:rsidP="00FC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B39">
        <w:rPr>
          <w:rFonts w:ascii="Times New Roman" w:hAnsi="Times New Roman" w:cs="Times New Roman"/>
          <w:sz w:val="28"/>
          <w:szCs w:val="28"/>
        </w:rPr>
        <w:t xml:space="preserve">Раиса Николаевна человек необыкновенный. Она добрая, искренняя, справедливая. Все тепло своей души она отдает нам, с ней можно поговорить </w:t>
      </w:r>
      <w:r w:rsidR="00EC442D">
        <w:rPr>
          <w:rFonts w:ascii="Times New Roman" w:hAnsi="Times New Roman" w:cs="Times New Roman"/>
          <w:sz w:val="28"/>
          <w:szCs w:val="28"/>
        </w:rPr>
        <w:t>на любые темы, потому в классе</w:t>
      </w:r>
      <w:r w:rsidR="00850B39">
        <w:rPr>
          <w:rFonts w:ascii="Times New Roman" w:hAnsi="Times New Roman" w:cs="Times New Roman"/>
          <w:sz w:val="28"/>
          <w:szCs w:val="28"/>
        </w:rPr>
        <w:t xml:space="preserve"> у нас царит атмосфера доверия и взаимопонимания. Я считаю, что настоящий преподаватель – это человек, который не только имеет </w:t>
      </w:r>
      <w:r w:rsidR="000179EC">
        <w:rPr>
          <w:rFonts w:ascii="Times New Roman" w:hAnsi="Times New Roman" w:cs="Times New Roman"/>
          <w:sz w:val="28"/>
          <w:szCs w:val="28"/>
        </w:rPr>
        <w:t>глубокие знания, но и умеет общаться с подростками, воспитывает их честными, трудолюб</w:t>
      </w:r>
      <w:r w:rsidR="00B47BD8">
        <w:rPr>
          <w:rFonts w:ascii="Times New Roman" w:hAnsi="Times New Roman" w:cs="Times New Roman"/>
          <w:sz w:val="28"/>
          <w:szCs w:val="28"/>
        </w:rPr>
        <w:t>ивыми, добрыми, справедливыми.</w:t>
      </w:r>
    </w:p>
    <w:p w:rsidR="00B47BD8" w:rsidRDefault="00B47BD8" w:rsidP="00FC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каждом из нас Раиса Николаевна видит личность. </w:t>
      </w:r>
      <w:r w:rsidR="00652FEA">
        <w:rPr>
          <w:rFonts w:ascii="Times New Roman" w:hAnsi="Times New Roman" w:cs="Times New Roman"/>
          <w:sz w:val="28"/>
          <w:szCs w:val="28"/>
        </w:rPr>
        <w:t xml:space="preserve">«Учись! Невежда не живет, а чахнет, как птица в клетке. Знания меняются даже физически». </w:t>
      </w:r>
    </w:p>
    <w:p w:rsidR="00652FEA" w:rsidRDefault="00652FEA" w:rsidP="00FC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Она учит нас быть мужественными, не пугаться жизненных трудностей, иметь чувство собственного достоинства, учит нас жить. Навсегда запомню слова, которые учитель любит повторять: «Зло – это бумеранг. Хочешь, чтобы уважали тебя, уважай других».</w:t>
      </w:r>
    </w:p>
    <w:p w:rsidR="00136222" w:rsidRDefault="000958E8" w:rsidP="00FC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не ангелы, и можем нагрубить</w:t>
      </w:r>
      <w:r w:rsidR="00BC3E51">
        <w:rPr>
          <w:rFonts w:ascii="Times New Roman" w:hAnsi="Times New Roman" w:cs="Times New Roman"/>
          <w:sz w:val="28"/>
          <w:szCs w:val="28"/>
        </w:rPr>
        <w:t xml:space="preserve">, сказать обидные слова. Но что меня всегда поражает в Раисе Николаевне так это умение прощать, быть </w:t>
      </w:r>
      <w:r w:rsidR="00BC3E51">
        <w:rPr>
          <w:rFonts w:ascii="Times New Roman" w:hAnsi="Times New Roman" w:cs="Times New Roman"/>
          <w:sz w:val="28"/>
          <w:szCs w:val="28"/>
        </w:rPr>
        <w:lastRenderedPageBreak/>
        <w:t>выдержанной и терпеливо</w:t>
      </w:r>
      <w:r w:rsidR="00DF17DE">
        <w:rPr>
          <w:rFonts w:ascii="Times New Roman" w:hAnsi="Times New Roman" w:cs="Times New Roman"/>
          <w:sz w:val="28"/>
          <w:szCs w:val="28"/>
        </w:rPr>
        <w:t>й. Не раз себе задавала вопрос: «Как она успевает? Почему она жертвует временем, которое могла бы посвятить своей семье?»</w:t>
      </w:r>
    </w:p>
    <w:p w:rsidR="00DF17DE" w:rsidRDefault="00DF17DE" w:rsidP="00FC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 один: в ней есть что-то необычное… то, что отличает учителя с большой буквы от всех остальных.</w:t>
      </w: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Амам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Елизавета, студентка 2 курса</w:t>
      </w: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Паланского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колледжа</w:t>
      </w: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9C7">
        <w:rPr>
          <w:rFonts w:ascii="Times New Roman" w:hAnsi="Times New Roman" w:cs="Times New Roman"/>
          <w:sz w:val="28"/>
          <w:szCs w:val="28"/>
        </w:rPr>
        <w:t xml:space="preserve">Мин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хупкучимӈэв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хамай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аидмар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>…</w:t>
      </w: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9C7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Хупкучэк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анӈананални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мямсил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», -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тачин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икэддёттэ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Айдит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-та,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эрэк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нисэлкэр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эты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авдатта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инэӈэл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Хупкучэк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анӈананални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инэӈэндук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инэӈтэки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анӈанандук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анӈанантаки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далилавун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маӈчидил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хэритнэдил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ибдирил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хупкучимӈэлти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Хоялбу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колледж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хупкучимӈэлбэн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хэрлэрэм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аяврам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-да.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Авак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Раисатки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Николаевнатки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9C7">
        <w:rPr>
          <w:rFonts w:ascii="Times New Roman" w:hAnsi="Times New Roman" w:cs="Times New Roman"/>
          <w:sz w:val="28"/>
          <w:szCs w:val="28"/>
        </w:rPr>
        <w:t xml:space="preserve">би 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хөнтэкич</w:t>
      </w:r>
      <w:proofErr w:type="spellEnd"/>
      <w:proofErr w:type="gram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аявдаттам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Айдитач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гөндэй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некрэм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мутту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чэлэнду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ноӈаннюн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экич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талач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одын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9C7">
        <w:rPr>
          <w:rFonts w:ascii="Times New Roman" w:hAnsi="Times New Roman" w:cs="Times New Roman"/>
          <w:sz w:val="28"/>
          <w:szCs w:val="28"/>
        </w:rPr>
        <w:tab/>
        <w:t xml:space="preserve">Раиса Николаевна, </w:t>
      </w:r>
      <w:proofErr w:type="spellStart"/>
      <w:proofErr w:type="gramStart"/>
      <w:r w:rsidRPr="002D19C7">
        <w:rPr>
          <w:rFonts w:ascii="Times New Roman" w:hAnsi="Times New Roman" w:cs="Times New Roman"/>
          <w:sz w:val="28"/>
          <w:szCs w:val="28"/>
        </w:rPr>
        <w:t>мэргэттэм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мямсилкан</w:t>
      </w:r>
      <w:proofErr w:type="spellEnd"/>
      <w:proofErr w:type="gramEnd"/>
      <w:r w:rsidRPr="002D19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бэй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аин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айдиталкан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ӈун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-дэ.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нямсив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эмдэи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мутту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бөвэттэн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тарбачи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-ши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ноӈаннюн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гякитаӈли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темалдули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ок-кул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укчэннөттэп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тэми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классала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атмосфера ай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бивэттэн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Би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мулгаттам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эливун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19C7">
        <w:rPr>
          <w:rFonts w:ascii="Times New Roman" w:hAnsi="Times New Roman" w:cs="Times New Roman"/>
          <w:sz w:val="28"/>
          <w:szCs w:val="28"/>
        </w:rPr>
        <w:t>хупкучимӈэ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таррочин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бэй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хояв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хаваттан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кантаралкар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ханмаилкан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бисни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унэттэ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-ши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аич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куӈалтаки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авдатчоттан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ноӈарбутан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иргэччөттэн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честнаил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гургэвчиримӈэл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аир,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ӈунэл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бидэтэн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9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19C7">
        <w:rPr>
          <w:rFonts w:ascii="Times New Roman" w:hAnsi="Times New Roman" w:cs="Times New Roman"/>
          <w:sz w:val="28"/>
          <w:szCs w:val="28"/>
        </w:rPr>
        <w:t>кубэттулэт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 Раиса</w:t>
      </w:r>
      <w:proofErr w:type="gramEnd"/>
      <w:r w:rsidRPr="002D19C7">
        <w:rPr>
          <w:rFonts w:ascii="Times New Roman" w:hAnsi="Times New Roman" w:cs="Times New Roman"/>
          <w:sz w:val="28"/>
          <w:szCs w:val="28"/>
        </w:rPr>
        <w:t xml:space="preserve"> Николаевна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личностю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манруваттан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иттэй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Хупкучистили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Абалу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хари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эсни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инивэттэ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нёмэвэттэн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дэги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урэчин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клеткала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биси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Ханмаил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эрэгэртэ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хөнтэлдэвэттэ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физическаич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ирэкэм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тачин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бивэттэн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муту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хупкучиддёттэн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маӈчирил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бидэкун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инилбу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ургэлбу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эдэт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ӈэлрэ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достоистваилбур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эдэвур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бэрибукэн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аич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часки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индиддэт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Эрэглэ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төрэмэн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дёӈчидим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хупкучимӈэ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дёӈиваттан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Кэнели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тарак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бумеранг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lastRenderedPageBreak/>
        <w:t>урэчин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хунтэки-ттэ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эмэргэдин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Аяванри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хину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хэрлэдэтэн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тарбач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мэнкэн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-ну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хөнтэлбу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ибдирилбу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хэрлэри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>».</w:t>
      </w: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9C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Мут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ангелал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эсэп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бис,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хадун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-да </w:t>
      </w:r>
      <w:proofErr w:type="spellStart"/>
      <w:proofErr w:type="gramStart"/>
      <w:r w:rsidRPr="002D19C7">
        <w:rPr>
          <w:rFonts w:ascii="Times New Roman" w:hAnsi="Times New Roman" w:cs="Times New Roman"/>
          <w:sz w:val="28"/>
          <w:szCs w:val="28"/>
        </w:rPr>
        <w:t>баргуччоттап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набусалбу</w:t>
      </w:r>
      <w:proofErr w:type="spellEnd"/>
      <w:proofErr w:type="gram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төрэрбу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ӈиду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-дэ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гөвэттэп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Минду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мямдакакан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бивэттэн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Раиса Николаевна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эйду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унуваттан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чэлэвэн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простиёттан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маӈчилан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бими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Хояракан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мэни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мэргэндули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улгимивэттэм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эйду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амалтаваттан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времений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ӈиду-вул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бөвэттэн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тарбач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дялни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гургэвччидэкэн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биддэ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Өмэн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бараган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бисни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ноӈандулан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якут-та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мямси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умэкич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бинни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Тарак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эгден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буква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хупкучимӈэн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хөнтэдукун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9C7">
        <w:rPr>
          <w:rFonts w:ascii="Times New Roman" w:hAnsi="Times New Roman" w:cs="Times New Roman"/>
          <w:sz w:val="28"/>
          <w:szCs w:val="28"/>
        </w:rPr>
        <w:t>хамандаттан</w:t>
      </w:r>
      <w:proofErr w:type="spellEnd"/>
      <w:r w:rsidRPr="002D19C7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2D19C7" w:rsidRPr="002D19C7" w:rsidRDefault="002D19C7" w:rsidP="002D19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19C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36222" w:rsidRDefault="00136222" w:rsidP="00FC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2FEA" w:rsidRPr="00423485" w:rsidRDefault="00652FEA" w:rsidP="00FC3E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52FEA" w:rsidRPr="0042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0F"/>
    <w:rsid w:val="000008A2"/>
    <w:rsid w:val="0001718E"/>
    <w:rsid w:val="000179EC"/>
    <w:rsid w:val="00052D8E"/>
    <w:rsid w:val="0005470F"/>
    <w:rsid w:val="00054D40"/>
    <w:rsid w:val="00063085"/>
    <w:rsid w:val="0008246A"/>
    <w:rsid w:val="0008367D"/>
    <w:rsid w:val="000957D8"/>
    <w:rsid w:val="000958E8"/>
    <w:rsid w:val="000A3637"/>
    <w:rsid w:val="000C0AE2"/>
    <w:rsid w:val="000C2EEE"/>
    <w:rsid w:val="000D679E"/>
    <w:rsid w:val="000E3306"/>
    <w:rsid w:val="000F1811"/>
    <w:rsid w:val="00136222"/>
    <w:rsid w:val="0014360E"/>
    <w:rsid w:val="00143788"/>
    <w:rsid w:val="001912D8"/>
    <w:rsid w:val="001B39F8"/>
    <w:rsid w:val="001B7283"/>
    <w:rsid w:val="001C27B9"/>
    <w:rsid w:val="001D3A4B"/>
    <w:rsid w:val="0021595D"/>
    <w:rsid w:val="00257175"/>
    <w:rsid w:val="00267D5D"/>
    <w:rsid w:val="00270533"/>
    <w:rsid w:val="002C34BD"/>
    <w:rsid w:val="002C3E95"/>
    <w:rsid w:val="002D19C7"/>
    <w:rsid w:val="002D446D"/>
    <w:rsid w:val="002E5432"/>
    <w:rsid w:val="002F70DA"/>
    <w:rsid w:val="0030589B"/>
    <w:rsid w:val="003066C7"/>
    <w:rsid w:val="00331BFF"/>
    <w:rsid w:val="003425E5"/>
    <w:rsid w:val="00352ECE"/>
    <w:rsid w:val="003B1EA3"/>
    <w:rsid w:val="0040330D"/>
    <w:rsid w:val="004224C9"/>
    <w:rsid w:val="00423485"/>
    <w:rsid w:val="004234FF"/>
    <w:rsid w:val="00431D77"/>
    <w:rsid w:val="00432ECE"/>
    <w:rsid w:val="0043400B"/>
    <w:rsid w:val="004659A9"/>
    <w:rsid w:val="004952BF"/>
    <w:rsid w:val="0049747D"/>
    <w:rsid w:val="004C6EE4"/>
    <w:rsid w:val="00501B87"/>
    <w:rsid w:val="00506DCA"/>
    <w:rsid w:val="0053353B"/>
    <w:rsid w:val="00574EB5"/>
    <w:rsid w:val="00597C5E"/>
    <w:rsid w:val="005B3DFB"/>
    <w:rsid w:val="005C4988"/>
    <w:rsid w:val="005E2652"/>
    <w:rsid w:val="005E3528"/>
    <w:rsid w:val="0063622B"/>
    <w:rsid w:val="00646FBE"/>
    <w:rsid w:val="00647E8B"/>
    <w:rsid w:val="00652FEA"/>
    <w:rsid w:val="0068318D"/>
    <w:rsid w:val="006A21E6"/>
    <w:rsid w:val="006B27E9"/>
    <w:rsid w:val="006C4EDE"/>
    <w:rsid w:val="006D4F11"/>
    <w:rsid w:val="00701141"/>
    <w:rsid w:val="00726244"/>
    <w:rsid w:val="0073781B"/>
    <w:rsid w:val="00747160"/>
    <w:rsid w:val="0075330B"/>
    <w:rsid w:val="00777316"/>
    <w:rsid w:val="00791330"/>
    <w:rsid w:val="007C40FE"/>
    <w:rsid w:val="007D129B"/>
    <w:rsid w:val="007D73FE"/>
    <w:rsid w:val="007E1745"/>
    <w:rsid w:val="00800A35"/>
    <w:rsid w:val="00830F52"/>
    <w:rsid w:val="008422A1"/>
    <w:rsid w:val="008469EE"/>
    <w:rsid w:val="00850B39"/>
    <w:rsid w:val="00851182"/>
    <w:rsid w:val="00863447"/>
    <w:rsid w:val="008767FC"/>
    <w:rsid w:val="00876937"/>
    <w:rsid w:val="008A2816"/>
    <w:rsid w:val="008A2E5E"/>
    <w:rsid w:val="008B56DE"/>
    <w:rsid w:val="008B5B79"/>
    <w:rsid w:val="008E0E34"/>
    <w:rsid w:val="008E34F7"/>
    <w:rsid w:val="008F7E6D"/>
    <w:rsid w:val="009268E2"/>
    <w:rsid w:val="00943749"/>
    <w:rsid w:val="00946056"/>
    <w:rsid w:val="00950F6D"/>
    <w:rsid w:val="00955222"/>
    <w:rsid w:val="00957C7C"/>
    <w:rsid w:val="00982F56"/>
    <w:rsid w:val="009B4C42"/>
    <w:rsid w:val="009B51AF"/>
    <w:rsid w:val="009C5399"/>
    <w:rsid w:val="00A20293"/>
    <w:rsid w:val="00A6109B"/>
    <w:rsid w:val="00A84EAF"/>
    <w:rsid w:val="00A92705"/>
    <w:rsid w:val="00A95BDC"/>
    <w:rsid w:val="00AD6284"/>
    <w:rsid w:val="00AE0FBC"/>
    <w:rsid w:val="00B029F0"/>
    <w:rsid w:val="00B200AD"/>
    <w:rsid w:val="00B26795"/>
    <w:rsid w:val="00B47BD8"/>
    <w:rsid w:val="00B53480"/>
    <w:rsid w:val="00B82D12"/>
    <w:rsid w:val="00B953AA"/>
    <w:rsid w:val="00BC3E51"/>
    <w:rsid w:val="00C00F8E"/>
    <w:rsid w:val="00C10A92"/>
    <w:rsid w:val="00C3248C"/>
    <w:rsid w:val="00C5286A"/>
    <w:rsid w:val="00C534EF"/>
    <w:rsid w:val="00C55125"/>
    <w:rsid w:val="00C60E2B"/>
    <w:rsid w:val="00C6139C"/>
    <w:rsid w:val="00CB0DD3"/>
    <w:rsid w:val="00CB316B"/>
    <w:rsid w:val="00CC7E4D"/>
    <w:rsid w:val="00CD1C0F"/>
    <w:rsid w:val="00CF707B"/>
    <w:rsid w:val="00D03F1F"/>
    <w:rsid w:val="00D07F82"/>
    <w:rsid w:val="00D177B2"/>
    <w:rsid w:val="00D22693"/>
    <w:rsid w:val="00D370F9"/>
    <w:rsid w:val="00D81F71"/>
    <w:rsid w:val="00D825C7"/>
    <w:rsid w:val="00DA1C86"/>
    <w:rsid w:val="00DF17DE"/>
    <w:rsid w:val="00DF2AE8"/>
    <w:rsid w:val="00E01316"/>
    <w:rsid w:val="00E04131"/>
    <w:rsid w:val="00E12D84"/>
    <w:rsid w:val="00E1576F"/>
    <w:rsid w:val="00E17965"/>
    <w:rsid w:val="00E204C7"/>
    <w:rsid w:val="00E7220A"/>
    <w:rsid w:val="00E908B1"/>
    <w:rsid w:val="00E91B6B"/>
    <w:rsid w:val="00EB5D39"/>
    <w:rsid w:val="00EB68FE"/>
    <w:rsid w:val="00EC1CEB"/>
    <w:rsid w:val="00EC442D"/>
    <w:rsid w:val="00ED0FC2"/>
    <w:rsid w:val="00ED47F4"/>
    <w:rsid w:val="00F82940"/>
    <w:rsid w:val="00F97BDC"/>
    <w:rsid w:val="00FC3E8B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07E20-EAD6-4B4A-B896-00EEA6E9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02E1-6570-4EA2-8172-DB61673B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Сурикова Анна Юрьевна</cp:lastModifiedBy>
  <cp:revision>2</cp:revision>
  <dcterms:created xsi:type="dcterms:W3CDTF">2020-03-17T03:48:00Z</dcterms:created>
  <dcterms:modified xsi:type="dcterms:W3CDTF">2020-03-17T03:48:00Z</dcterms:modified>
</cp:coreProperties>
</file>