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331F" w:rsidRPr="00DF3FC0" w:rsidRDefault="0087331F" w:rsidP="0087331F">
      <w:pPr>
        <w:spacing w:line="360" w:lineRule="auto"/>
        <w:jc w:val="center"/>
        <w:rPr>
          <w:b/>
          <w:sz w:val="24"/>
        </w:rPr>
      </w:pPr>
      <w:r w:rsidRPr="00DF3FC0">
        <w:rPr>
          <w:b/>
          <w:sz w:val="24"/>
        </w:rPr>
        <w:t>Краевой конкурс «Лучшая творческая работа на родном языке</w:t>
      </w:r>
    </w:p>
    <w:p w:rsidR="0087331F" w:rsidRPr="00DF3FC0" w:rsidRDefault="0087331F" w:rsidP="0087331F">
      <w:pPr>
        <w:spacing w:line="360" w:lineRule="auto"/>
        <w:jc w:val="center"/>
        <w:rPr>
          <w:b/>
          <w:sz w:val="24"/>
        </w:rPr>
      </w:pPr>
      <w:r w:rsidRPr="00DF3FC0">
        <w:rPr>
          <w:b/>
          <w:sz w:val="24"/>
        </w:rPr>
        <w:t>Номинация «Лучшее сказание»</w:t>
      </w:r>
    </w:p>
    <w:p w:rsidR="0087331F" w:rsidRPr="00DF3FC0" w:rsidRDefault="0087331F" w:rsidP="0087331F">
      <w:pPr>
        <w:spacing w:line="360" w:lineRule="auto"/>
        <w:jc w:val="center"/>
        <w:rPr>
          <w:b/>
          <w:sz w:val="24"/>
        </w:rPr>
      </w:pPr>
    </w:p>
    <w:p w:rsidR="0087331F" w:rsidRDefault="0087331F" w:rsidP="0087331F">
      <w:pPr>
        <w:spacing w:line="360" w:lineRule="auto"/>
        <w:jc w:val="center"/>
        <w:rPr>
          <w:b/>
        </w:rPr>
      </w:pPr>
    </w:p>
    <w:p w:rsidR="0087331F" w:rsidRDefault="0087331F" w:rsidP="0087331F">
      <w:pPr>
        <w:spacing w:line="360" w:lineRule="auto"/>
        <w:jc w:val="center"/>
        <w:rPr>
          <w:b/>
        </w:rPr>
      </w:pPr>
    </w:p>
    <w:p w:rsidR="0087331F" w:rsidRDefault="0087331F" w:rsidP="0087331F">
      <w:pPr>
        <w:spacing w:line="360" w:lineRule="auto"/>
        <w:jc w:val="center"/>
        <w:rPr>
          <w:b/>
        </w:rPr>
      </w:pPr>
    </w:p>
    <w:p w:rsidR="0087331F" w:rsidRPr="00E4489D" w:rsidRDefault="0087331F" w:rsidP="0087331F">
      <w:pPr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Тема  «Легенда о муже и жене</w:t>
      </w:r>
      <w:r w:rsidRPr="00E4489D">
        <w:rPr>
          <w:b/>
          <w:sz w:val="36"/>
        </w:rPr>
        <w:t>»</w:t>
      </w:r>
    </w:p>
    <w:p w:rsidR="0087331F" w:rsidRDefault="0087331F" w:rsidP="00873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Категория « Школьники»</w:t>
      </w:r>
    </w:p>
    <w:p w:rsidR="0087331F" w:rsidRPr="00E4489D" w:rsidRDefault="0087331F" w:rsidP="0087331F">
      <w:pPr>
        <w:spacing w:line="360" w:lineRule="auto"/>
        <w:jc w:val="center"/>
        <w:rPr>
          <w:b/>
          <w:sz w:val="32"/>
        </w:rPr>
      </w:pPr>
      <w:r>
        <w:rPr>
          <w:b/>
          <w:sz w:val="32"/>
        </w:rPr>
        <w:t>Ученица 9 класса Андреева Лидия</w:t>
      </w:r>
    </w:p>
    <w:p w:rsidR="0087331F" w:rsidRPr="00967818" w:rsidRDefault="0087331F" w:rsidP="0087331F">
      <w:pPr>
        <w:spacing w:line="360" w:lineRule="auto"/>
        <w:jc w:val="center"/>
      </w:pPr>
    </w:p>
    <w:p w:rsidR="0087331F" w:rsidRPr="00967818" w:rsidRDefault="0087331F" w:rsidP="0087331F">
      <w:pPr>
        <w:spacing w:line="360" w:lineRule="auto"/>
        <w:jc w:val="center"/>
      </w:pPr>
    </w:p>
    <w:p w:rsidR="0087331F" w:rsidRPr="00DF3FC0" w:rsidRDefault="0087331F" w:rsidP="0087331F">
      <w:pPr>
        <w:spacing w:line="360" w:lineRule="auto"/>
        <w:jc w:val="center"/>
        <w:rPr>
          <w:sz w:val="24"/>
        </w:rPr>
      </w:pPr>
    </w:p>
    <w:p w:rsidR="0087331F" w:rsidRPr="00DF3FC0" w:rsidRDefault="0087331F" w:rsidP="0087331F">
      <w:pPr>
        <w:spacing w:line="360" w:lineRule="auto"/>
        <w:ind w:left="5529"/>
        <w:rPr>
          <w:sz w:val="24"/>
        </w:rPr>
      </w:pPr>
    </w:p>
    <w:p w:rsidR="0087331F" w:rsidRPr="00DF3FC0" w:rsidRDefault="0087331F" w:rsidP="0087331F">
      <w:pPr>
        <w:spacing w:line="360" w:lineRule="auto"/>
        <w:ind w:left="5529"/>
        <w:rPr>
          <w:sz w:val="24"/>
        </w:rPr>
      </w:pPr>
      <w:r w:rsidRPr="00DF3FC0">
        <w:rPr>
          <w:sz w:val="24"/>
        </w:rPr>
        <w:t xml:space="preserve">Руководитель проекта: </w:t>
      </w:r>
    </w:p>
    <w:p w:rsidR="0087331F" w:rsidRPr="00DF3FC0" w:rsidRDefault="0087331F" w:rsidP="0087331F">
      <w:pPr>
        <w:spacing w:line="360" w:lineRule="auto"/>
        <w:ind w:left="5529"/>
        <w:rPr>
          <w:sz w:val="24"/>
        </w:rPr>
      </w:pPr>
      <w:r w:rsidRPr="00DF3FC0">
        <w:rPr>
          <w:sz w:val="24"/>
        </w:rPr>
        <w:t xml:space="preserve">Сафонова Л.М., </w:t>
      </w:r>
    </w:p>
    <w:p w:rsidR="0087331F" w:rsidRPr="00DF3FC0" w:rsidRDefault="0087331F" w:rsidP="0087331F">
      <w:pPr>
        <w:spacing w:line="360" w:lineRule="auto"/>
        <w:ind w:left="5529"/>
        <w:rPr>
          <w:sz w:val="24"/>
        </w:rPr>
      </w:pPr>
      <w:r w:rsidRPr="00DF3FC0">
        <w:rPr>
          <w:sz w:val="24"/>
        </w:rPr>
        <w:t xml:space="preserve">учитель родного языка </w:t>
      </w:r>
    </w:p>
    <w:p w:rsidR="0087331F" w:rsidRPr="00DF3FC0" w:rsidRDefault="0087331F" w:rsidP="0087331F">
      <w:pPr>
        <w:spacing w:line="360" w:lineRule="auto"/>
        <w:ind w:left="5529"/>
        <w:rPr>
          <w:sz w:val="24"/>
        </w:rPr>
      </w:pPr>
      <w:r w:rsidRPr="00DF3FC0">
        <w:rPr>
          <w:sz w:val="24"/>
        </w:rPr>
        <w:t>МКОУ «</w:t>
      </w:r>
      <w:proofErr w:type="spellStart"/>
      <w:r w:rsidRPr="00DF3FC0">
        <w:rPr>
          <w:sz w:val="24"/>
        </w:rPr>
        <w:t>Ачайваямская</w:t>
      </w:r>
      <w:proofErr w:type="spellEnd"/>
      <w:r w:rsidRPr="00DF3FC0">
        <w:rPr>
          <w:sz w:val="24"/>
        </w:rPr>
        <w:t xml:space="preserve"> средняя школа»</w:t>
      </w:r>
    </w:p>
    <w:p w:rsidR="0087331F" w:rsidRPr="00DF3FC0" w:rsidRDefault="0087331F" w:rsidP="0087331F">
      <w:pPr>
        <w:spacing w:line="360" w:lineRule="auto"/>
        <w:jc w:val="right"/>
        <w:rPr>
          <w:sz w:val="24"/>
        </w:rPr>
      </w:pPr>
    </w:p>
    <w:p w:rsidR="0087331F" w:rsidRPr="00DF3FC0" w:rsidRDefault="0087331F" w:rsidP="0087331F">
      <w:pPr>
        <w:spacing w:line="360" w:lineRule="auto"/>
        <w:jc w:val="right"/>
        <w:rPr>
          <w:sz w:val="24"/>
        </w:rPr>
      </w:pPr>
    </w:p>
    <w:p w:rsidR="0087331F" w:rsidRPr="00DF3FC0" w:rsidRDefault="0087331F" w:rsidP="0087331F">
      <w:pPr>
        <w:spacing w:line="360" w:lineRule="auto"/>
        <w:jc w:val="right"/>
        <w:rPr>
          <w:sz w:val="24"/>
        </w:rPr>
      </w:pPr>
    </w:p>
    <w:p w:rsidR="0087331F" w:rsidRPr="00DF3FC0" w:rsidRDefault="0087331F" w:rsidP="0087331F">
      <w:pPr>
        <w:spacing w:line="360" w:lineRule="auto"/>
        <w:jc w:val="center"/>
        <w:rPr>
          <w:sz w:val="24"/>
        </w:rPr>
      </w:pPr>
      <w:proofErr w:type="spellStart"/>
      <w:r w:rsidRPr="00DF3FC0">
        <w:rPr>
          <w:sz w:val="24"/>
        </w:rPr>
        <w:t>с</w:t>
      </w:r>
      <w:proofErr w:type="gramStart"/>
      <w:r w:rsidRPr="00DF3FC0">
        <w:rPr>
          <w:sz w:val="24"/>
        </w:rPr>
        <w:t>.А</w:t>
      </w:r>
      <w:proofErr w:type="gramEnd"/>
      <w:r w:rsidRPr="00DF3FC0">
        <w:rPr>
          <w:sz w:val="24"/>
        </w:rPr>
        <w:t>чайваям</w:t>
      </w:r>
      <w:proofErr w:type="spellEnd"/>
      <w:r w:rsidRPr="00DF3FC0">
        <w:rPr>
          <w:sz w:val="24"/>
        </w:rPr>
        <w:t xml:space="preserve"> 2016г.</w:t>
      </w:r>
    </w:p>
    <w:p w:rsidR="0087331F" w:rsidRPr="00DF3FC0" w:rsidRDefault="0087331F" w:rsidP="00873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3FC0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F3FC0">
        <w:rPr>
          <w:rFonts w:ascii="Times New Roman" w:hAnsi="Times New Roman" w:cs="Times New Roman"/>
          <w:b/>
          <w:sz w:val="28"/>
          <w:szCs w:val="28"/>
        </w:rPr>
        <w:t>Еқуг΄амг΄ытг΄ууйңэав΄аняватка</w:t>
      </w:r>
      <w:proofErr w:type="spellEnd"/>
      <w:r w:rsidRPr="00DF3FC0">
        <w:rPr>
          <w:rFonts w:ascii="Times New Roman" w:hAnsi="Times New Roman" w:cs="Times New Roman"/>
          <w:b/>
          <w:sz w:val="28"/>
          <w:szCs w:val="28"/>
        </w:rPr>
        <w:t>»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sz w:val="28"/>
          <w:szCs w:val="28"/>
        </w:rPr>
        <w:lastRenderedPageBreak/>
        <w:t>Ай</w:t>
      </w:r>
      <w:r w:rsidRPr="00DF3FC0">
        <w:rPr>
          <w:rFonts w:ascii="Times New Roman" w:hAnsi="Times New Roman" w:cs="Times New Roman"/>
          <w:sz w:val="28"/>
          <w:szCs w:val="28"/>
        </w:rPr>
        <w:t>ңонльгэякгэюнэллиныннэняйычгын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клавол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ңэв΄эн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,а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ня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кмиңынто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г΄ытг΄ын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Қлавол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эқэви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г΄иелг΄этың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Юлэқваччиямкылг΄ык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Ңэв΄г΄эн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ңывой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пав΄чиңатык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Ыннэңчеңанянаккив΄ңынинңавакык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Г΄ақатватгыйңынльляпыкйыэтың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Льмалёапапанэнв΄аняв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΄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гиллинэльг΄та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Қ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нпыңйыэткугитэңнин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Кытав΄утяйычг΄анаваломынкумңыкумқоңқ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о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ңэн.Ңэв΄г΄энйиг΄эти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ңывойтапаңык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Анянаккив΄ңынин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: «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элвэлг΄ингынинқлаволетти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ңаног΄ақатватгыйңынпкийиг΄эгылңыг΄иелг΄э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Амин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тыкив΄в΄и</w:t>
      </w:r>
      <w:proofErr w:type="spellEnd"/>
      <w:proofErr w:type="gramStart"/>
      <w:r w:rsidRPr="00DF3FC0">
        <w:rPr>
          <w:rFonts w:ascii="Times New Roman" w:hAnsi="Times New Roman" w:cs="Times New Roman"/>
          <w:sz w:val="28"/>
          <w:szCs w:val="28"/>
        </w:rPr>
        <w:t>:»</w:t>
      </w:r>
      <w:proofErr w:type="spellStart"/>
      <w:proofErr w:type="gramEnd"/>
      <w:r w:rsidRPr="00DF3FC0">
        <w:rPr>
          <w:rFonts w:ascii="Times New Roman" w:hAnsi="Times New Roman" w:cs="Times New Roman"/>
          <w:sz w:val="28"/>
          <w:szCs w:val="28"/>
        </w:rPr>
        <w:t>Г΄ақатватгыйңынльляпыкйыэтың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титэқлаволкыг΄эқэвың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Мэлинг΄эқэкмиткмиңыпиль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г΄ытг΄ын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Қыгынтав΄латык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қолэн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льгэяйытың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Гыммовантыяпэлатың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муг΄этынакык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Виг΄ылг΄ынпыкийиг΄эгылңыг΄иелг΄э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Елқивильгэяйытың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тымнэнылла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Ңывонэнңэв΄г΄энгакмиңаэнаейык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уйңэмиңкиэлэг΄укэ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 Выг΄аёкыннопақыткуйқолэнльгэяйтың.Ңанколыг΄унинңэв΄г΄энгакмиңа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.Э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льг΄анаккив΄ңынинг΄ытг΄ын:»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Қэкмиткмиңыпиль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то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қыллэгынянг΄ав΄ъяйычг΄ың.Гымнанмытгымавынқлаволйынвилэтык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Г΄ытг΄айылэнинқайыкмиңынқолэнльгэяйтың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топанэнатвэеқуг΄амыччикупиқыңи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Явалёг΄ынэнңав΄этынвылг΄ын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Яякйытг΄энинятанвиг΄ылг΄ын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Ынанкив΄ңынинг΄ытг΄ын</w:t>
      </w:r>
      <w:proofErr w:type="spellEnd"/>
      <w:proofErr w:type="gramStart"/>
      <w:r w:rsidRPr="00DF3FC0">
        <w:rPr>
          <w:rFonts w:ascii="Times New Roman" w:hAnsi="Times New Roman" w:cs="Times New Roman"/>
          <w:sz w:val="28"/>
          <w:szCs w:val="28"/>
        </w:rPr>
        <w:t>:»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Панэнатвэг΄оямтав΄элг΄ын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қинв΄атэйилыкэйэнг΄элың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.»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Қинамчвиткунинйилыйил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DF3FC0">
        <w:rPr>
          <w:rFonts w:ascii="Times New Roman" w:hAnsi="Times New Roman" w:cs="Times New Roman"/>
          <w:sz w:val="28"/>
          <w:szCs w:val="28"/>
        </w:rPr>
        <w:t>Қонпоңг΄ытг΄ууйңэав΄аняватка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ятанянг΄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ав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΄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΄уемтэв΄илг΄ыккотвалаң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>.</w:t>
      </w:r>
    </w:p>
    <w:p w:rsidR="0087331F" w:rsidRPr="00DF3FC0" w:rsidRDefault="0087331F" w:rsidP="0087331F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 xml:space="preserve">Написала ученица 9 класса Андреева Лидия МКОУ»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Ачайваямская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средняя школа».</w:t>
      </w:r>
    </w:p>
    <w:p w:rsidR="0087331F" w:rsidRPr="00DF3FC0" w:rsidRDefault="0087331F" w:rsidP="0087331F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br/>
      </w:r>
    </w:p>
    <w:p w:rsidR="0087331F" w:rsidRPr="00DF3FC0" w:rsidRDefault="0087331F" w:rsidP="0087331F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</w:t>
      </w:r>
      <w:r w:rsidRPr="00DF3FC0">
        <w:rPr>
          <w:rFonts w:ascii="Times New Roman" w:hAnsi="Times New Roman" w:cs="Times New Roman"/>
          <w:b/>
          <w:sz w:val="28"/>
          <w:szCs w:val="28"/>
        </w:rPr>
        <w:t>егенда о муже и жене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lastRenderedPageBreak/>
        <w:tab/>
        <w:t>В далекие времена жила одна семья в стойбище: муж, жена, бабушка, ребенок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У них была собака.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Однажды муж уехал на оленьи гонки. Его не было долго. Жена ждала, волновалась.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И вот как-то бабушка говорит своей дочери: «Никогда по нашим обычаям нельзя смотреть на дорогу и ждать мужа, иначе накличешь  беду. Но дочь не послушала мать, всё смотрела на дорогу».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>И вдруг семья услышала колокольный звон оленей. Жена обрадовалась, стала подогревать еду. Бабушка ей говорит: «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Мэй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, это не твой муж едет, а приближается беда. И не на оленьих упряжках, а на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волчьей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>. Я же тебя  предупредила, что нельзя смотреть, как уезжает муж и на дорогу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 иначе случится что-то плохое. Ты давай беги с ребенком и с собакой в другое стойбище. Я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останусь здесь и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 буду ждать сына».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 xml:space="preserve">Сын приехал на волчьей упряжке. Это уже был не ее сын, а мертвец. Зашел он в юрту,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заметил старуху и убил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 ее. Начал искать по всей юрте жену с ребенком и не нашел. Тогда он помчался в другое стойбище, и увидел вдалеке бегущую жену с ребенком. Жена почувствовала, что за ней бежит покойник.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Отдала своей собаке ребенка и наказывает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: «Возьми с </w:t>
      </w:r>
      <w:proofErr w:type="spellStart"/>
      <w:r w:rsidRPr="00DF3FC0">
        <w:rPr>
          <w:rFonts w:ascii="Times New Roman" w:hAnsi="Times New Roman" w:cs="Times New Roman"/>
          <w:sz w:val="28"/>
          <w:szCs w:val="28"/>
        </w:rPr>
        <w:t>собойребенка</w:t>
      </w:r>
      <w:proofErr w:type="spellEnd"/>
      <w:r w:rsidRPr="00DF3FC0">
        <w:rPr>
          <w:rFonts w:ascii="Times New Roman" w:hAnsi="Times New Roman" w:cs="Times New Roman"/>
          <w:sz w:val="28"/>
          <w:szCs w:val="28"/>
        </w:rPr>
        <w:t xml:space="preserve"> и отдай в хорошую семью, я останусь и попытаюсь остановить мужа».</w:t>
      </w:r>
    </w:p>
    <w:p w:rsidR="0087331F" w:rsidRPr="00DF3FC0" w:rsidRDefault="0087331F" w:rsidP="0087331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3FC0">
        <w:rPr>
          <w:rFonts w:ascii="Times New Roman" w:hAnsi="Times New Roman" w:cs="Times New Roman"/>
          <w:sz w:val="28"/>
          <w:szCs w:val="28"/>
        </w:rPr>
        <w:t xml:space="preserve">Собака прибежала в стойбище и отдала ребенка. Она все рассказала о том, что случилось. Решила собака проведать свою хозяйку. Встретила покойника, он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поймал собаку и возмутился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: «За то, что ты все рассказала людям, я тебе </w:t>
      </w:r>
      <w:proofErr w:type="gramStart"/>
      <w:r w:rsidRPr="00DF3FC0">
        <w:rPr>
          <w:rFonts w:ascii="Times New Roman" w:hAnsi="Times New Roman" w:cs="Times New Roman"/>
          <w:sz w:val="28"/>
          <w:szCs w:val="28"/>
        </w:rPr>
        <w:t>отрежу язык и ты больше не</w:t>
      </w:r>
      <w:proofErr w:type="gramEnd"/>
      <w:r w:rsidRPr="00DF3FC0">
        <w:rPr>
          <w:rFonts w:ascii="Times New Roman" w:hAnsi="Times New Roman" w:cs="Times New Roman"/>
          <w:sz w:val="28"/>
          <w:szCs w:val="28"/>
        </w:rPr>
        <w:t xml:space="preserve"> будешь болтать». С тех пор собаки не разговаривают, но по-прежнему остаются друзьями человека.</w:t>
      </w:r>
    </w:p>
    <w:p w:rsidR="00F845EF" w:rsidRDefault="00F845EF">
      <w:bookmarkStart w:id="0" w:name="_GoBack"/>
      <w:bookmarkEnd w:id="0"/>
    </w:p>
    <w:sectPr w:rsidR="00F845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31F"/>
    <w:rsid w:val="00406FB4"/>
    <w:rsid w:val="0087331F"/>
    <w:rsid w:val="00F845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3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733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467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Сурикова Анна Юрьевна</dc:creator>
  <cp:lastModifiedBy>Сурикова Анна Юрьевна</cp:lastModifiedBy>
  <cp:revision>1</cp:revision>
  <dcterms:created xsi:type="dcterms:W3CDTF">2016-10-24T00:03:00Z</dcterms:created>
  <dcterms:modified xsi:type="dcterms:W3CDTF">2016-10-24T00:04:00Z</dcterms:modified>
</cp:coreProperties>
</file>