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BE" w:rsidRPr="00967818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7818">
        <w:rPr>
          <w:rFonts w:ascii="Times New Roman" w:hAnsi="Times New Roman" w:cs="Times New Roman"/>
          <w:b/>
          <w:sz w:val="28"/>
          <w:szCs w:val="28"/>
        </w:rPr>
        <w:t>Краевой конкурс «Лучшая творческая работа на родном языке</w:t>
      </w:r>
    </w:p>
    <w:p w:rsidR="003B26BE" w:rsidRPr="00967818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7818">
        <w:rPr>
          <w:rFonts w:ascii="Times New Roman" w:hAnsi="Times New Roman" w:cs="Times New Roman"/>
          <w:b/>
          <w:sz w:val="28"/>
          <w:szCs w:val="28"/>
        </w:rPr>
        <w:t>Номинация «Лучшее эссе (очерк, зарисовка, статья) о Камчатке, муниципальном районе, корякском округе, людях Севера, традициях коренных народов Севера»</w:t>
      </w:r>
      <w:proofErr w:type="gramEnd"/>
    </w:p>
    <w:p w:rsidR="003B26BE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6BE" w:rsidRPr="00967818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96781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Ачайваяме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осень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67818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3B26BE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6BE" w:rsidRPr="00967818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818">
        <w:rPr>
          <w:rFonts w:ascii="Times New Roman" w:hAnsi="Times New Roman" w:cs="Times New Roman"/>
          <w:b/>
          <w:sz w:val="28"/>
          <w:szCs w:val="28"/>
        </w:rPr>
        <w:t>Категория « школьники».</w:t>
      </w:r>
    </w:p>
    <w:p w:rsidR="003B26BE" w:rsidRPr="00967818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6BE" w:rsidRPr="00967818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6BE" w:rsidRPr="00967818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6BE" w:rsidRPr="00967818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6BE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6BE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6BE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6BE" w:rsidRPr="00967818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6BE" w:rsidRPr="00967818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6BE" w:rsidRPr="00967818" w:rsidRDefault="003B26BE" w:rsidP="003B26B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Коялкут Марта  ученица 7</w:t>
      </w:r>
      <w:r w:rsidRPr="0096781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B26BE" w:rsidRDefault="003B26BE" w:rsidP="003B26B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 у</w:t>
      </w:r>
      <w:r w:rsidRPr="00967818">
        <w:rPr>
          <w:rFonts w:ascii="Times New Roman" w:hAnsi="Times New Roman" w:cs="Times New Roman"/>
          <w:sz w:val="28"/>
          <w:szCs w:val="28"/>
        </w:rPr>
        <w:t xml:space="preserve">читель </w:t>
      </w:r>
    </w:p>
    <w:p w:rsidR="003B26BE" w:rsidRPr="00967818" w:rsidRDefault="003B26BE" w:rsidP="003B26B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7818">
        <w:rPr>
          <w:rFonts w:ascii="Times New Roman" w:hAnsi="Times New Roman" w:cs="Times New Roman"/>
          <w:sz w:val="28"/>
          <w:szCs w:val="28"/>
        </w:rPr>
        <w:t>родного языка Сафонова Лидия Михайловна</w:t>
      </w:r>
    </w:p>
    <w:p w:rsidR="003B26BE" w:rsidRPr="00967818" w:rsidRDefault="003B26BE" w:rsidP="003B26B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26BE" w:rsidRPr="00967818" w:rsidRDefault="003B26BE" w:rsidP="003B26B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26BE" w:rsidRPr="00967818" w:rsidRDefault="003B26BE" w:rsidP="003B26B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26BE" w:rsidRDefault="003B26BE" w:rsidP="003B26B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26BE" w:rsidRDefault="003B26BE" w:rsidP="003B26B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26BE" w:rsidRPr="00967818" w:rsidRDefault="003B26BE" w:rsidP="003B26B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26BE" w:rsidRPr="00967818" w:rsidRDefault="003B26BE" w:rsidP="003B26B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26BE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818">
        <w:rPr>
          <w:rFonts w:ascii="Times New Roman" w:hAnsi="Times New Roman" w:cs="Times New Roman"/>
          <w:sz w:val="28"/>
          <w:szCs w:val="28"/>
        </w:rPr>
        <w:t>с.Ачайваям 2015г.</w:t>
      </w:r>
    </w:p>
    <w:p w:rsidR="003B26BE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6BE" w:rsidRPr="00271BB6" w:rsidRDefault="003B26BE" w:rsidP="003B26B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Ңэйң</w:t>
      </w:r>
      <w:proofErr w:type="gram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эй</w:t>
      </w:r>
      <w:proofErr w:type="gramEnd"/>
    </w:p>
    <w:p w:rsidR="003B26BE" w:rsidRPr="00271BB6" w:rsidRDefault="003B26BE" w:rsidP="00B52B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Ңэйң</w:t>
      </w:r>
      <w:proofErr w:type="gram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эй</w:t>
      </w:r>
      <w:proofErr w:type="gram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В'итку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куетың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ынно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ымың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в·ытв·ыто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кочейпылаң,явал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в·ытв·ыто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каяллаң,г·ылатгиңын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кочоччымавың.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Г·эңг·элу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мыткулңыңын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золотэн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ңэйңэй</w:t>
      </w:r>
      <w:proofErr w:type="gram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мкычыку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ныкычвиг·эв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· то мэтг·аң.Умку амалваң 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кочейпылаң.Гытгык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мыткуйичиңнэв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· 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қоелңывынг·ын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нутэк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гыйынг·ын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Нымэлг·эв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·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ңэйңэйык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26BE" w:rsidRPr="00271BB6" w:rsidRDefault="003B26BE" w:rsidP="003B26B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Ачайваяме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</w:t>
      </w:r>
    </w:p>
    <w:p w:rsidR="003B26BE" w:rsidRPr="00271BB6" w:rsidRDefault="003B26BE" w:rsidP="003B26B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Ранняя осень,- когда появляются первые разноцветные листья на деревьях, и поздняя,- когда завершается листопад и жизнь замирает, готовясь принять белый наряд. Но больше всего мы любим золотую осень. В это время в лесу становится веселее и наряднее. Кроны деревьев расцвечены всеми оттенками от зеленых </w:t>
      </w:r>
      <w:proofErr w:type="gram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пурпурных. Красный, желтый, бурый, золотистый ложится на землю лист. По болотам краснеет клюква, кое-где мелькают гроздья брусники. Природа становится пышной, величавой и удивительной.</w:t>
      </w:r>
    </w:p>
    <w:p w:rsidR="003B26BE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6BE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6BE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6BE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6BE" w:rsidRDefault="003B26BE" w:rsidP="003B26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6BE" w:rsidRDefault="003B26BE" w:rsidP="003B26BE"/>
    <w:p w:rsidR="00CD4A83" w:rsidRDefault="00CD4A83"/>
    <w:sectPr w:rsidR="00CD4A83" w:rsidSect="00E9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E2"/>
    <w:rsid w:val="003B26BE"/>
    <w:rsid w:val="00513CE2"/>
    <w:rsid w:val="0071206F"/>
    <w:rsid w:val="00B52B00"/>
    <w:rsid w:val="00C65142"/>
    <w:rsid w:val="00C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Сурикова Анна Юрьевна</cp:lastModifiedBy>
  <cp:revision>2</cp:revision>
  <dcterms:created xsi:type="dcterms:W3CDTF">2015-10-19T22:18:00Z</dcterms:created>
  <dcterms:modified xsi:type="dcterms:W3CDTF">2015-10-19T22:18:00Z</dcterms:modified>
</cp:coreProperties>
</file>