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E44B" w14:textId="22BF8E2F" w:rsidR="004D1643" w:rsidRPr="00120CE7" w:rsidRDefault="004D1643" w:rsidP="004D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общественного экспертного совета </w:t>
      </w:r>
      <w:r w:rsidRPr="00120CE7">
        <w:rPr>
          <w:rFonts w:ascii="Times New Roman" w:hAnsi="Times New Roman" w:cs="Times New Roman"/>
          <w:sz w:val="28"/>
          <w:szCs w:val="28"/>
        </w:rPr>
        <w:t>по вопросам транспорта и дорожного хозяйства</w:t>
      </w:r>
    </w:p>
    <w:p w14:paraId="57C6E1CB" w14:textId="77777777" w:rsidR="004D1643" w:rsidRPr="00120CE7" w:rsidRDefault="004D1643" w:rsidP="004D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379"/>
      </w:tblGrid>
      <w:tr w:rsidR="004D1643" w:rsidRPr="004D1643" w14:paraId="69A2CA3D" w14:textId="77777777" w:rsidTr="004D1643">
        <w:trPr>
          <w:trHeight w:val="672"/>
        </w:trPr>
        <w:tc>
          <w:tcPr>
            <w:tcW w:w="3080" w:type="dxa"/>
          </w:tcPr>
          <w:p w14:paraId="1CCAA370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Хасьянов </w:t>
            </w:r>
          </w:p>
          <w:p w14:paraId="05E114B5" w14:textId="24ECC692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Артем Рашидович </w:t>
            </w:r>
          </w:p>
        </w:tc>
        <w:tc>
          <w:tcPr>
            <w:tcW w:w="6379" w:type="dxa"/>
          </w:tcPr>
          <w:p w14:paraId="1A27C3E8" w14:textId="7ED9ACE3" w:rsidR="004D1643" w:rsidRPr="004D1643" w:rsidRDefault="004D1643" w:rsidP="004D16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4D1643" w:rsidRPr="004D1643" w14:paraId="19DD22BE" w14:textId="77777777" w:rsidTr="004D1643">
        <w:trPr>
          <w:trHeight w:val="672"/>
        </w:trPr>
        <w:tc>
          <w:tcPr>
            <w:tcW w:w="3080" w:type="dxa"/>
          </w:tcPr>
          <w:p w14:paraId="65CA67DE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Куц </w:t>
            </w:r>
          </w:p>
          <w:p w14:paraId="6735EC51" w14:textId="20FF970D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Олег Владимирович </w:t>
            </w:r>
          </w:p>
        </w:tc>
        <w:tc>
          <w:tcPr>
            <w:tcW w:w="6379" w:type="dxa"/>
          </w:tcPr>
          <w:p w14:paraId="1AB7D7C3" w14:textId="556CC4F0" w:rsidR="004D1643" w:rsidRPr="004D1643" w:rsidRDefault="004D1643" w:rsidP="004D16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«Автоклининг»</w:t>
            </w: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4D1643" w:rsidRPr="004D1643" w14:paraId="2C9CDEC0" w14:textId="77777777" w:rsidTr="004D1643">
        <w:trPr>
          <w:trHeight w:val="672"/>
        </w:trPr>
        <w:tc>
          <w:tcPr>
            <w:tcW w:w="3080" w:type="dxa"/>
          </w:tcPr>
          <w:p w14:paraId="7273E6E2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Шушкин </w:t>
            </w:r>
          </w:p>
          <w:p w14:paraId="10135266" w14:textId="636D6077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Алексей Михайлович </w:t>
            </w:r>
          </w:p>
        </w:tc>
        <w:tc>
          <w:tcPr>
            <w:tcW w:w="6379" w:type="dxa"/>
          </w:tcPr>
          <w:p w14:paraId="504CC7E1" w14:textId="69A12E0A" w:rsidR="004D1643" w:rsidRPr="004D1643" w:rsidRDefault="004D1643" w:rsidP="004D16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«Старкам-АВТО»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</w:t>
            </w: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1643" w:rsidRPr="004D1643" w14:paraId="7BBDDD24" w14:textId="77777777" w:rsidTr="004D1643">
        <w:trPr>
          <w:trHeight w:val="510"/>
        </w:trPr>
        <w:tc>
          <w:tcPr>
            <w:tcW w:w="3080" w:type="dxa"/>
          </w:tcPr>
          <w:p w14:paraId="64172B88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Балыкин </w:t>
            </w:r>
          </w:p>
          <w:p w14:paraId="1025F556" w14:textId="67EDF571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Михайлович </w:t>
            </w:r>
          </w:p>
        </w:tc>
        <w:tc>
          <w:tcPr>
            <w:tcW w:w="6379" w:type="dxa"/>
          </w:tcPr>
          <w:p w14:paraId="3F017888" w14:textId="2EEDE59D" w:rsidR="004D1643" w:rsidRPr="004D1643" w:rsidRDefault="004D1643" w:rsidP="004D16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директора-начальник грузового района АО «Петропавловск-Камчатский торговый порт»; </w:t>
            </w:r>
          </w:p>
        </w:tc>
      </w:tr>
      <w:tr w:rsidR="004D1643" w:rsidRPr="004D1643" w14:paraId="10BE6E4F" w14:textId="77777777" w:rsidTr="004D1643">
        <w:trPr>
          <w:trHeight w:val="510"/>
        </w:trPr>
        <w:tc>
          <w:tcPr>
            <w:tcW w:w="3080" w:type="dxa"/>
          </w:tcPr>
          <w:p w14:paraId="14D4CF3C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Зинин </w:t>
            </w:r>
          </w:p>
          <w:p w14:paraId="5F32405F" w14:textId="431EFD73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Сергей Николаевич </w:t>
            </w:r>
          </w:p>
        </w:tc>
        <w:tc>
          <w:tcPr>
            <w:tcW w:w="6379" w:type="dxa"/>
          </w:tcPr>
          <w:p w14:paraId="25DC553B" w14:textId="16EDF7A7" w:rsidR="004D1643" w:rsidRPr="004D1643" w:rsidRDefault="004D1643" w:rsidP="004D16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«Петропавловск-Камчатский автоцентр КамАЗ»; </w:t>
            </w:r>
          </w:p>
        </w:tc>
      </w:tr>
      <w:tr w:rsidR="004D1643" w:rsidRPr="004D1643" w14:paraId="4D20A2B6" w14:textId="77777777" w:rsidTr="004D1643">
        <w:trPr>
          <w:trHeight w:val="510"/>
        </w:trPr>
        <w:tc>
          <w:tcPr>
            <w:tcW w:w="3080" w:type="dxa"/>
          </w:tcPr>
          <w:p w14:paraId="3DD9A1D8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Капралов </w:t>
            </w:r>
          </w:p>
          <w:p w14:paraId="6122A75F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Иван Иванович </w:t>
            </w:r>
          </w:p>
        </w:tc>
        <w:tc>
          <w:tcPr>
            <w:tcW w:w="6379" w:type="dxa"/>
          </w:tcPr>
          <w:p w14:paraId="6BB84B3C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государственного унитарного предприятия Камчатского края «Камчаттрансфлот»; </w:t>
            </w:r>
          </w:p>
        </w:tc>
      </w:tr>
      <w:tr w:rsidR="004D1643" w:rsidRPr="004D1643" w14:paraId="324F3480" w14:textId="77777777" w:rsidTr="004D1643">
        <w:trPr>
          <w:trHeight w:val="349"/>
        </w:trPr>
        <w:tc>
          <w:tcPr>
            <w:tcW w:w="3080" w:type="dxa"/>
          </w:tcPr>
          <w:p w14:paraId="780EF648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Клюшников </w:t>
            </w:r>
          </w:p>
          <w:p w14:paraId="710B2403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Владимирович </w:t>
            </w:r>
          </w:p>
        </w:tc>
        <w:tc>
          <w:tcPr>
            <w:tcW w:w="6379" w:type="dxa"/>
          </w:tcPr>
          <w:p w14:paraId="41160B65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инженер Федерального государственного казенного учреждения «РОСГРАНСТРОЙ»; </w:t>
            </w:r>
          </w:p>
        </w:tc>
      </w:tr>
      <w:tr w:rsidR="004D1643" w:rsidRPr="004D1643" w14:paraId="66BCB47C" w14:textId="77777777" w:rsidTr="004D1643">
        <w:trPr>
          <w:trHeight w:val="349"/>
        </w:trPr>
        <w:tc>
          <w:tcPr>
            <w:tcW w:w="3080" w:type="dxa"/>
          </w:tcPr>
          <w:p w14:paraId="239DE12D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Кузьминицкий </w:t>
            </w:r>
          </w:p>
          <w:p w14:paraId="7AD44A8B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Сергей Борисович </w:t>
            </w:r>
          </w:p>
        </w:tc>
        <w:tc>
          <w:tcPr>
            <w:tcW w:w="6379" w:type="dxa"/>
          </w:tcPr>
          <w:p w14:paraId="5D312316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предприниматель; </w:t>
            </w:r>
          </w:p>
        </w:tc>
      </w:tr>
      <w:tr w:rsidR="004D1643" w:rsidRPr="004D1643" w14:paraId="5DEBE43E" w14:textId="77777777" w:rsidTr="004D1643">
        <w:trPr>
          <w:trHeight w:val="349"/>
        </w:trPr>
        <w:tc>
          <w:tcPr>
            <w:tcW w:w="3080" w:type="dxa"/>
          </w:tcPr>
          <w:p w14:paraId="1F913FD0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Орлов </w:t>
            </w:r>
          </w:p>
          <w:p w14:paraId="2249D18D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Иван Игоревич </w:t>
            </w:r>
          </w:p>
        </w:tc>
        <w:tc>
          <w:tcPr>
            <w:tcW w:w="6379" w:type="dxa"/>
          </w:tcPr>
          <w:p w14:paraId="5864E817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«Коммунальная служба Камчатки»; </w:t>
            </w:r>
          </w:p>
        </w:tc>
      </w:tr>
      <w:tr w:rsidR="004D1643" w:rsidRPr="004D1643" w14:paraId="7E885735" w14:textId="77777777" w:rsidTr="004D1643">
        <w:trPr>
          <w:trHeight w:val="349"/>
        </w:trPr>
        <w:tc>
          <w:tcPr>
            <w:tcW w:w="3080" w:type="dxa"/>
          </w:tcPr>
          <w:p w14:paraId="3DA009E5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Сиротин </w:t>
            </w:r>
          </w:p>
          <w:p w14:paraId="3FA87B32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Виктор Петрович </w:t>
            </w:r>
          </w:p>
        </w:tc>
        <w:tc>
          <w:tcPr>
            <w:tcW w:w="6379" w:type="dxa"/>
          </w:tcPr>
          <w:p w14:paraId="18BE0CDE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авиационная компания «ВИТЯЗЬ-АЭРО»; </w:t>
            </w:r>
          </w:p>
        </w:tc>
      </w:tr>
      <w:tr w:rsidR="004D1643" w:rsidRPr="004D1643" w14:paraId="4BE14F2F" w14:textId="77777777" w:rsidTr="004D1643">
        <w:trPr>
          <w:trHeight w:val="994"/>
        </w:trPr>
        <w:tc>
          <w:tcPr>
            <w:tcW w:w="3080" w:type="dxa"/>
          </w:tcPr>
          <w:p w14:paraId="4F867D78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Труднев </w:t>
            </w:r>
          </w:p>
          <w:p w14:paraId="7588501D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Сергей Юрьевич </w:t>
            </w:r>
          </w:p>
        </w:tc>
        <w:tc>
          <w:tcPr>
            <w:tcW w:w="6379" w:type="dxa"/>
          </w:tcPr>
          <w:p w14:paraId="1CA02360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>декан мореходного факультета федерального государственного бюджетного образовательного учреждения высшего образования «Камчатский государственный технический университет»;</w:t>
            </w:r>
          </w:p>
        </w:tc>
      </w:tr>
      <w:tr w:rsidR="004D1643" w:rsidRPr="004D1643" w14:paraId="23C01C69" w14:textId="77777777" w:rsidTr="004D1643">
        <w:trPr>
          <w:trHeight w:val="613"/>
        </w:trPr>
        <w:tc>
          <w:tcPr>
            <w:tcW w:w="3080" w:type="dxa"/>
          </w:tcPr>
          <w:p w14:paraId="1DA79418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Турчын </w:t>
            </w:r>
          </w:p>
          <w:p w14:paraId="40E92447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Игорь Осипович </w:t>
            </w:r>
          </w:p>
        </w:tc>
        <w:tc>
          <w:tcPr>
            <w:tcW w:w="6379" w:type="dxa"/>
          </w:tcPr>
          <w:p w14:paraId="5ECC08D4" w14:textId="77777777" w:rsidR="004D1643" w:rsidRPr="004D1643" w:rsidRDefault="004D1643" w:rsidP="004D16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43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«К.А.П.П.»; </w:t>
            </w:r>
          </w:p>
        </w:tc>
      </w:tr>
    </w:tbl>
    <w:p w14:paraId="1832335C" w14:textId="77777777" w:rsidR="00557032" w:rsidRDefault="00557032"/>
    <w:sectPr w:rsidR="0055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71"/>
    <w:rsid w:val="004D1643"/>
    <w:rsid w:val="00557032"/>
    <w:rsid w:val="00E8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1CD8"/>
  <w15:chartTrackingRefBased/>
  <w15:docId w15:val="{4CB2FCFD-367D-4F29-8B6D-3758BC18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2022-03-08T07:59:00Z</dcterms:created>
  <dcterms:modified xsi:type="dcterms:W3CDTF">2022-03-08T08:04:00Z</dcterms:modified>
</cp:coreProperties>
</file>